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A0B1E5" w14:textId="77777777" w:rsidR="008163D6" w:rsidRDefault="008163D6">
      <w:pPr>
        <w:rPr>
          <w:rFonts w:ascii="Antique Olive CompactPS" w:hAnsi="Antique Olive CompactPS"/>
        </w:rPr>
      </w:pPr>
      <w:bookmarkStart w:id="0" w:name="_Hlk227916999"/>
      <w:bookmarkEnd w:id="0"/>
    </w:p>
    <w:p w14:paraId="7905AE28" w14:textId="77777777" w:rsidR="005335E9" w:rsidRPr="00736E59" w:rsidRDefault="005335E9" w:rsidP="005335E9">
      <w:pPr>
        <w:rPr>
          <w:rFonts w:ascii="PMingLiU" w:hAnsi="PMingLiU"/>
          <w:b/>
          <w:sz w:val="26"/>
          <w:szCs w:val="26"/>
        </w:rPr>
      </w:pPr>
      <w:r w:rsidRPr="00736E59">
        <w:rPr>
          <w:rFonts w:ascii="PMingLiU" w:hAnsi="PMingLiU"/>
          <w:b/>
          <w:sz w:val="26"/>
          <w:szCs w:val="26"/>
        </w:rPr>
        <w:t>學習目標</w:t>
      </w:r>
    </w:p>
    <w:p w14:paraId="69F71AA8" w14:textId="77777777" w:rsidR="005335E9" w:rsidRPr="00710533" w:rsidRDefault="005335E9" w:rsidP="005335E9">
      <w:pPr>
        <w:snapToGrid w:val="0"/>
        <w:spacing w:beforeLines="25" w:before="90"/>
        <w:ind w:left="480" w:hanging="480"/>
        <w:rPr>
          <w:color w:val="000000"/>
          <w:sz w:val="26"/>
          <w:szCs w:val="26"/>
          <w:lang w:eastAsia="zh-HK"/>
        </w:rPr>
      </w:pPr>
      <w:r w:rsidRPr="00710533">
        <w:rPr>
          <w:color w:val="000000"/>
          <w:sz w:val="26"/>
          <w:szCs w:val="26"/>
        </w:rPr>
        <w:t>1.</w:t>
      </w:r>
      <w:r w:rsidRPr="00710533">
        <w:rPr>
          <w:color w:val="000000"/>
          <w:sz w:val="26"/>
          <w:szCs w:val="26"/>
        </w:rPr>
        <w:tab/>
      </w:r>
      <w:r w:rsidRPr="00710533">
        <w:rPr>
          <w:color w:val="000000"/>
          <w:sz w:val="26"/>
          <w:szCs w:val="26"/>
          <w:lang w:eastAsia="zh-HK"/>
        </w:rPr>
        <w:t>了解</w:t>
      </w:r>
      <w:r>
        <w:rPr>
          <w:rFonts w:hint="eastAsia"/>
          <w:color w:val="000000"/>
          <w:sz w:val="26"/>
          <w:szCs w:val="26"/>
          <w:lang w:eastAsia="zh-HK"/>
        </w:rPr>
        <w:t>香港營商環境的主要特徵</w:t>
      </w:r>
      <w:r>
        <w:rPr>
          <w:rFonts w:hint="eastAsia"/>
          <w:color w:val="000000"/>
          <w:sz w:val="26"/>
          <w:szCs w:val="26"/>
          <w:lang w:eastAsia="zh-HK"/>
        </w:rPr>
        <w:t xml:space="preserve"> </w:t>
      </w:r>
      <w:r w:rsidRPr="009E745B">
        <w:rPr>
          <w:rFonts w:ascii="Arial Narrow" w:hAnsi="Arial Narrow"/>
          <w:i/>
          <w:iCs/>
          <w:color w:val="000000"/>
          <w:sz w:val="20"/>
          <w:szCs w:val="20"/>
        </w:rPr>
        <w:t>[</w:t>
      </w:r>
      <w:r>
        <w:rPr>
          <w:rFonts w:ascii="Arial Narrow" w:hAnsi="Arial Narrow" w:hint="eastAsia"/>
          <w:i/>
          <w:iCs/>
          <w:color w:val="000000"/>
          <w:sz w:val="20"/>
          <w:szCs w:val="20"/>
        </w:rPr>
        <w:t>第</w:t>
      </w:r>
      <w:r w:rsidRPr="009E745B">
        <w:rPr>
          <w:rFonts w:ascii="Arial Narrow" w:hAnsi="Arial Narrow"/>
          <w:i/>
          <w:iCs/>
          <w:color w:val="000000"/>
          <w:sz w:val="20"/>
          <w:szCs w:val="20"/>
        </w:rPr>
        <w:t>.1</w:t>
      </w:r>
      <w:r>
        <w:rPr>
          <w:rFonts w:ascii="Arial Narrow" w:hAnsi="Arial Narrow" w:hint="eastAsia"/>
          <w:i/>
          <w:iCs/>
          <w:color w:val="000000"/>
          <w:sz w:val="20"/>
          <w:szCs w:val="20"/>
        </w:rPr>
        <w:t>至</w:t>
      </w:r>
      <w:r w:rsidRPr="009E745B">
        <w:rPr>
          <w:rFonts w:ascii="Arial Narrow" w:hAnsi="Arial Narrow"/>
          <w:i/>
          <w:iCs/>
          <w:color w:val="000000"/>
          <w:sz w:val="20"/>
          <w:szCs w:val="20"/>
        </w:rPr>
        <w:t>1</w:t>
      </w:r>
      <w:r>
        <w:rPr>
          <w:rFonts w:ascii="Arial Narrow" w:hAnsi="Arial Narrow" w:hint="eastAsia"/>
          <w:i/>
          <w:iCs/>
          <w:color w:val="000000"/>
          <w:sz w:val="20"/>
          <w:szCs w:val="20"/>
        </w:rPr>
        <w:t>0</w:t>
      </w:r>
      <w:r>
        <w:rPr>
          <w:rFonts w:ascii="Arial Narrow" w:hAnsi="Arial Narrow" w:hint="eastAsia"/>
          <w:i/>
          <w:iCs/>
          <w:color w:val="000000"/>
          <w:sz w:val="20"/>
          <w:szCs w:val="20"/>
        </w:rPr>
        <w:t>頁</w:t>
      </w:r>
      <w:r w:rsidRPr="009E745B">
        <w:rPr>
          <w:rFonts w:ascii="Arial Narrow" w:hAnsi="Arial Narrow"/>
          <w:i/>
          <w:iCs/>
          <w:color w:val="000000"/>
          <w:sz w:val="20"/>
          <w:szCs w:val="20"/>
        </w:rPr>
        <w:t>]</w:t>
      </w:r>
      <w:r w:rsidRPr="00710533">
        <w:rPr>
          <w:color w:val="000000"/>
          <w:sz w:val="26"/>
          <w:szCs w:val="26"/>
          <w:lang w:eastAsia="zh-HK"/>
        </w:rPr>
        <w:t>；及</w:t>
      </w:r>
    </w:p>
    <w:p w14:paraId="47C68F0D" w14:textId="77777777" w:rsidR="005335E9" w:rsidRDefault="005335E9" w:rsidP="005335E9">
      <w:pPr>
        <w:snapToGrid w:val="0"/>
        <w:spacing w:beforeLines="25" w:before="90"/>
        <w:ind w:left="480" w:hanging="480"/>
        <w:rPr>
          <w:rFonts w:ascii="PMingLiU" w:hAnsi="PMingLiU"/>
          <w:color w:val="000000"/>
          <w:sz w:val="26"/>
          <w:szCs w:val="26"/>
          <w:lang w:eastAsia="zh-HK"/>
        </w:rPr>
      </w:pPr>
      <w:r w:rsidRPr="00710533">
        <w:rPr>
          <w:color w:val="000000"/>
          <w:sz w:val="26"/>
          <w:szCs w:val="26"/>
        </w:rPr>
        <w:t>2</w:t>
      </w:r>
      <w:r w:rsidRPr="00736E59">
        <w:rPr>
          <w:rFonts w:ascii="PMingLiU" w:hAnsi="PMingLiU"/>
          <w:color w:val="000000"/>
          <w:sz w:val="26"/>
          <w:szCs w:val="26"/>
        </w:rPr>
        <w:t>.</w:t>
      </w:r>
      <w:r w:rsidRPr="00736E59">
        <w:rPr>
          <w:rFonts w:ascii="PMingLiU" w:hAnsi="PMingLiU"/>
          <w:color w:val="000000"/>
          <w:sz w:val="26"/>
          <w:szCs w:val="26"/>
        </w:rPr>
        <w:tab/>
      </w:r>
      <w:r w:rsidRPr="00736E59">
        <w:rPr>
          <w:rFonts w:ascii="PMingLiU" w:hAnsi="PMingLiU"/>
          <w:color w:val="000000"/>
          <w:sz w:val="26"/>
          <w:szCs w:val="26"/>
          <w:lang w:eastAsia="zh-HK"/>
        </w:rPr>
        <w:t>了解</w:t>
      </w:r>
      <w:r>
        <w:rPr>
          <w:rFonts w:ascii="PMingLiU" w:hAnsi="PMingLiU" w:hint="eastAsia"/>
          <w:color w:val="000000"/>
          <w:sz w:val="26"/>
          <w:szCs w:val="26"/>
          <w:lang w:eastAsia="zh-HK"/>
        </w:rPr>
        <w:t xml:space="preserve">企業家的特徵 </w:t>
      </w:r>
      <w:r w:rsidRPr="009E745B">
        <w:rPr>
          <w:rFonts w:ascii="Arial Narrow" w:hAnsi="Arial Narrow"/>
          <w:i/>
          <w:iCs/>
          <w:color w:val="000000"/>
          <w:sz w:val="20"/>
          <w:szCs w:val="20"/>
        </w:rPr>
        <w:t>[</w:t>
      </w:r>
      <w:r>
        <w:rPr>
          <w:rFonts w:ascii="Arial Narrow" w:hAnsi="Arial Narrow" w:hint="eastAsia"/>
          <w:i/>
          <w:iCs/>
          <w:color w:val="000000"/>
          <w:sz w:val="20"/>
          <w:szCs w:val="20"/>
        </w:rPr>
        <w:t>第</w:t>
      </w:r>
      <w:r w:rsidRPr="009E745B">
        <w:rPr>
          <w:rFonts w:ascii="Arial Narrow" w:hAnsi="Arial Narrow"/>
          <w:i/>
          <w:iCs/>
          <w:color w:val="000000"/>
          <w:sz w:val="20"/>
          <w:szCs w:val="20"/>
        </w:rPr>
        <w:t>.1</w:t>
      </w:r>
      <w:r>
        <w:rPr>
          <w:rFonts w:ascii="Arial Narrow" w:hAnsi="Arial Narrow"/>
          <w:i/>
          <w:iCs/>
          <w:color w:val="000000"/>
          <w:sz w:val="20"/>
          <w:szCs w:val="20"/>
        </w:rPr>
        <w:t>1</w:t>
      </w:r>
      <w:r>
        <w:rPr>
          <w:rFonts w:ascii="Arial Narrow" w:hAnsi="Arial Narrow" w:hint="eastAsia"/>
          <w:i/>
          <w:iCs/>
          <w:color w:val="000000"/>
          <w:sz w:val="20"/>
          <w:szCs w:val="20"/>
        </w:rPr>
        <w:t>至</w:t>
      </w:r>
      <w:r w:rsidRPr="009E745B">
        <w:rPr>
          <w:rFonts w:ascii="Arial Narrow" w:hAnsi="Arial Narrow"/>
          <w:i/>
          <w:iCs/>
          <w:color w:val="000000"/>
          <w:sz w:val="20"/>
          <w:szCs w:val="20"/>
        </w:rPr>
        <w:t>1</w:t>
      </w:r>
      <w:r>
        <w:rPr>
          <w:rFonts w:ascii="Arial Narrow" w:hAnsi="Arial Narrow"/>
          <w:i/>
          <w:iCs/>
          <w:color w:val="000000"/>
          <w:sz w:val="20"/>
          <w:szCs w:val="20"/>
        </w:rPr>
        <w:t>4</w:t>
      </w:r>
      <w:r>
        <w:rPr>
          <w:rFonts w:ascii="Arial Narrow" w:hAnsi="Arial Narrow" w:hint="eastAsia"/>
          <w:i/>
          <w:iCs/>
          <w:color w:val="000000"/>
          <w:sz w:val="20"/>
          <w:szCs w:val="20"/>
        </w:rPr>
        <w:t>頁</w:t>
      </w:r>
      <w:r w:rsidRPr="009E745B">
        <w:rPr>
          <w:rFonts w:ascii="Arial Narrow" w:hAnsi="Arial Narrow"/>
          <w:i/>
          <w:iCs/>
          <w:color w:val="000000"/>
          <w:sz w:val="20"/>
          <w:szCs w:val="20"/>
        </w:rPr>
        <w:t>]</w:t>
      </w:r>
    </w:p>
    <w:p w14:paraId="42347344" w14:textId="0FAAD1A0" w:rsidR="00A91A0E" w:rsidRDefault="00A91A0E" w:rsidP="001F21A0">
      <w:pPr>
        <w:rPr>
          <w:rFonts w:ascii="Arial Narrow" w:hAnsi="Arial Narrow"/>
          <w:b/>
          <w:bCs/>
          <w:noProof/>
          <w:sz w:val="28"/>
          <w:szCs w:val="28"/>
        </w:rPr>
      </w:pPr>
    </w:p>
    <w:p w14:paraId="618BAC37" w14:textId="2D9E9603" w:rsidR="00F92824" w:rsidRPr="00957531" w:rsidRDefault="005335E9" w:rsidP="001F21A0">
      <w:pPr>
        <w:rPr>
          <w:rFonts w:ascii="Arial Narrow" w:hAnsi="Arial Narrow"/>
          <w:b/>
          <w:bCs/>
          <w:noProof/>
          <w:sz w:val="28"/>
          <w:szCs w:val="28"/>
        </w:rPr>
      </w:pPr>
      <w:r w:rsidRPr="00AA3F6B">
        <w:rPr>
          <w:rFonts w:ascii="Arial Narrow" w:hAnsi="Arial Narro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77FA57F1" wp14:editId="68A3621B">
                <wp:simplePos x="0" y="0"/>
                <wp:positionH relativeFrom="margin">
                  <wp:align>left</wp:align>
                </wp:positionH>
                <wp:positionV relativeFrom="paragraph">
                  <wp:posOffset>146685</wp:posOffset>
                </wp:positionV>
                <wp:extent cx="800100" cy="482600"/>
                <wp:effectExtent l="0" t="0" r="0" b="0"/>
                <wp:wrapNone/>
                <wp:docPr id="65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08B0A5" w14:textId="59110ACA" w:rsidR="00A91A0E" w:rsidRPr="003F08AA" w:rsidRDefault="005335E9" w:rsidP="00A91A0E">
                            <w:pPr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引言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7FA57F1"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26" type="#_x0000_t202" style="position:absolute;margin-left:0;margin-top:11.55pt;width:63pt;height:38pt;z-index:25162342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" filled="f" stroked="f">
                <v:textbox>
                  <w:txbxContent>
                    <w:p w14:paraId="7508B0A5" w14:textId="59110ACA" w:rsidR="00A91A0E" w:rsidRPr="003F08AA" w:rsidRDefault="005335E9" w:rsidP="00A91A0E">
                      <w:pPr>
                        <w:rPr>
                          <w:color w:val="FFFFFF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引言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136C267" w14:textId="4F91CF06" w:rsidR="00A91A0E" w:rsidRPr="00081AFD" w:rsidRDefault="0031409D" w:rsidP="00A91A0E">
      <w:pPr>
        <w:rPr>
          <w:rFonts w:ascii="Arial Narrow" w:hAnsi="Arial Narrow"/>
          <w:b/>
          <w:sz w:val="22"/>
          <w:szCs w:val="22"/>
          <w:shd w:val="pct15" w:color="auto" w:fill="FFFFFF"/>
        </w:rPr>
      </w:pPr>
      <w:r w:rsidRPr="00AA3F6B">
        <w:rPr>
          <w:rFonts w:ascii="Arial Narrow" w:hAnsi="Arial Narrow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1021B3C5" wp14:editId="12B4C00D">
                <wp:simplePos x="0" y="0"/>
                <wp:positionH relativeFrom="column">
                  <wp:posOffset>0</wp:posOffset>
                </wp:positionH>
                <wp:positionV relativeFrom="paragraph">
                  <wp:posOffset>6350</wp:posOffset>
                </wp:positionV>
                <wp:extent cx="800100" cy="342900"/>
                <wp:effectExtent l="19050" t="25400" r="19050" b="22225"/>
                <wp:wrapNone/>
                <wp:docPr id="66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010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CA017A4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56" o:spid="_x0000_s1026" type="#_x0000_t176" style="position:absolute;margin-left:0;margin-top:.5pt;width:63pt;height:27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" fillcolor="#f96" strokeweight="3pt"/>
            </w:pict>
          </mc:Fallback>
        </mc:AlternateContent>
      </w:r>
    </w:p>
    <w:p w14:paraId="5CCCED4A" w14:textId="6CE66E5D" w:rsidR="00A91A0E" w:rsidRDefault="00A91A0E" w:rsidP="00A91A0E">
      <w:pPr>
        <w:snapToGrid w:val="0"/>
        <w:jc w:val="both"/>
        <w:rPr>
          <w:rFonts w:ascii="Arial Narrow" w:hAnsi="Arial Narrow"/>
          <w:sz w:val="20"/>
          <w:szCs w:val="20"/>
        </w:rPr>
      </w:pPr>
    </w:p>
    <w:p w14:paraId="3CB82419" w14:textId="77FBFC62" w:rsidR="00A91A0E" w:rsidRDefault="00A91A0E" w:rsidP="00A91A0E">
      <w:pPr>
        <w:snapToGrid w:val="0"/>
        <w:rPr>
          <w:rFonts w:ascii="Arial Narrow" w:hAnsi="Arial Narrow"/>
          <w:b/>
          <w:sz w:val="32"/>
          <w:szCs w:val="32"/>
        </w:rPr>
      </w:pPr>
    </w:p>
    <w:p w14:paraId="48450413" w14:textId="190E3596" w:rsidR="00B24FDB" w:rsidRPr="00B24FDB" w:rsidRDefault="00934622" w:rsidP="00934622">
      <w:pPr>
        <w:jc w:val="both"/>
        <w:rPr>
          <w:rFonts w:ascii="Georgia" w:hAnsi="Georgia"/>
          <w:color w:val="333333"/>
          <w:sz w:val="27"/>
          <w:szCs w:val="27"/>
          <w:shd w:val="clear" w:color="auto" w:fill="FCFCFC"/>
        </w:rPr>
      </w:pPr>
      <w:r>
        <w:rPr>
          <w:rFonts w:ascii="Arial Narrow" w:hAnsi="Arial Narrow"/>
          <w:noProof/>
          <w:color w:val="000000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97ECF39" wp14:editId="75F4088F">
                <wp:simplePos x="0" y="0"/>
                <wp:positionH relativeFrom="margin">
                  <wp:align>left</wp:align>
                </wp:positionH>
                <wp:positionV relativeFrom="paragraph">
                  <wp:posOffset>38735</wp:posOffset>
                </wp:positionV>
                <wp:extent cx="4324350" cy="1714500"/>
                <wp:effectExtent l="19050" t="19050" r="19050" b="19050"/>
                <wp:wrapNone/>
                <wp:docPr id="67" name="矩形: 圓角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24350" cy="1714500"/>
                        </a:xfrm>
                        <a:prstGeom prst="round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285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D07EAE" w14:textId="24DB7D09" w:rsidR="00934622" w:rsidRPr="00934622" w:rsidRDefault="00190478" w:rsidP="00934622">
                            <w:pPr>
                              <w:jc w:val="both"/>
                              <w:rPr>
                                <w:rFonts w:ascii="Arial Narrow" w:hAnsi="Arial Narrow" w:cstheme="minorHAnsi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190478">
                              <w:rPr>
                                <w:rFonts w:ascii="Arial Narrow" w:hAnsi="Arial Narrow" w:cstheme="minorHAnsi" w:hint="eastAsia"/>
                                <w:color w:val="000000"/>
                                <w:sz w:val="26"/>
                                <w:szCs w:val="26"/>
                              </w:rPr>
                              <w:t>「…</w:t>
                            </w:r>
                            <w:proofErr w:type="gramStart"/>
                            <w:r w:rsidRPr="00190478">
                              <w:rPr>
                                <w:rFonts w:ascii="Arial Narrow" w:hAnsi="Arial Narrow" w:cstheme="minorHAnsi" w:hint="eastAsia"/>
                                <w:color w:val="000000"/>
                                <w:sz w:val="26"/>
                                <w:szCs w:val="26"/>
                              </w:rPr>
                              <w:t>…</w:t>
                            </w:r>
                            <w:proofErr w:type="gramEnd"/>
                            <w:r w:rsidRPr="00541867"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她們追求的是</w:t>
                            </w:r>
                            <w:r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自</w:t>
                            </w:r>
                            <w:r w:rsidR="00281349"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己</w:t>
                            </w:r>
                            <w:r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可負擔價格</w:t>
                            </w:r>
                            <w:r w:rsidRPr="00541867"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的奢侈品，逛高檔百</w:t>
                            </w:r>
                            <w:r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貨公司</w:t>
                            </w:r>
                            <w:r w:rsidRPr="00541867"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的快感，</w:t>
                            </w:r>
                            <w:r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可</w:t>
                            </w:r>
                            <w:proofErr w:type="gramStart"/>
                            <w:r w:rsidRPr="00541867"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沉</w:t>
                            </w:r>
                            <w:proofErr w:type="gramEnd"/>
                            <w:r w:rsidRPr="00541867"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浸於美麗與性感的幻想之中，購買「</w:t>
                            </w:r>
                            <w:r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裝着希</w:t>
                            </w:r>
                            <w:r w:rsidRPr="00541867"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望</w:t>
                            </w:r>
                            <w:r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的瓶子</w:t>
                            </w:r>
                            <w:r w:rsidRPr="00541867"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」。化妝品</w:t>
                            </w:r>
                            <w:r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就</w:t>
                            </w:r>
                            <w:r w:rsidRPr="00541867"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是</w:t>
                            </w:r>
                            <w:r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(</w:t>
                            </w:r>
                            <w:r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她們</w:t>
                            </w:r>
                            <w:r>
                              <w:rPr>
                                <w:rFonts w:ascii="inherit" w:eastAsia="MingLiU" w:hAnsi="inherit" w:cs="MingLiU"/>
                                <w:color w:val="1F1F1F"/>
                                <w:sz w:val="26"/>
                                <w:szCs w:val="26"/>
                              </w:rPr>
                              <w:t>)</w:t>
                            </w:r>
                            <w:r w:rsidRPr="00541867">
                              <w:rPr>
                                <w:rFonts w:ascii="inherit" w:eastAsia="MingLiU" w:hAnsi="inherit" w:cs="MingLiU" w:hint="eastAsia"/>
                                <w:color w:val="1F1F1F"/>
                                <w:sz w:val="26"/>
                                <w:szCs w:val="26"/>
                              </w:rPr>
                              <w:t>逃離日常生活單調乏味的途徑</w:t>
                            </w:r>
                            <w:r w:rsidR="00281349" w:rsidRPr="00190478">
                              <w:rPr>
                                <w:rFonts w:ascii="Arial Narrow" w:hAnsi="Arial Narrow" w:cstheme="minorHAnsi" w:hint="eastAsia"/>
                                <w:color w:val="000000"/>
                                <w:sz w:val="26"/>
                                <w:szCs w:val="26"/>
                              </w:rPr>
                              <w:t>…</w:t>
                            </w:r>
                            <w:proofErr w:type="gramStart"/>
                            <w:r w:rsidR="00281349" w:rsidRPr="00190478">
                              <w:rPr>
                                <w:rFonts w:ascii="Arial Narrow" w:hAnsi="Arial Narrow" w:cstheme="minorHAnsi" w:hint="eastAsia"/>
                                <w:color w:val="000000"/>
                                <w:sz w:val="26"/>
                                <w:szCs w:val="26"/>
                              </w:rPr>
                              <w:t>…</w:t>
                            </w:r>
                            <w:proofErr w:type="gramEnd"/>
                            <w:r w:rsidRPr="00190478">
                              <w:rPr>
                                <w:rFonts w:ascii="Arial Narrow" w:hAnsi="Arial Narrow" w:cstheme="minorHAnsi"/>
                                <w:color w:val="000000"/>
                                <w:sz w:val="26"/>
                                <w:szCs w:val="26"/>
                              </w:rPr>
                              <w:t>」</w:t>
                            </w:r>
                            <w:r w:rsidR="00934622" w:rsidRPr="00190478">
                              <w:rPr>
                                <w:rFonts w:ascii="Arial Narrow" w:hAnsi="Arial Narrow" w:cstheme="minorHAnsi"/>
                                <w:color w:val="000000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190478">
                              <w:rPr>
                                <w:rFonts w:ascii="Arial Narrow" w:hAnsi="Arial Narrow" w:cstheme="minorHAnsi" w:hint="eastAsia"/>
                                <w:i/>
                                <w:iCs/>
                                <w:color w:val="000000"/>
                                <w:sz w:val="26"/>
                                <w:szCs w:val="26"/>
                              </w:rPr>
                              <w:t>摘自</w:t>
                            </w:r>
                            <w:r w:rsidR="00934622" w:rsidRPr="00934622">
                              <w:rPr>
                                <w:rFonts w:ascii="Arial Narrow" w:hAnsi="Arial Narrow" w:cstheme="minorHAnsi"/>
                                <w:i/>
                                <w:iCs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bookmarkStart w:id="1" w:name="_Hlk227571931"/>
                            <w:r w:rsidR="00934622" w:rsidRPr="00934622">
                              <w:rPr>
                                <w:rFonts w:ascii="Arial Narrow" w:hAnsi="Arial Narrow" w:cstheme="minorHAnsi"/>
                                <w:i/>
                                <w:iCs/>
                                <w:color w:val="000000"/>
                                <w:sz w:val="28"/>
                                <w:szCs w:val="28"/>
                              </w:rPr>
                              <w:t>Professor Juliet Schor</w:t>
                            </w:r>
                            <w:bookmarkEnd w:id="1"/>
                            <w:r w:rsidR="00934622" w:rsidRPr="00934622">
                              <w:rPr>
                                <w:rFonts w:ascii="Arial Narrow" w:hAnsi="Arial Narrow" w:cstheme="minorHAnsi"/>
                                <w:i/>
                                <w:iCs/>
                                <w:color w:val="000000"/>
                                <w:sz w:val="28"/>
                                <w:szCs w:val="28"/>
                              </w:rPr>
                              <w:t xml:space="preserve"> (“</w:t>
                            </w:r>
                            <w:bookmarkStart w:id="2" w:name="_Hlk227571951"/>
                            <w:r w:rsidR="00934622" w:rsidRPr="00934622">
                              <w:rPr>
                                <w:rFonts w:ascii="Arial Narrow" w:hAnsi="Arial Narrow" w:cstheme="minorHAnsi"/>
                                <w:i/>
                                <w:iCs/>
                                <w:color w:val="000000"/>
                                <w:sz w:val="28"/>
                                <w:szCs w:val="28"/>
                              </w:rPr>
                              <w:t>The Overspent American</w:t>
                            </w:r>
                            <w:bookmarkEnd w:id="2"/>
                            <w:r w:rsidR="00934622" w:rsidRPr="00934622">
                              <w:rPr>
                                <w:rFonts w:ascii="Arial Narrow" w:hAnsi="Arial Narrow" w:cstheme="minorHAnsi"/>
                                <w:i/>
                                <w:iCs/>
                                <w:color w:val="000000"/>
                                <w:sz w:val="28"/>
                                <w:szCs w:val="28"/>
                              </w:rPr>
                              <w:t>”, 1998)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7ECF39" id="矩形: 圓角 67" o:spid="_x0000_s1027" style="position:absolute;left:0;text-align:left;margin-left:0;margin-top:3.05pt;width:340.5pt;height:135pt;z-index:2516930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" fillcolor="#e2efd9 [665]" strokecolor="#1f3763 [1604]" strokeweight="2.25pt">
                <v:stroke joinstyle="miter"/>
                <v:textbox>
                  <w:txbxContent>
                    <w:p w14:paraId="0BD07EAE" w14:textId="24DB7D09" w:rsidR="00934622" w:rsidRPr="00934622" w:rsidRDefault="00190478" w:rsidP="00934622">
                      <w:pPr>
                        <w:jc w:val="both"/>
                        <w:rPr>
                          <w:rFonts w:ascii="Arial Narrow" w:hAnsi="Arial Narrow" w:cstheme="minorHAnsi"/>
                          <w:color w:val="000000"/>
                          <w:sz w:val="28"/>
                          <w:szCs w:val="28"/>
                        </w:rPr>
                      </w:pPr>
                      <w:r w:rsidRPr="00190478">
                        <w:rPr>
                          <w:rFonts w:ascii="Arial Narrow" w:hAnsi="Arial Narrow" w:cstheme="minorHAnsi" w:hint="eastAsia"/>
                          <w:color w:val="000000"/>
                          <w:sz w:val="26"/>
                          <w:szCs w:val="26"/>
                        </w:rPr>
                        <w:t>「…</w:t>
                      </w:r>
                      <w:proofErr w:type="gramStart"/>
                      <w:r w:rsidRPr="00190478">
                        <w:rPr>
                          <w:rFonts w:ascii="Arial Narrow" w:hAnsi="Arial Narrow" w:cstheme="minorHAnsi" w:hint="eastAsia"/>
                          <w:color w:val="000000"/>
                          <w:sz w:val="26"/>
                          <w:szCs w:val="26"/>
                        </w:rPr>
                        <w:t>…</w:t>
                      </w:r>
                      <w:proofErr w:type="gramEnd"/>
                      <w:r w:rsidRPr="00541867"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她們追求的是</w:t>
                      </w:r>
                      <w:r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自</w:t>
                      </w:r>
                      <w:r w:rsidR="00281349"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己</w:t>
                      </w:r>
                      <w:r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可負擔價格</w:t>
                      </w:r>
                      <w:r w:rsidRPr="00541867"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的奢侈品，逛高檔百</w:t>
                      </w:r>
                      <w:r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貨公司</w:t>
                      </w:r>
                      <w:r w:rsidRPr="00541867"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的快感，</w:t>
                      </w:r>
                      <w:r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可</w:t>
                      </w:r>
                      <w:proofErr w:type="gramStart"/>
                      <w:r w:rsidRPr="00541867"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沉</w:t>
                      </w:r>
                      <w:proofErr w:type="gramEnd"/>
                      <w:r w:rsidRPr="00541867"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浸於美麗與性感的幻想之中，購買「</w:t>
                      </w:r>
                      <w:r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裝着希</w:t>
                      </w:r>
                      <w:r w:rsidRPr="00541867"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望</w:t>
                      </w:r>
                      <w:r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的瓶子</w:t>
                      </w:r>
                      <w:r w:rsidRPr="00541867"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」。化妝品</w:t>
                      </w:r>
                      <w:r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就</w:t>
                      </w:r>
                      <w:r w:rsidRPr="00541867"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是</w:t>
                      </w:r>
                      <w:r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(</w:t>
                      </w:r>
                      <w:r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她們</w:t>
                      </w:r>
                      <w:r>
                        <w:rPr>
                          <w:rFonts w:ascii="inherit" w:eastAsia="MingLiU" w:hAnsi="inherit" w:cs="MingLiU"/>
                          <w:color w:val="1F1F1F"/>
                          <w:sz w:val="26"/>
                          <w:szCs w:val="26"/>
                        </w:rPr>
                        <w:t>)</w:t>
                      </w:r>
                      <w:r w:rsidRPr="00541867">
                        <w:rPr>
                          <w:rFonts w:ascii="inherit" w:eastAsia="MingLiU" w:hAnsi="inherit" w:cs="MingLiU" w:hint="eastAsia"/>
                          <w:color w:val="1F1F1F"/>
                          <w:sz w:val="26"/>
                          <w:szCs w:val="26"/>
                        </w:rPr>
                        <w:t>逃離日常生活單調乏味的途徑</w:t>
                      </w:r>
                      <w:r w:rsidR="00281349" w:rsidRPr="00190478">
                        <w:rPr>
                          <w:rFonts w:ascii="Arial Narrow" w:hAnsi="Arial Narrow" w:cstheme="minorHAnsi" w:hint="eastAsia"/>
                          <w:color w:val="000000"/>
                          <w:sz w:val="26"/>
                          <w:szCs w:val="26"/>
                        </w:rPr>
                        <w:t>…</w:t>
                      </w:r>
                      <w:proofErr w:type="gramStart"/>
                      <w:r w:rsidR="00281349" w:rsidRPr="00190478">
                        <w:rPr>
                          <w:rFonts w:ascii="Arial Narrow" w:hAnsi="Arial Narrow" w:cstheme="minorHAnsi" w:hint="eastAsia"/>
                          <w:color w:val="000000"/>
                          <w:sz w:val="26"/>
                          <w:szCs w:val="26"/>
                        </w:rPr>
                        <w:t>…</w:t>
                      </w:r>
                      <w:proofErr w:type="gramEnd"/>
                      <w:r w:rsidRPr="00190478">
                        <w:rPr>
                          <w:rFonts w:ascii="Arial Narrow" w:hAnsi="Arial Narrow" w:cstheme="minorHAnsi"/>
                          <w:color w:val="000000"/>
                          <w:sz w:val="26"/>
                          <w:szCs w:val="26"/>
                        </w:rPr>
                        <w:t>」</w:t>
                      </w:r>
                      <w:r w:rsidR="00934622" w:rsidRPr="00190478">
                        <w:rPr>
                          <w:rFonts w:ascii="Arial Narrow" w:hAnsi="Arial Narrow" w:cstheme="minorHAnsi"/>
                          <w:color w:val="000000"/>
                          <w:sz w:val="26"/>
                          <w:szCs w:val="26"/>
                        </w:rPr>
                        <w:t xml:space="preserve"> </w:t>
                      </w:r>
                      <w:r w:rsidRPr="00190478">
                        <w:rPr>
                          <w:rFonts w:ascii="Arial Narrow" w:hAnsi="Arial Narrow" w:cstheme="minorHAnsi" w:hint="eastAsia"/>
                          <w:i/>
                          <w:iCs/>
                          <w:color w:val="000000"/>
                          <w:sz w:val="26"/>
                          <w:szCs w:val="26"/>
                        </w:rPr>
                        <w:t>摘自</w:t>
                      </w:r>
                      <w:r w:rsidR="00934622" w:rsidRPr="00934622">
                        <w:rPr>
                          <w:rFonts w:ascii="Arial Narrow" w:hAnsi="Arial Narrow" w:cstheme="minorHAnsi"/>
                          <w:i/>
                          <w:iCs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bookmarkStart w:id="3" w:name="_Hlk227571931"/>
                      <w:r w:rsidR="00934622" w:rsidRPr="00934622">
                        <w:rPr>
                          <w:rFonts w:ascii="Arial Narrow" w:hAnsi="Arial Narrow" w:cstheme="minorHAnsi"/>
                          <w:i/>
                          <w:iCs/>
                          <w:color w:val="000000"/>
                          <w:sz w:val="28"/>
                          <w:szCs w:val="28"/>
                        </w:rPr>
                        <w:t>Professor Juliet Schor</w:t>
                      </w:r>
                      <w:bookmarkEnd w:id="3"/>
                      <w:r w:rsidR="00934622" w:rsidRPr="00934622">
                        <w:rPr>
                          <w:rFonts w:ascii="Arial Narrow" w:hAnsi="Arial Narrow" w:cstheme="minorHAnsi"/>
                          <w:i/>
                          <w:iCs/>
                          <w:color w:val="000000"/>
                          <w:sz w:val="28"/>
                          <w:szCs w:val="28"/>
                        </w:rPr>
                        <w:t xml:space="preserve"> (“</w:t>
                      </w:r>
                      <w:bookmarkStart w:id="4" w:name="_Hlk227571951"/>
                      <w:r w:rsidR="00934622" w:rsidRPr="00934622">
                        <w:rPr>
                          <w:rFonts w:ascii="Arial Narrow" w:hAnsi="Arial Narrow" w:cstheme="minorHAnsi"/>
                          <w:i/>
                          <w:iCs/>
                          <w:color w:val="000000"/>
                          <w:sz w:val="28"/>
                          <w:szCs w:val="28"/>
                        </w:rPr>
                        <w:t>The Overspent American</w:t>
                      </w:r>
                      <w:bookmarkEnd w:id="4"/>
                      <w:r w:rsidR="00934622" w:rsidRPr="00934622">
                        <w:rPr>
                          <w:rFonts w:ascii="Arial Narrow" w:hAnsi="Arial Narrow" w:cstheme="minorHAnsi"/>
                          <w:i/>
                          <w:iCs/>
                          <w:color w:val="000000"/>
                          <w:sz w:val="28"/>
                          <w:szCs w:val="28"/>
                        </w:rPr>
                        <w:t>”, 1998)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05A5DA4" w14:textId="1574F267" w:rsidR="00C44085" w:rsidRDefault="00C44085" w:rsidP="00934622">
      <w:pPr>
        <w:snapToGrid w:val="0"/>
        <w:jc w:val="right"/>
        <w:rPr>
          <w:rFonts w:ascii="Arial Narrow" w:hAnsi="Arial Narrow"/>
          <w:b/>
          <w:sz w:val="32"/>
          <w:szCs w:val="32"/>
        </w:rPr>
      </w:pPr>
    </w:p>
    <w:p w14:paraId="59B7ACE2" w14:textId="326EC120" w:rsidR="007F520F" w:rsidRDefault="00934622" w:rsidP="00934622">
      <w:pPr>
        <w:wordWrap w:val="0"/>
        <w:ind w:rightChars="-212" w:right="-509"/>
        <w:jc w:val="right"/>
        <w:rPr>
          <w:rFonts w:ascii="Arial Narrow" w:hAnsi="Arial Narrow"/>
          <w:color w:val="000000"/>
          <w:sz w:val="26"/>
          <w:szCs w:val="26"/>
        </w:rPr>
      </w:pPr>
      <w:r>
        <w:rPr>
          <w:rFonts w:ascii="Arial Narrow" w:hAnsi="Arial Narrow"/>
          <w:color w:val="000000"/>
          <w:sz w:val="26"/>
          <w:szCs w:val="26"/>
        </w:rPr>
        <w:t xml:space="preserve">             </w:t>
      </w:r>
      <w:r>
        <w:rPr>
          <w:rFonts w:ascii="Arial Narrow" w:hAnsi="Arial Narrow"/>
          <w:color w:val="000000"/>
          <w:sz w:val="26"/>
          <w:szCs w:val="26"/>
        </w:rPr>
        <w:tab/>
      </w:r>
      <w:r>
        <w:rPr>
          <w:rFonts w:ascii="Arial Narrow" w:hAnsi="Arial Narrow"/>
          <w:color w:val="000000"/>
          <w:sz w:val="26"/>
          <w:szCs w:val="26"/>
        </w:rPr>
        <w:tab/>
      </w:r>
      <w:r>
        <w:rPr>
          <w:rFonts w:ascii="Arial Narrow" w:hAnsi="Arial Narrow"/>
          <w:color w:val="000000"/>
          <w:sz w:val="26"/>
          <w:szCs w:val="26"/>
        </w:rPr>
        <w:tab/>
      </w:r>
      <w:r>
        <w:rPr>
          <w:rFonts w:ascii="Arial Narrow" w:hAnsi="Arial Narrow"/>
          <w:color w:val="000000"/>
          <w:sz w:val="26"/>
          <w:szCs w:val="26"/>
        </w:rPr>
        <w:tab/>
        <w:t xml:space="preserve">  </w:t>
      </w:r>
      <w:r>
        <w:rPr>
          <w:noProof/>
        </w:rPr>
        <w:drawing>
          <wp:inline distT="0" distB="0" distL="0" distR="0" wp14:anchorId="239C3910" wp14:editId="2DF93A0E">
            <wp:extent cx="1088390" cy="1088390"/>
            <wp:effectExtent l="0" t="0" r="0" b="0"/>
            <wp:docPr id="70" name="圖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圖片 70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390" cy="108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 w:hint="eastAsia"/>
          <w:color w:val="000000"/>
          <w:sz w:val="26"/>
          <w:szCs w:val="26"/>
        </w:rPr>
        <w:t xml:space="preserve"> </w:t>
      </w:r>
    </w:p>
    <w:p w14:paraId="76703583" w14:textId="1CE2F0FB" w:rsidR="007F520F" w:rsidRDefault="007F520F" w:rsidP="0038608D">
      <w:pPr>
        <w:rPr>
          <w:rFonts w:ascii="Arial Narrow" w:hAnsi="Arial Narrow"/>
          <w:color w:val="000000"/>
          <w:sz w:val="26"/>
          <w:szCs w:val="26"/>
        </w:rPr>
      </w:pPr>
    </w:p>
    <w:p w14:paraId="2FDAFB70" w14:textId="24B052AA" w:rsidR="00574E87" w:rsidRDefault="00F92824" w:rsidP="0038608D">
      <w:pPr>
        <w:rPr>
          <w:rFonts w:ascii="Arial Narrow" w:hAnsi="Arial Narrow"/>
          <w:color w:val="000000"/>
          <w:sz w:val="26"/>
          <w:szCs w:val="26"/>
        </w:rPr>
      </w:pPr>
      <w:r>
        <w:rPr>
          <w:rFonts w:ascii="Arial Narrow" w:hAnsi="Arial Narrow" w:hint="eastAsia"/>
          <w:noProof/>
          <w:color w:val="000000"/>
          <w:sz w:val="26"/>
          <w:szCs w:val="26"/>
        </w:rPr>
        <w:drawing>
          <wp:anchor distT="0" distB="0" distL="114300" distR="114300" simplePos="0" relativeHeight="251635712" behindDoc="0" locked="0" layoutInCell="1" allowOverlap="1" wp14:anchorId="1944E45F" wp14:editId="4D34F856">
            <wp:simplePos x="0" y="0"/>
            <wp:positionH relativeFrom="column">
              <wp:posOffset>114300</wp:posOffset>
            </wp:positionH>
            <wp:positionV relativeFrom="paragraph">
              <wp:posOffset>27305</wp:posOffset>
            </wp:positionV>
            <wp:extent cx="1092200" cy="1371600"/>
            <wp:effectExtent l="0" t="0" r="50800" b="57150"/>
            <wp:wrapNone/>
            <wp:docPr id="72" name="圖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ECC216" w14:textId="280CD742" w:rsidR="00574E87" w:rsidRDefault="00F92824" w:rsidP="0038608D">
      <w:pPr>
        <w:rPr>
          <w:rFonts w:ascii="Arial Narrow" w:hAnsi="Arial Narrow"/>
          <w:color w:val="000000"/>
          <w:sz w:val="26"/>
          <w:szCs w:val="26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338BE7B5" wp14:editId="2B7AA67F">
                <wp:simplePos x="0" y="0"/>
                <wp:positionH relativeFrom="column">
                  <wp:posOffset>1329856</wp:posOffset>
                </wp:positionH>
                <wp:positionV relativeFrom="paragraph">
                  <wp:posOffset>26282</wp:posOffset>
                </wp:positionV>
                <wp:extent cx="3726454" cy="2305879"/>
                <wp:effectExtent l="0" t="0" r="102870" b="94615"/>
                <wp:wrapNone/>
                <wp:docPr id="63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26454" cy="230587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5C90F89C" w14:textId="60EE1E05" w:rsidR="00934622" w:rsidRPr="000B7CAA" w:rsidRDefault="00D943C5" w:rsidP="000B7CAA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猜猜以上提及的是指哪些化妝品？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A46B60" w14:paraId="6B93F48C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71949138" w14:textId="77777777" w:rsidR="00A46B60" w:rsidRPr="00405ADF" w:rsidRDefault="00A46B60" w:rsidP="00A46B60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A46B60" w14:paraId="3D0C9C2F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26198B95" w14:textId="77777777" w:rsidR="00A46B60" w:rsidRPr="00405ADF" w:rsidRDefault="00A46B60" w:rsidP="00A46B60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A46B60" w14:paraId="07E6CC16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27D094BD" w14:textId="77777777" w:rsidR="00A46B60" w:rsidRPr="00405ADF" w:rsidRDefault="00A46B60" w:rsidP="00A46B60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143A1EC" w14:textId="3E126188" w:rsidR="00574E87" w:rsidRPr="00574E87" w:rsidRDefault="00574E87" w:rsidP="00574E87">
                            <w:pPr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38BE7B5" id="AutoShape 71" o:spid="_x0000_s1028" style="position:absolute;margin-left:104.7pt;margin-top:2.05pt;width:293.4pt;height:181.5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" fillcolor="#cfc" strokeweight="1.5pt">
                <v:shadow on="t" opacity=".5" offset="6pt,6pt"/>
                <v:textbox>
                  <w:txbxContent>
                    <w:p w14:paraId="5C90F89C" w14:textId="60EE1E05" w:rsidR="00934622" w:rsidRPr="000B7CAA" w:rsidRDefault="00D943C5" w:rsidP="000B7CAA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猜猜以上提及的是指哪些化妝品？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A46B60" w14:paraId="6B93F48C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71949138" w14:textId="77777777" w:rsidR="00A46B60" w:rsidRPr="00405ADF" w:rsidRDefault="00A46B60" w:rsidP="00A46B60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A46B60" w14:paraId="3D0C9C2F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26198B95" w14:textId="77777777" w:rsidR="00A46B60" w:rsidRPr="00405ADF" w:rsidRDefault="00A46B60" w:rsidP="00A46B60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A46B60" w14:paraId="07E6CC16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27D094BD" w14:textId="77777777" w:rsidR="00A46B60" w:rsidRPr="00405ADF" w:rsidRDefault="00A46B60" w:rsidP="00A46B60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2143A1EC" w14:textId="3E126188" w:rsidR="00574E87" w:rsidRPr="00574E87" w:rsidRDefault="00574E87" w:rsidP="00574E87">
                      <w:pPr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BDED45B" w14:textId="77777777" w:rsidR="00574E87" w:rsidRDefault="00574E87" w:rsidP="0038608D">
      <w:pPr>
        <w:rPr>
          <w:rFonts w:ascii="Arial Narrow" w:hAnsi="Arial Narrow"/>
          <w:color w:val="000000"/>
          <w:sz w:val="26"/>
          <w:szCs w:val="26"/>
        </w:rPr>
      </w:pPr>
    </w:p>
    <w:p w14:paraId="0E858566" w14:textId="77777777" w:rsidR="007F520F" w:rsidRDefault="007F520F" w:rsidP="0038608D">
      <w:pPr>
        <w:rPr>
          <w:rFonts w:ascii="Arial Narrow" w:hAnsi="Arial Narrow"/>
          <w:color w:val="000000"/>
          <w:sz w:val="26"/>
          <w:szCs w:val="26"/>
        </w:rPr>
      </w:pPr>
    </w:p>
    <w:p w14:paraId="335B4178" w14:textId="77777777" w:rsidR="007F520F" w:rsidRDefault="007F520F" w:rsidP="0038608D">
      <w:pPr>
        <w:rPr>
          <w:rFonts w:ascii="Arial Narrow" w:hAnsi="Arial Narrow"/>
          <w:color w:val="000000"/>
          <w:sz w:val="26"/>
          <w:szCs w:val="26"/>
        </w:rPr>
      </w:pPr>
    </w:p>
    <w:p w14:paraId="4EEB60E6" w14:textId="77777777" w:rsidR="00E471B7" w:rsidRDefault="00E471B7" w:rsidP="00E471B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36F13C42" w14:textId="574F703C" w:rsidR="00CE0F75" w:rsidRDefault="00CE0F75" w:rsidP="00E471B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75AECC99" w14:textId="77777777" w:rsidR="004C4E59" w:rsidRDefault="004C4E59" w:rsidP="00E471B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7C9EB6C1" w14:textId="29F489EA" w:rsidR="004C4E59" w:rsidRDefault="004C4E59" w:rsidP="00E471B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6BD0C95C" w14:textId="77777777" w:rsidR="00026FA2" w:rsidRDefault="00026FA2" w:rsidP="00A45663">
      <w:pPr>
        <w:snapToGrid w:val="0"/>
        <w:ind w:rightChars="85" w:right="204"/>
        <w:rPr>
          <w:rFonts w:ascii="Comic Sans MS" w:hAnsi="Comic Sans MS"/>
          <w:b/>
          <w:color w:val="FF0000"/>
          <w:sz w:val="40"/>
          <w:szCs w:val="40"/>
        </w:rPr>
      </w:pPr>
    </w:p>
    <w:p w14:paraId="308B6C07" w14:textId="77777777" w:rsidR="00026FA2" w:rsidRDefault="00026FA2" w:rsidP="00A45663">
      <w:pPr>
        <w:snapToGrid w:val="0"/>
        <w:ind w:rightChars="85" w:right="204"/>
        <w:rPr>
          <w:rFonts w:ascii="Comic Sans MS" w:hAnsi="Comic Sans MS"/>
          <w:b/>
          <w:color w:val="FF0000"/>
          <w:sz w:val="40"/>
          <w:szCs w:val="40"/>
        </w:rPr>
      </w:pPr>
    </w:p>
    <w:p w14:paraId="3613B487" w14:textId="77777777" w:rsidR="00A46B60" w:rsidRDefault="00A46B60">
      <w:pPr>
        <w:widowControl/>
        <w:rPr>
          <w:rFonts w:ascii="Comic Sans MS" w:hAnsi="Comic Sans MS"/>
          <w:b/>
          <w:color w:val="FF0000"/>
          <w:sz w:val="40"/>
          <w:szCs w:val="40"/>
        </w:rPr>
      </w:pPr>
      <w:r>
        <w:rPr>
          <w:rFonts w:ascii="Comic Sans MS" w:hAnsi="Comic Sans MS"/>
          <w:b/>
          <w:color w:val="FF0000"/>
          <w:sz w:val="40"/>
          <w:szCs w:val="40"/>
        </w:rPr>
        <w:br w:type="page"/>
      </w:r>
    </w:p>
    <w:p w14:paraId="28DB5211" w14:textId="77777777" w:rsidR="00A46B60" w:rsidRDefault="00A46B60" w:rsidP="00A45663">
      <w:pPr>
        <w:snapToGrid w:val="0"/>
        <w:ind w:rightChars="85" w:right="204"/>
        <w:rPr>
          <w:rFonts w:ascii="Comic Sans MS" w:hAnsi="Comic Sans MS"/>
          <w:b/>
          <w:color w:val="FF0000"/>
          <w:sz w:val="40"/>
          <w:szCs w:val="40"/>
        </w:rPr>
      </w:pPr>
    </w:p>
    <w:p w14:paraId="1E5741A9" w14:textId="2D016062" w:rsidR="00574E87" w:rsidRPr="00574E87" w:rsidRDefault="006F2302" w:rsidP="00A45663">
      <w:pPr>
        <w:snapToGrid w:val="0"/>
        <w:ind w:rightChars="85" w:right="204"/>
        <w:rPr>
          <w:rFonts w:ascii="Comic Sans MS" w:hAnsi="Comic Sans MS"/>
          <w:b/>
          <w:color w:val="FF0000"/>
          <w:sz w:val="40"/>
          <w:szCs w:val="40"/>
        </w:rPr>
      </w:pPr>
      <w:r>
        <w:rPr>
          <w:rFonts w:ascii="Comic Sans MS" w:hAnsi="Comic Sans MS" w:hint="eastAsia"/>
          <w:b/>
          <w:color w:val="FF0000"/>
          <w:sz w:val="40"/>
          <w:szCs w:val="40"/>
        </w:rPr>
        <w:t>營商環境的重要性</w:t>
      </w:r>
    </w:p>
    <w:p w14:paraId="190389CD" w14:textId="178D8F33" w:rsidR="00AE7DF6" w:rsidRDefault="00AE7DF6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147EC0F2" w14:textId="79982F21" w:rsidR="00574E87" w:rsidRDefault="00E662B9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20D1E3F" wp14:editId="376A5C69">
                <wp:simplePos x="0" y="0"/>
                <wp:positionH relativeFrom="column">
                  <wp:posOffset>160421</wp:posOffset>
                </wp:positionH>
                <wp:positionV relativeFrom="paragraph">
                  <wp:posOffset>24063</wp:posOffset>
                </wp:positionV>
                <wp:extent cx="5486400" cy="952500"/>
                <wp:effectExtent l="0" t="0" r="95250" b="95250"/>
                <wp:wrapNone/>
                <wp:docPr id="16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952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7AFBBCA" id="AutoShape 54" o:spid="_x0000_s1026" style="position:absolute;margin-left:12.65pt;margin-top:1.9pt;width:6in;height:7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" filled="f" strokeweight="1.5pt">
                <v:shadow on="t" opacity=".5" offset="6pt,6pt"/>
              </v:roundrect>
            </w:pict>
          </mc:Fallback>
        </mc:AlternateContent>
      </w:r>
    </w:p>
    <w:p w14:paraId="5DBCC181" w14:textId="5E550BC8" w:rsidR="00574E87" w:rsidRDefault="002D063B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ntique Olive CompactPS" w:hAnsi="Antique Olive CompactPS"/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B6CA2AF" wp14:editId="34D99F44">
                <wp:simplePos x="0" y="0"/>
                <wp:positionH relativeFrom="column">
                  <wp:posOffset>868680</wp:posOffset>
                </wp:positionH>
                <wp:positionV relativeFrom="paragraph">
                  <wp:posOffset>30480</wp:posOffset>
                </wp:positionV>
                <wp:extent cx="4106779" cy="563880"/>
                <wp:effectExtent l="0" t="0" r="8255" b="7620"/>
                <wp:wrapNone/>
                <wp:docPr id="8" name="文字方塊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6779" cy="563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6ED8667" w14:textId="5EC1A827" w:rsidR="003C54A4" w:rsidRDefault="00796DF8" w:rsidP="003C54A4">
                            <w:pPr>
                              <w:tabs>
                                <w:tab w:val="left" w:pos="1086"/>
                              </w:tabs>
                            </w:pPr>
                            <w:r w:rsidRPr="00796DF8">
                              <w:rPr>
                                <w:rFonts w:asciiTheme="minorHAnsi" w:hAnsiTheme="minorHAnsi" w:hint="eastAsia"/>
                                <w:sz w:val="26"/>
                                <w:szCs w:val="26"/>
                              </w:rPr>
                              <w:t>在商業世界中，我們不會憑空做決策</w:t>
                            </w:r>
                            <w:r>
                              <w:rPr>
                                <w:rFonts w:asciiTheme="minorHAnsi" w:hAnsiTheme="minorHAnsi" w:hint="eastAsia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gramStart"/>
                            <w:r w:rsidRPr="00796DF8">
                              <w:rPr>
                                <w:rFonts w:ascii="Arial" w:eastAsiaTheme="minorEastAsia" w:hAnsi="Arial" w:cstheme="minorBidi"/>
                                <w:color w:val="4B4C4F"/>
                                <w:kern w:val="24"/>
                                <w:sz w:val="26"/>
                                <w:szCs w:val="26"/>
                              </w:rPr>
                              <w:t>—</w:t>
                            </w:r>
                            <w:proofErr w:type="gramEnd"/>
                            <w:r>
                              <w:rPr>
                                <w:rFonts w:asciiTheme="minorHAnsi" w:hAnsiTheme="minorHAnsi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796DF8">
                              <w:rPr>
                                <w:rFonts w:asciiTheme="minorHAnsi" w:hAnsiTheme="minorHAnsi" w:hint="eastAsia"/>
                                <w:sz w:val="26"/>
                                <w:szCs w:val="26"/>
                              </w:rPr>
                              <w:t>一個組織的成功或失敗很大程度上取決於內在和外在因素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6CA2AF" id="文字方塊 8" o:spid="_x0000_s1030" type="#_x0000_t202" style="position:absolute;left:0;text-align:left;margin-left:68.4pt;margin-top:2.4pt;width:323.35pt;height:44.4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" fillcolor="white [3201]" stroked="f" strokeweight=".5pt">
                <v:textbox>
                  <w:txbxContent>
                    <w:p w14:paraId="66ED8667" w14:textId="5EC1A827" w:rsidR="003C54A4" w:rsidRDefault="00796DF8" w:rsidP="003C54A4">
                      <w:pPr>
                        <w:tabs>
                          <w:tab w:val="left" w:pos="1086"/>
                        </w:tabs>
                      </w:pPr>
                      <w:r w:rsidRPr="00796DF8">
                        <w:rPr>
                          <w:rFonts w:asciiTheme="minorHAnsi" w:hAnsiTheme="minorHAnsi" w:hint="eastAsia"/>
                          <w:sz w:val="26"/>
                          <w:szCs w:val="26"/>
                        </w:rPr>
                        <w:t>在商業世界中，我們不會憑空做決策</w:t>
                      </w:r>
                      <w:r>
                        <w:rPr>
                          <w:rFonts w:asciiTheme="minorHAnsi" w:hAnsiTheme="minorHAnsi" w:hint="eastAsia"/>
                          <w:sz w:val="26"/>
                          <w:szCs w:val="26"/>
                        </w:rPr>
                        <w:t xml:space="preserve"> </w:t>
                      </w:r>
                      <w:proofErr w:type="gramStart"/>
                      <w:r w:rsidRPr="00796DF8">
                        <w:rPr>
                          <w:rFonts w:ascii="Arial" w:eastAsiaTheme="minorEastAsia" w:hAnsi="Arial" w:cstheme="minorBidi"/>
                          <w:color w:val="4B4C4F"/>
                          <w:kern w:val="24"/>
                          <w:sz w:val="26"/>
                          <w:szCs w:val="26"/>
                        </w:rPr>
                        <w:t>—</w:t>
                      </w:r>
                      <w:proofErr w:type="gramEnd"/>
                      <w:r>
                        <w:rPr>
                          <w:rFonts w:asciiTheme="minorHAnsi" w:hAnsiTheme="minorHAnsi"/>
                          <w:sz w:val="26"/>
                          <w:szCs w:val="26"/>
                        </w:rPr>
                        <w:t xml:space="preserve"> </w:t>
                      </w:r>
                      <w:r w:rsidRPr="00796DF8">
                        <w:rPr>
                          <w:rFonts w:asciiTheme="minorHAnsi" w:hAnsiTheme="minorHAnsi" w:hint="eastAsia"/>
                          <w:sz w:val="26"/>
                          <w:szCs w:val="26"/>
                        </w:rPr>
                        <w:t>一個組織的成功或失敗很大程度上取決於內在和外在因素</w:t>
                      </w:r>
                    </w:p>
                  </w:txbxContent>
                </v:textbox>
              </v:shape>
            </w:pict>
          </mc:Fallback>
        </mc:AlternateContent>
      </w:r>
    </w:p>
    <w:p w14:paraId="4AA0A35B" w14:textId="630FA1CE" w:rsidR="00A45663" w:rsidRDefault="00A45663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2DB926BB" w14:textId="0A496D8A" w:rsidR="00A45663" w:rsidRDefault="00A45663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79B2EBCF" w14:textId="756DFAC2" w:rsidR="00A45663" w:rsidRDefault="00A45663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7A8CEF49" w14:textId="3D11F02B" w:rsidR="00A45663" w:rsidRDefault="00A45663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503B808B" w14:textId="33F1B9B3" w:rsidR="00A45663" w:rsidRDefault="00E662B9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71BB4CF4" wp14:editId="6670699B">
                <wp:simplePos x="0" y="0"/>
                <wp:positionH relativeFrom="margin">
                  <wp:align>left</wp:align>
                </wp:positionH>
                <wp:positionV relativeFrom="paragraph">
                  <wp:posOffset>10795</wp:posOffset>
                </wp:positionV>
                <wp:extent cx="2678430" cy="1780573"/>
                <wp:effectExtent l="0" t="0" r="102870" b="86360"/>
                <wp:wrapNone/>
                <wp:docPr id="17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8430" cy="1780573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67D8B7" id="AutoShape 54" o:spid="_x0000_s1026" style="position:absolute;margin-left:0;margin-top:.85pt;width:210.9pt;height:140.2pt;z-index:2518128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" filled="f" strokecolor="#0070c0" strokeweight="1.5pt">
                <v:shadow on="t" opacity=".5" offset="6pt,6pt"/>
                <w10:wrap anchorx="margin"/>
              </v:roundrect>
            </w:pict>
          </mc:Fallback>
        </mc:AlternateContent>
      </w: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2D5A1955" wp14:editId="7A56D179">
                <wp:simplePos x="0" y="0"/>
                <wp:positionH relativeFrom="column">
                  <wp:posOffset>3060032</wp:posOffset>
                </wp:positionH>
                <wp:positionV relativeFrom="paragraph">
                  <wp:posOffset>11664</wp:posOffset>
                </wp:positionV>
                <wp:extent cx="2622550" cy="1804737"/>
                <wp:effectExtent l="0" t="0" r="101600" b="100330"/>
                <wp:wrapNone/>
                <wp:docPr id="18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22550" cy="1804737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18D291E" id="AutoShape 54" o:spid="_x0000_s1026" style="position:absolute;margin-left:240.95pt;margin-top:.9pt;width:206.5pt;height:142.1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" filled="f" strokecolor="#0070c0" strokeweight="1.5pt">
                <v:shadow on="t" opacity=".5" offset="6pt,6pt"/>
              </v:roundrect>
            </w:pict>
          </mc:Fallback>
        </mc:AlternateContent>
      </w:r>
    </w:p>
    <w:p w14:paraId="0655420C" w14:textId="6530D57F" w:rsidR="00A45663" w:rsidRDefault="002D063B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4F1C0A49" wp14:editId="1D7B45AD">
                <wp:simplePos x="0" y="0"/>
                <wp:positionH relativeFrom="column">
                  <wp:posOffset>3317875</wp:posOffset>
                </wp:positionH>
                <wp:positionV relativeFrom="paragraph">
                  <wp:posOffset>170180</wp:posOffset>
                </wp:positionV>
                <wp:extent cx="2181225" cy="1021080"/>
                <wp:effectExtent l="0" t="0" r="9525" b="7620"/>
                <wp:wrapNone/>
                <wp:docPr id="12" name="文字方塊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81225" cy="10210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02B038F" w14:textId="6E2CE68C" w:rsidR="00796DF8" w:rsidRPr="00796DF8" w:rsidRDefault="00796DF8" w:rsidP="00796DF8">
                            <w:pPr>
                              <w:widowControl/>
                              <w:textAlignment w:val="baseline"/>
                              <w:rPr>
                                <w:rFonts w:ascii="PMingLiU" w:hAnsi="PMingLiU" w:cs="PMingLiU"/>
                                <w:kern w:val="0"/>
                                <w:sz w:val="26"/>
                                <w:szCs w:val="26"/>
                              </w:rPr>
                            </w:pPr>
                            <w:r w:rsidRPr="00796DF8">
                              <w:rPr>
                                <w:rFonts w:ascii="Arial" w:eastAsiaTheme="minorEastAsia" w:hAnsi="Microsoft JhengHei" w:cstheme="minorBidi" w:hint="eastAsia"/>
                                <w:color w:val="4B4C4F"/>
                                <w:kern w:val="24"/>
                                <w:sz w:val="26"/>
                                <w:szCs w:val="26"/>
                              </w:rPr>
                              <w:t>內</w:t>
                            </w:r>
                            <w:r w:rsidR="000E7902">
                              <w:rPr>
                                <w:rFonts w:ascii="Arial" w:eastAsiaTheme="minorEastAsia" w:hAnsi="Microsoft JhengHei" w:cstheme="minorBidi" w:hint="eastAsia"/>
                                <w:color w:val="4B4C4F"/>
                                <w:kern w:val="24"/>
                                <w:sz w:val="26"/>
                                <w:szCs w:val="26"/>
                              </w:rPr>
                              <w:t>在</w:t>
                            </w:r>
                            <w:r w:rsidRPr="00796DF8">
                              <w:rPr>
                                <w:rFonts w:ascii="Arial" w:eastAsiaTheme="minorEastAsia" w:hAnsi="Microsoft JhengHei" w:cstheme="minorBidi" w:hint="eastAsia"/>
                                <w:color w:val="4B4C4F"/>
                                <w:kern w:val="24"/>
                                <w:sz w:val="26"/>
                                <w:szCs w:val="26"/>
                              </w:rPr>
                              <w:t>環境包括</w:t>
                            </w:r>
                            <w:r w:rsidRPr="00796DF8">
                              <w:rPr>
                                <w:rFonts w:ascii="Arial" w:eastAsiaTheme="minorEastAsia" w:hAnsi="Microsoft JhengHei" w:cstheme="minorBidi" w:hint="eastAsia"/>
                                <w:b/>
                                <w:bCs/>
                                <w:color w:val="4B4C4F"/>
                                <w:kern w:val="24"/>
                                <w:sz w:val="26"/>
                                <w:szCs w:val="26"/>
                              </w:rPr>
                              <w:t>組織文化</w:t>
                            </w:r>
                            <w:r>
                              <w:rPr>
                                <w:rFonts w:ascii="Arial" w:eastAsiaTheme="minorEastAsia" w:hAnsi="Microsoft JhengHei" w:cstheme="minorBidi" w:hint="eastAsia"/>
                                <w:b/>
                                <w:bCs/>
                                <w:color w:val="4B4C4F"/>
                                <w:kern w:val="24"/>
                                <w:sz w:val="26"/>
                                <w:szCs w:val="26"/>
                              </w:rPr>
                              <w:t xml:space="preserve"> </w:t>
                            </w:r>
                            <w:proofErr w:type="gramStart"/>
                            <w:r w:rsidRPr="00796DF8">
                              <w:rPr>
                                <w:rFonts w:ascii="Arial" w:eastAsiaTheme="minorEastAsia" w:hAnsi="Arial" w:cstheme="minorBidi"/>
                                <w:color w:val="4B4C4F"/>
                                <w:kern w:val="24"/>
                                <w:sz w:val="26"/>
                                <w:szCs w:val="26"/>
                              </w:rPr>
                              <w:t>—</w:t>
                            </w:r>
                            <w:proofErr w:type="gramEnd"/>
                            <w:r w:rsidRPr="00796DF8">
                              <w:rPr>
                                <w:rFonts w:ascii="Arial" w:eastAsiaTheme="minorEastAsia" w:hAnsi="Microsoft JhengHei" w:cstheme="minorBidi" w:hint="eastAsia"/>
                                <w:color w:val="4B4C4F"/>
                                <w:kern w:val="24"/>
                                <w:sz w:val="26"/>
                                <w:szCs w:val="26"/>
                              </w:rPr>
                              <w:t>共享的價值、原則、傳統和行事方式，這些都影響一個組織成員的行為。</w:t>
                            </w:r>
                          </w:p>
                          <w:p w14:paraId="4ED1CA0C" w14:textId="33419C07" w:rsidR="00AE7DF6" w:rsidRPr="00796DF8" w:rsidRDefault="00AE7DF6" w:rsidP="00796DF8">
                            <w:pPr>
                              <w:tabs>
                                <w:tab w:val="left" w:pos="1086"/>
                              </w:tabs>
                              <w:jc w:val="both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1C0A49" id="_x0000_t202" coordsize="21600,21600" o:spt="202" path="m,l,21600r21600,l21600,xe">
                <v:stroke joinstyle="miter"/>
                <v:path gradientshapeok="t" o:connecttype="rect"/>
              </v:shapetype>
              <v:shape id="文字方塊 12" o:spid="_x0000_s1031" type="#_x0000_t202" style="position:absolute;left:0;text-align:left;margin-left:261.25pt;margin-top:13.4pt;width:171.75pt;height:80.4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" fillcolor="window" stroked="f" strokeweight=".5pt">
                <v:textbox>
                  <w:txbxContent>
                    <w:p w14:paraId="702B038F" w14:textId="6E2CE68C" w:rsidR="00796DF8" w:rsidRPr="00796DF8" w:rsidRDefault="00796DF8" w:rsidP="00796DF8">
                      <w:pPr>
                        <w:widowControl/>
                        <w:textAlignment w:val="baseline"/>
                        <w:rPr>
                          <w:rFonts w:ascii="PMingLiU" w:hAnsi="PMingLiU" w:cs="PMingLiU"/>
                          <w:kern w:val="0"/>
                          <w:sz w:val="26"/>
                          <w:szCs w:val="26"/>
                        </w:rPr>
                      </w:pPr>
                      <w:r w:rsidRPr="00796DF8">
                        <w:rPr>
                          <w:rFonts w:ascii="Arial" w:eastAsiaTheme="minorEastAsia" w:hAnsi="Microsoft JhengHei" w:cstheme="minorBidi" w:hint="eastAsia"/>
                          <w:color w:val="4B4C4F"/>
                          <w:kern w:val="24"/>
                          <w:sz w:val="26"/>
                          <w:szCs w:val="26"/>
                        </w:rPr>
                        <w:t>內</w:t>
                      </w:r>
                      <w:r w:rsidR="000E7902">
                        <w:rPr>
                          <w:rFonts w:ascii="Arial" w:eastAsiaTheme="minorEastAsia" w:hAnsi="Microsoft JhengHei" w:cstheme="minorBidi" w:hint="eastAsia"/>
                          <w:color w:val="4B4C4F"/>
                          <w:kern w:val="24"/>
                          <w:sz w:val="26"/>
                          <w:szCs w:val="26"/>
                        </w:rPr>
                        <w:t>在</w:t>
                      </w:r>
                      <w:r w:rsidRPr="00796DF8">
                        <w:rPr>
                          <w:rFonts w:ascii="Arial" w:eastAsiaTheme="minorEastAsia" w:hAnsi="Microsoft JhengHei" w:cstheme="minorBidi" w:hint="eastAsia"/>
                          <w:color w:val="4B4C4F"/>
                          <w:kern w:val="24"/>
                          <w:sz w:val="26"/>
                          <w:szCs w:val="26"/>
                        </w:rPr>
                        <w:t>環境包括</w:t>
                      </w:r>
                      <w:r w:rsidRPr="00796DF8">
                        <w:rPr>
                          <w:rFonts w:ascii="Arial" w:eastAsiaTheme="minorEastAsia" w:hAnsi="Microsoft JhengHei" w:cstheme="minorBidi" w:hint="eastAsia"/>
                          <w:b/>
                          <w:bCs/>
                          <w:color w:val="4B4C4F"/>
                          <w:kern w:val="24"/>
                          <w:sz w:val="26"/>
                          <w:szCs w:val="26"/>
                        </w:rPr>
                        <w:t>組織文化</w:t>
                      </w:r>
                      <w:r>
                        <w:rPr>
                          <w:rFonts w:ascii="Arial" w:eastAsiaTheme="minorEastAsia" w:hAnsi="Microsoft JhengHei" w:cstheme="minorBidi" w:hint="eastAsia"/>
                          <w:b/>
                          <w:bCs/>
                          <w:color w:val="4B4C4F"/>
                          <w:kern w:val="24"/>
                          <w:sz w:val="26"/>
                          <w:szCs w:val="26"/>
                        </w:rPr>
                        <w:t xml:space="preserve"> </w:t>
                      </w:r>
                      <w:r w:rsidRPr="00796DF8">
                        <w:rPr>
                          <w:rFonts w:ascii="Arial" w:eastAsiaTheme="minorEastAsia" w:hAnsi="Arial" w:cstheme="minorBidi"/>
                          <w:color w:val="4B4C4F"/>
                          <w:kern w:val="24"/>
                          <w:sz w:val="26"/>
                          <w:szCs w:val="26"/>
                        </w:rPr>
                        <w:t>—</w:t>
                      </w:r>
                      <w:r w:rsidRPr="00796DF8">
                        <w:rPr>
                          <w:rFonts w:ascii="Arial" w:eastAsiaTheme="minorEastAsia" w:hAnsi="Microsoft JhengHei" w:cstheme="minorBidi" w:hint="eastAsia"/>
                          <w:color w:val="4B4C4F"/>
                          <w:kern w:val="24"/>
                          <w:sz w:val="26"/>
                          <w:szCs w:val="26"/>
                        </w:rPr>
                        <w:t>共享的價值、原則、傳統和行事方式，這些都影響一個組織成員的行為。</w:t>
                      </w:r>
                    </w:p>
                    <w:p w14:paraId="4ED1CA0C" w14:textId="33419C07" w:rsidR="00AE7DF6" w:rsidRPr="00796DF8" w:rsidRDefault="00AE7DF6" w:rsidP="00796DF8">
                      <w:pPr>
                        <w:tabs>
                          <w:tab w:val="left" w:pos="1086"/>
                        </w:tabs>
                        <w:jc w:val="both"/>
                        <w:rPr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720E7A5" w14:textId="16DD7B60" w:rsidR="00A45663" w:rsidRDefault="002D063B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7570B54" wp14:editId="5D417565">
                <wp:simplePos x="0" y="0"/>
                <wp:positionH relativeFrom="column">
                  <wp:posOffset>312420</wp:posOffset>
                </wp:positionH>
                <wp:positionV relativeFrom="paragraph">
                  <wp:posOffset>4445</wp:posOffset>
                </wp:positionV>
                <wp:extent cx="2045368" cy="838200"/>
                <wp:effectExtent l="0" t="0" r="0" b="0"/>
                <wp:wrapNone/>
                <wp:docPr id="10" name="文字方塊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5368" cy="8382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35283F5" w14:textId="7F8790D6" w:rsidR="00796DF8" w:rsidRPr="00796DF8" w:rsidRDefault="00796DF8" w:rsidP="00796DF8">
                            <w:pPr>
                              <w:jc w:val="both"/>
                              <w:rPr>
                                <w:sz w:val="26"/>
                                <w:szCs w:val="26"/>
                              </w:rPr>
                            </w:pPr>
                            <w:r w:rsidRPr="00796DF8">
                              <w:rPr>
                                <w:rFonts w:hint="eastAsia"/>
                                <w:b/>
                                <w:bCs/>
                                <w:sz w:val="26"/>
                                <w:szCs w:val="26"/>
                              </w:rPr>
                              <w:t>外</w:t>
                            </w:r>
                            <w:r w:rsidR="000E7902">
                              <w:rPr>
                                <w:rFonts w:hint="eastAsia"/>
                                <w:b/>
                                <w:bCs/>
                                <w:sz w:val="26"/>
                                <w:szCs w:val="26"/>
                              </w:rPr>
                              <w:t>在</w:t>
                            </w:r>
                            <w:r w:rsidRPr="00796DF8">
                              <w:rPr>
                                <w:rFonts w:hint="eastAsia"/>
                                <w:b/>
                                <w:bCs/>
                                <w:sz w:val="26"/>
                                <w:szCs w:val="26"/>
                              </w:rPr>
                              <w:t>環境</w:t>
                            </w:r>
                            <w:r w:rsidRPr="00796DF8">
                              <w:rPr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796DF8">
                              <w:rPr>
                                <w:sz w:val="26"/>
                                <w:szCs w:val="26"/>
                              </w:rPr>
                              <w:t>指的是影響組織表現的外在因素、力量、情況和事件。</w:t>
                            </w:r>
                          </w:p>
                          <w:p w14:paraId="2B91C994" w14:textId="328072FC" w:rsidR="003C54A4" w:rsidRPr="00796DF8" w:rsidRDefault="003C54A4" w:rsidP="00796DF8">
                            <w:pPr>
                              <w:tabs>
                                <w:tab w:val="left" w:pos="1086"/>
                              </w:tabs>
                              <w:jc w:val="both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70B54" id="文字方塊 10" o:spid="_x0000_s1032" type="#_x0000_t202" style="position:absolute;left:0;text-align:left;margin-left:24.6pt;margin-top:.35pt;width:161.05pt;height:66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" fillcolor="window" stroked="f" strokeweight=".5pt">
                <v:textbox>
                  <w:txbxContent>
                    <w:p w14:paraId="235283F5" w14:textId="7F8790D6" w:rsidR="00796DF8" w:rsidRPr="00796DF8" w:rsidRDefault="00796DF8" w:rsidP="00796DF8">
                      <w:pPr>
                        <w:jc w:val="both"/>
                        <w:rPr>
                          <w:sz w:val="26"/>
                          <w:szCs w:val="26"/>
                        </w:rPr>
                      </w:pPr>
                      <w:r w:rsidRPr="00796DF8">
                        <w:rPr>
                          <w:rFonts w:hint="eastAsia"/>
                          <w:b/>
                          <w:bCs/>
                          <w:sz w:val="26"/>
                          <w:szCs w:val="26"/>
                        </w:rPr>
                        <w:t>外</w:t>
                      </w:r>
                      <w:r w:rsidR="000E7902">
                        <w:rPr>
                          <w:rFonts w:hint="eastAsia"/>
                          <w:b/>
                          <w:bCs/>
                          <w:sz w:val="26"/>
                          <w:szCs w:val="26"/>
                        </w:rPr>
                        <w:t>在</w:t>
                      </w:r>
                      <w:r w:rsidRPr="00796DF8">
                        <w:rPr>
                          <w:rFonts w:hint="eastAsia"/>
                          <w:b/>
                          <w:bCs/>
                          <w:sz w:val="26"/>
                          <w:szCs w:val="26"/>
                        </w:rPr>
                        <w:t>環境</w:t>
                      </w:r>
                      <w:r w:rsidRPr="00796DF8">
                        <w:rPr>
                          <w:sz w:val="26"/>
                          <w:szCs w:val="26"/>
                        </w:rPr>
                        <w:t xml:space="preserve"> </w:t>
                      </w:r>
                      <w:r w:rsidRPr="00796DF8">
                        <w:rPr>
                          <w:sz w:val="26"/>
                          <w:szCs w:val="26"/>
                        </w:rPr>
                        <w:t>指的是影響組織表現的外在因素、力量、情況和事件。</w:t>
                      </w:r>
                    </w:p>
                    <w:p w14:paraId="2B91C994" w14:textId="328072FC" w:rsidR="003C54A4" w:rsidRPr="00796DF8" w:rsidRDefault="003C54A4" w:rsidP="00796DF8">
                      <w:pPr>
                        <w:tabs>
                          <w:tab w:val="left" w:pos="1086"/>
                        </w:tabs>
                        <w:jc w:val="both"/>
                        <w:rPr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B3F6B28" w14:textId="43BB2240" w:rsidR="00A45663" w:rsidRDefault="00A45663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6A2399CB" w14:textId="13F11286" w:rsidR="00A45663" w:rsidRDefault="00A45663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2C2F5096" w14:textId="4CC48752" w:rsidR="00A45663" w:rsidRDefault="00A45663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06213128" w14:textId="2227F6B5" w:rsidR="006500D2" w:rsidRDefault="006500D2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18B3D390" w14:textId="369773EA" w:rsidR="006500D2" w:rsidRDefault="006500D2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1EE21290" w14:textId="2A7CD926" w:rsidR="00AE7DF6" w:rsidRDefault="00AE7DF6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183FE564" w14:textId="48E8219E" w:rsidR="00F06819" w:rsidRDefault="00F06819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346E3C9A" w14:textId="0D2DDD3A" w:rsidR="00F06819" w:rsidRDefault="00F06819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02F375B2" w14:textId="1B5C2B5E" w:rsidR="00A45663" w:rsidRDefault="00796DF8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1271DC2" wp14:editId="391E487A">
                <wp:simplePos x="0" y="0"/>
                <wp:positionH relativeFrom="margin">
                  <wp:posOffset>175260</wp:posOffset>
                </wp:positionH>
                <wp:positionV relativeFrom="paragraph">
                  <wp:posOffset>135255</wp:posOffset>
                </wp:positionV>
                <wp:extent cx="1531620" cy="440690"/>
                <wp:effectExtent l="0" t="0" r="0" b="0"/>
                <wp:wrapNone/>
                <wp:docPr id="69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1620" cy="44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26ABC51" w14:textId="4C408C0E" w:rsidR="00A45663" w:rsidRPr="003F08AA" w:rsidRDefault="00796DF8" w:rsidP="00A45663">
                            <w:pPr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外</w:t>
                            </w:r>
                            <w:r w:rsidR="000E7902"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在</w:t>
                            </w:r>
                            <w:r w:rsidR="002D063B"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環境分析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271DC2" id="Text Box 25" o:spid="_x0000_s1033" type="#_x0000_t202" style="position:absolute;left:0;text-align:left;margin-left:13.8pt;margin-top:10.65pt;width:120.6pt;height:34.7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" filled="f" stroked="f">
                <v:textbox>
                  <w:txbxContent>
                    <w:p w14:paraId="526ABC51" w14:textId="4C408C0E" w:rsidR="00A45663" w:rsidRPr="003F08AA" w:rsidRDefault="00796DF8" w:rsidP="00A45663">
                      <w:pPr>
                        <w:rPr>
                          <w:color w:val="FFFFFF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外</w:t>
                      </w:r>
                      <w:r w:rsidR="000E7902"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在</w:t>
                      </w:r>
                      <w:r w:rsidR="002D063B"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環境分析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1E010BB" w14:textId="18FF75F0" w:rsidR="00A45663" w:rsidRDefault="00796DF8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14207" behindDoc="0" locked="0" layoutInCell="1" allowOverlap="1" wp14:anchorId="5F73AFE5" wp14:editId="54704EE2">
                <wp:simplePos x="0" y="0"/>
                <wp:positionH relativeFrom="margin">
                  <wp:posOffset>11430</wp:posOffset>
                </wp:positionH>
                <wp:positionV relativeFrom="paragraph">
                  <wp:posOffset>25400</wp:posOffset>
                </wp:positionV>
                <wp:extent cx="2045970" cy="342900"/>
                <wp:effectExtent l="19050" t="19050" r="11430" b="19050"/>
                <wp:wrapNone/>
                <wp:docPr id="71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4597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3A891F0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22" o:spid="_x0000_s1026" type="#_x0000_t176" style="position:absolute;margin-left:.9pt;margin-top:2pt;width:161.1pt;height:27pt;z-index:25161420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" fillcolor="#f96" strokeweight="3pt">
                <w10:wrap anchorx="margin"/>
              </v:shape>
            </w:pict>
          </mc:Fallback>
        </mc:AlternateContent>
      </w:r>
    </w:p>
    <w:p w14:paraId="21308CAF" w14:textId="7AD64658" w:rsidR="00F06819" w:rsidRDefault="00F06819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095594CF" w14:textId="68967C9E" w:rsidR="00FF23B0" w:rsidRDefault="00FF23B0" w:rsidP="00574E8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1080389F" w14:textId="1AE88C03" w:rsidR="00A45663" w:rsidRDefault="0031409D" w:rsidP="00F06819">
      <w:pPr>
        <w:rPr>
          <w:rFonts w:ascii="Antique Olive CompactPS" w:hAnsi="Antique Olive CompactPS"/>
          <w:sz w:val="36"/>
          <w:szCs w:val="36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45952" behindDoc="1" locked="0" layoutInCell="1" allowOverlap="1" wp14:anchorId="7DE53CC6" wp14:editId="275CF0C5">
                <wp:simplePos x="0" y="0"/>
                <wp:positionH relativeFrom="column">
                  <wp:posOffset>-228600</wp:posOffset>
                </wp:positionH>
                <wp:positionV relativeFrom="paragraph">
                  <wp:posOffset>7007860</wp:posOffset>
                </wp:positionV>
                <wp:extent cx="5715000" cy="571500"/>
                <wp:effectExtent l="9525" t="8255" r="9525" b="10795"/>
                <wp:wrapNone/>
                <wp:docPr id="55" name="Rectangl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0" cy="57150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61CBA8" id="Rectangle 91" o:spid="_x0000_s1026" style="position:absolute;margin-left:-18pt;margin-top:551.8pt;width:450pt;height:45pt;z-index:-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" fillcolor="#ff9"/>
            </w:pict>
          </mc:Fallback>
        </mc:AlternateContent>
      </w: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E5973A3" wp14:editId="08C830A6">
                <wp:simplePos x="0" y="0"/>
                <wp:positionH relativeFrom="column">
                  <wp:posOffset>-228600</wp:posOffset>
                </wp:positionH>
                <wp:positionV relativeFrom="paragraph">
                  <wp:posOffset>7007860</wp:posOffset>
                </wp:positionV>
                <wp:extent cx="5727700" cy="571500"/>
                <wp:effectExtent l="0" t="0" r="0" b="1270"/>
                <wp:wrapNone/>
                <wp:docPr id="54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277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37B4A8" w14:textId="77777777" w:rsidR="00574E87" w:rsidRPr="008304E3" w:rsidRDefault="00574E87" w:rsidP="00574E87">
                            <w:pPr>
                              <w:jc w:val="both"/>
                              <w:rPr>
                                <w:rFonts w:ascii="Arial Narrow" w:hAnsi="Arial Narrow"/>
                              </w:rPr>
                            </w:pPr>
                            <w:r w:rsidRPr="008304E3">
                              <w:rPr>
                                <w:rFonts w:ascii="Arial Narrow" w:hAnsi="Arial Narrow" w:hint="eastAsia"/>
                              </w:rPr>
                              <w:t>Teacher may refer to the website of Hong Kong Customs and Excise Department (www.customs.gov.hk) for an updated statistics on infringement of copyrights for students</w:t>
                            </w:r>
                            <w:r w:rsidRPr="008304E3">
                              <w:rPr>
                                <w:rFonts w:ascii="Arial Narrow" w:hAnsi="Arial Narrow"/>
                              </w:rPr>
                              <w:t>’</w:t>
                            </w:r>
                            <w:r w:rsidRPr="008304E3">
                              <w:rPr>
                                <w:rFonts w:ascii="Arial Narrow" w:hAnsi="Arial Narrow" w:hint="eastAsia"/>
                              </w:rPr>
                              <w:t xml:space="preserve"> reference.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5973A3" id="Text Box 135" o:spid="_x0000_s1034" type="#_x0000_t202" style="position:absolute;margin-left:-18pt;margin-top:551.8pt;width:451pt;height: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" filled="f" stroked="f">
                <v:textbox>
                  <w:txbxContent>
                    <w:p w14:paraId="3337B4A8" w14:textId="77777777" w:rsidR="00574E87" w:rsidRPr="008304E3" w:rsidRDefault="00574E87" w:rsidP="00574E87">
                      <w:pPr>
                        <w:jc w:val="both"/>
                        <w:rPr>
                          <w:rFonts w:ascii="Arial Narrow" w:hAnsi="Arial Narrow"/>
                        </w:rPr>
                      </w:pPr>
                      <w:r w:rsidRPr="008304E3">
                        <w:rPr>
                          <w:rFonts w:ascii="Arial Narrow" w:hAnsi="Arial Narrow" w:hint="eastAsia"/>
                        </w:rPr>
                        <w:t>Teacher may refer to the website of Hong Kong Customs and Excise Department (www.customs.gov.hk) for an updated statistics on infringement of copyrights for students</w:t>
                      </w:r>
                      <w:r w:rsidRPr="008304E3">
                        <w:rPr>
                          <w:rFonts w:ascii="Arial Narrow" w:hAnsi="Arial Narrow"/>
                        </w:rPr>
                        <w:t>’</w:t>
                      </w:r>
                      <w:r w:rsidRPr="008304E3">
                        <w:rPr>
                          <w:rFonts w:ascii="Arial Narrow" w:hAnsi="Arial Narrow" w:hint="eastAsia"/>
                        </w:rPr>
                        <w:t xml:space="preserve"> reference.</w:t>
                      </w:r>
                    </w:p>
                  </w:txbxContent>
                </v:textbox>
              </v:shape>
            </w:pict>
          </mc:Fallback>
        </mc:AlternateContent>
      </w:r>
      <w:r w:rsidR="00796DF8">
        <w:rPr>
          <w:rFonts w:ascii="Antique Olive CompactPS" w:hAnsi="Antique Olive CompactPS"/>
          <w:noProof/>
          <w:sz w:val="36"/>
          <w:szCs w:val="36"/>
        </w:rPr>
        <w:drawing>
          <wp:inline distT="0" distB="0" distL="0" distR="0" wp14:anchorId="4763D98A" wp14:editId="017FB962">
            <wp:extent cx="5136515" cy="2308414"/>
            <wp:effectExtent l="0" t="0" r="6985" b="0"/>
            <wp:docPr id="4099" name="圖片 4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166" cy="23154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D851A3" w14:textId="4F8A9B7E" w:rsidR="00C25F3D" w:rsidRDefault="00C25F3D">
      <w:pPr>
        <w:widowControl/>
        <w:rPr>
          <w:rFonts w:ascii="Antique Olive CompactPS" w:hAnsi="Antique Olive CompactPS"/>
          <w:sz w:val="36"/>
          <w:szCs w:val="36"/>
        </w:rPr>
      </w:pPr>
    </w:p>
    <w:p w14:paraId="32267FED" w14:textId="57E31EF9" w:rsidR="006F0806" w:rsidRPr="0038608D" w:rsidRDefault="002D063B" w:rsidP="0038608D">
      <w:pPr>
        <w:rPr>
          <w:rFonts w:ascii="Antique Olive CompactPS" w:hAnsi="Antique Olive CompactPS"/>
          <w:sz w:val="36"/>
          <w:szCs w:val="36"/>
        </w:rPr>
      </w:pPr>
      <w:r w:rsidRPr="00AA3F6B">
        <w:rPr>
          <w:rFonts w:ascii="Arial Narrow" w:hAnsi="Arial Narrow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6AA507FF" wp14:editId="00817437">
                <wp:simplePos x="0" y="0"/>
                <wp:positionH relativeFrom="margin">
                  <wp:align>left</wp:align>
                </wp:positionH>
                <wp:positionV relativeFrom="paragraph">
                  <wp:posOffset>346075</wp:posOffset>
                </wp:positionV>
                <wp:extent cx="1028700" cy="487680"/>
                <wp:effectExtent l="0" t="0" r="0" b="7620"/>
                <wp:wrapNone/>
                <wp:docPr id="51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487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761735" w14:textId="50258CF3" w:rsidR="00081AFD" w:rsidRPr="003F08AA" w:rsidRDefault="002D063B">
                            <w:pPr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個案研習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A507FF" id="_x0000_s1035" type="#_x0000_t202" style="position:absolute;margin-left:0;margin-top:27.25pt;width:81pt;height:38.4pt;z-index:2516172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" filled="f" stroked="f">
                <v:textbox>
                  <w:txbxContent>
                    <w:p w14:paraId="1C761735" w14:textId="50258CF3" w:rsidR="00081AFD" w:rsidRPr="003F08AA" w:rsidRDefault="002D063B">
                      <w:pPr>
                        <w:rPr>
                          <w:color w:val="FFFFFF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個案研習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1409D" w:rsidRPr="00AA3F6B">
        <w:rPr>
          <w:rFonts w:ascii="Arial Narrow" w:hAnsi="Arial Narrow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28B609DC" wp14:editId="0D826261">
                <wp:simplePos x="0" y="0"/>
                <wp:positionH relativeFrom="column">
                  <wp:posOffset>0</wp:posOffset>
                </wp:positionH>
                <wp:positionV relativeFrom="paragraph">
                  <wp:posOffset>429895</wp:posOffset>
                </wp:positionV>
                <wp:extent cx="1028700" cy="342900"/>
                <wp:effectExtent l="19050" t="27305" r="19050" b="20320"/>
                <wp:wrapNone/>
                <wp:docPr id="52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870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897CC7" id="AutoShape 22" o:spid="_x0000_s1026" type="#_x0000_t176" style="position:absolute;margin-left:0;margin-top:33.85pt;width:81pt;height:27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" fillcolor="#f96" strokeweight="3pt"/>
            </w:pict>
          </mc:Fallback>
        </mc:AlternateContent>
      </w:r>
    </w:p>
    <w:p w14:paraId="0A068164" w14:textId="77777777" w:rsidR="00F15331" w:rsidRPr="00081AFD" w:rsidRDefault="00F15331">
      <w:pPr>
        <w:rPr>
          <w:rFonts w:ascii="Arial Narrow" w:hAnsi="Arial Narrow"/>
          <w:b/>
          <w:sz w:val="22"/>
          <w:szCs w:val="22"/>
          <w:shd w:val="pct15" w:color="auto" w:fill="FFFFFF"/>
        </w:rPr>
      </w:pPr>
    </w:p>
    <w:p w14:paraId="369E8816" w14:textId="77777777" w:rsidR="00593C9D" w:rsidRDefault="00593C9D" w:rsidP="00081AFD">
      <w:pPr>
        <w:snapToGrid w:val="0"/>
        <w:jc w:val="both"/>
        <w:rPr>
          <w:rFonts w:ascii="Arial Narrow" w:hAnsi="Arial Narrow"/>
          <w:sz w:val="20"/>
          <w:szCs w:val="20"/>
        </w:rPr>
      </w:pPr>
    </w:p>
    <w:p w14:paraId="24E04311" w14:textId="383ED532" w:rsidR="00CC5BB8" w:rsidRDefault="00CC5BB8" w:rsidP="00CC5BB8">
      <w:pPr>
        <w:widowControl/>
        <w:rPr>
          <w:rFonts w:ascii="Aptos" w:hAnsi="Aptos"/>
          <w:b/>
          <w:bCs/>
          <w:lang w:val="en-HK"/>
          <w14:ligatures w14:val="standardContextual"/>
        </w:rPr>
      </w:pPr>
    </w:p>
    <w:p w14:paraId="0BA8A12A" w14:textId="75F636EC" w:rsidR="00D4735D" w:rsidRPr="00E13436" w:rsidRDefault="005F3614" w:rsidP="00D91495">
      <w:pPr>
        <w:widowControl/>
        <w:spacing w:after="160" w:line="278" w:lineRule="auto"/>
        <w:rPr>
          <w:b/>
          <w:bCs/>
          <w:color w:val="C45911" w:themeColor="accent2" w:themeShade="BF"/>
          <w:lang w:val="en-HK"/>
          <w14:ligatures w14:val="standardContextual"/>
        </w:rPr>
      </w:pPr>
      <w:r w:rsidRPr="00E13436">
        <w:rPr>
          <w:rFonts w:eastAsiaTheme="majorEastAsia"/>
          <w:b/>
          <w:bCs/>
        </w:rPr>
        <w:t>從小</w:t>
      </w:r>
      <w:proofErr w:type="gramStart"/>
      <w:r w:rsidRPr="00E13436">
        <w:rPr>
          <w:rFonts w:eastAsiaTheme="majorEastAsia"/>
          <w:b/>
          <w:bCs/>
        </w:rPr>
        <w:t>金鋪到</w:t>
      </w:r>
      <w:proofErr w:type="gramEnd"/>
      <w:r w:rsidRPr="00E13436">
        <w:rPr>
          <w:rFonts w:eastAsiaTheme="majorEastAsia"/>
          <w:b/>
          <w:bCs/>
        </w:rPr>
        <w:t>行業巨頭</w:t>
      </w:r>
      <w:r w:rsidR="00600070" w:rsidRPr="00E13436">
        <w:rPr>
          <w:b/>
          <w:bCs/>
          <w:lang w:val="en-HK"/>
          <w14:ligatures w14:val="standardContextual"/>
        </w:rPr>
        <w:t xml:space="preserve"> </w:t>
      </w:r>
      <w:proofErr w:type="gramStart"/>
      <w:r w:rsidRPr="00E13436">
        <w:rPr>
          <w:b/>
          <w:bCs/>
          <w:lang w:val="en-HK"/>
          <w14:ligatures w14:val="standardContextual"/>
        </w:rPr>
        <w:t>─</w:t>
      </w:r>
      <w:proofErr w:type="gramEnd"/>
      <w:r w:rsidRPr="00E13436">
        <w:rPr>
          <w:b/>
          <w:bCs/>
          <w:lang w:val="en-HK"/>
          <w14:ligatures w14:val="standardContextual"/>
        </w:rPr>
        <w:t xml:space="preserve"> </w:t>
      </w:r>
      <w:r w:rsidRPr="00E13436">
        <w:rPr>
          <w:b/>
          <w:bCs/>
          <w:lang w:val="en-HK"/>
          <w14:ligatures w14:val="standardContextual"/>
        </w:rPr>
        <w:t>周大福珠寶</w:t>
      </w:r>
      <w:r w:rsidR="00D91495" w:rsidRPr="00E13436">
        <w:rPr>
          <w:b/>
          <w:bCs/>
          <w:lang w:val="en-HK"/>
          <w14:ligatures w14:val="standardContextual"/>
        </w:rPr>
        <w:t xml:space="preserve"> </w:t>
      </w:r>
      <w:r w:rsidR="00D91495" w:rsidRPr="00E13436">
        <w:rPr>
          <w:b/>
          <w:bCs/>
          <w:color w:val="C45911" w:themeColor="accent2" w:themeShade="BF"/>
          <w:lang w:val="en-HK"/>
          <w14:ligatures w14:val="standardContextual"/>
        </w:rPr>
        <w:t>(</w:t>
      </w:r>
      <w:r w:rsidRPr="00E13436">
        <w:rPr>
          <w:b/>
          <w:bCs/>
          <w:color w:val="C45911" w:themeColor="accent2" w:themeShade="BF"/>
          <w:lang w:val="en-HK"/>
          <w14:ligatures w14:val="standardContextual"/>
        </w:rPr>
        <w:t>第一部分</w:t>
      </w:r>
      <w:r w:rsidR="00D91495" w:rsidRPr="00E13436">
        <w:rPr>
          <w:b/>
          <w:bCs/>
          <w:color w:val="C45911" w:themeColor="accent2" w:themeShade="BF"/>
          <w:lang w:val="en-HK"/>
          <w14:ligatures w14:val="standardContextual"/>
        </w:rPr>
        <w:t>)</w:t>
      </w:r>
    </w:p>
    <w:p w14:paraId="5F3B8805" w14:textId="1CB6B0F0" w:rsidR="00D4735D" w:rsidRPr="00E13436" w:rsidRDefault="00D4735D" w:rsidP="00423EEB">
      <w:pPr>
        <w:widowControl/>
        <w:adjustRightInd w:val="0"/>
        <w:snapToGrid w:val="0"/>
        <w:ind w:rightChars="-152" w:right="-365"/>
        <w:rPr>
          <w:i/>
          <w:iCs/>
          <w:lang w:val="en-HK"/>
          <w14:ligatures w14:val="standardContextual"/>
        </w:rPr>
      </w:pPr>
      <w:r w:rsidRPr="00E13436">
        <w:rPr>
          <w:i/>
          <w:iCs/>
          <w:lang w:val="en-HK"/>
          <w14:ligatures w14:val="standardContextual"/>
        </w:rPr>
        <w:t>[</w:t>
      </w:r>
      <w:r w:rsidR="009C6A2B" w:rsidRPr="00E13436">
        <w:rPr>
          <w:i/>
          <w:iCs/>
          <w:lang w:val="en-HK"/>
          <w14:ligatures w14:val="standardContextual"/>
        </w:rPr>
        <w:t>摘自</w:t>
      </w:r>
      <w:r w:rsidR="00D46D9F" w:rsidRPr="00E13436">
        <w:rPr>
          <w:i/>
          <w:iCs/>
          <w:lang w:val="en-HK"/>
          <w14:ligatures w14:val="standardContextual"/>
        </w:rPr>
        <w:t>「</w:t>
      </w:r>
      <w:r w:rsidR="009C6A2B" w:rsidRPr="00E13436">
        <w:rPr>
          <w:i/>
          <w:iCs/>
          <w:lang w:val="en-HK"/>
          <w14:ligatures w14:val="standardContextual"/>
        </w:rPr>
        <w:t>初中商業個案比賽</w:t>
      </w:r>
      <w:r w:rsidR="00D46D9F" w:rsidRPr="00E13436">
        <w:rPr>
          <w:i/>
          <w:iCs/>
          <w:lang w:val="en-HK"/>
          <w14:ligatures w14:val="standardContextual"/>
        </w:rPr>
        <w:t>」</w:t>
      </w:r>
      <w:r w:rsidR="009C6A2B" w:rsidRPr="00E13436">
        <w:rPr>
          <w:i/>
          <w:iCs/>
          <w:lang w:val="en-HK"/>
          <w14:ligatures w14:val="standardContextual"/>
        </w:rPr>
        <w:t>2025/26</w:t>
      </w:r>
      <w:r w:rsidR="00D46D9F" w:rsidRPr="00E13436">
        <w:rPr>
          <w:i/>
          <w:iCs/>
          <w:lang w:val="en-HK"/>
          <w14:ligatures w14:val="standardContextual"/>
        </w:rPr>
        <w:t>周大福珠寶個案</w:t>
      </w:r>
      <w:r w:rsidRPr="00E13436">
        <w:rPr>
          <w:i/>
          <w:iCs/>
          <w:sz w:val="20"/>
          <w:szCs w:val="20"/>
          <w:lang w:val="en-HK"/>
          <w14:ligatures w14:val="standardContextual"/>
        </w:rPr>
        <w:t>(</w:t>
      </w:r>
      <w:hyperlink r:id="rId11" w:history="1">
        <w:r w:rsidR="009C6A2B" w:rsidRPr="00E13436">
          <w:rPr>
            <w:rStyle w:val="aa"/>
            <w:i/>
            <w:iCs/>
            <w:sz w:val="20"/>
            <w:szCs w:val="20"/>
            <w:lang w:val="en-HK"/>
            <w14:ligatures w14:val="standardContextual"/>
          </w:rPr>
          <w:t>https://www.edb.gov.hk/attachment/tc/curriculum-development/kla/technology-edu/resources/business-edu/competition/CTFJ_case_chi_final_V3.pdf</w:t>
        </w:r>
      </w:hyperlink>
      <w:r w:rsidR="009C6A2B" w:rsidRPr="00E13436">
        <w:rPr>
          <w:i/>
          <w:iCs/>
          <w:sz w:val="20"/>
          <w:szCs w:val="20"/>
          <w:lang w:val="en-HK"/>
          <w14:ligatures w14:val="standardContextual"/>
        </w:rPr>
        <w:t xml:space="preserve"> </w:t>
      </w:r>
      <w:r w:rsidRPr="00E13436">
        <w:rPr>
          <w:i/>
          <w:iCs/>
          <w:sz w:val="20"/>
          <w:szCs w:val="20"/>
          <w:lang w:val="en-HK"/>
          <w14:ligatures w14:val="standardContextual"/>
        </w:rPr>
        <w:t>)</w:t>
      </w:r>
      <w:r w:rsidRPr="00E13436">
        <w:rPr>
          <w:i/>
          <w:iCs/>
          <w:lang w:val="en-HK"/>
          <w14:ligatures w14:val="standardContextual"/>
        </w:rPr>
        <w:t xml:space="preserve"> ]</w:t>
      </w:r>
    </w:p>
    <w:p w14:paraId="5A023DCA" w14:textId="125E5141" w:rsidR="00D4735D" w:rsidRPr="00E13436" w:rsidRDefault="00D4735D" w:rsidP="00D4735D">
      <w:pPr>
        <w:widowControl/>
        <w:adjustRightInd w:val="0"/>
        <w:snapToGrid w:val="0"/>
        <w:rPr>
          <w:b/>
          <w:bCs/>
          <w:lang w:val="en-HK"/>
          <w14:ligatures w14:val="standardContextual"/>
        </w:rPr>
      </w:pPr>
    </w:p>
    <w:p w14:paraId="2AFE8DB2" w14:textId="3249F329" w:rsidR="00D4735D" w:rsidRPr="00E13436" w:rsidRDefault="00D4735D" w:rsidP="00D4735D">
      <w:pPr>
        <w:widowControl/>
        <w:adjustRightInd w:val="0"/>
        <w:snapToGrid w:val="0"/>
        <w:rPr>
          <w:b/>
          <w:bCs/>
          <w:lang w:val="en-HK"/>
          <w14:ligatures w14:val="standardContextual"/>
        </w:rPr>
        <w:sectPr w:rsidR="00D4735D" w:rsidRPr="00E13436" w:rsidSect="00A12350">
          <w:headerReference w:type="default" r:id="rId12"/>
          <w:footerReference w:type="even" r:id="rId13"/>
          <w:footerReference w:type="default" r:id="rId14"/>
          <w:pgSz w:w="11906" w:h="16838"/>
          <w:pgMar w:top="1440" w:right="1826" w:bottom="1440" w:left="1800" w:header="851" w:footer="992" w:gutter="0"/>
          <w:pgNumType w:fmt="numberInDash"/>
          <w:cols w:space="425"/>
          <w:docGrid w:type="lines" w:linePitch="360"/>
        </w:sectPr>
      </w:pPr>
    </w:p>
    <w:p w14:paraId="09A10131" w14:textId="5DEB2C2F" w:rsidR="00D46D9F" w:rsidRPr="00E13436" w:rsidRDefault="00D46D9F" w:rsidP="00AD1B52">
      <w:pPr>
        <w:spacing w:after="160" w:line="278" w:lineRule="auto"/>
        <w:jc w:val="both"/>
        <w:rPr>
          <w:rFonts w:eastAsiaTheme="majorEastAsia"/>
        </w:rPr>
      </w:pPr>
      <w:r w:rsidRPr="00E13436">
        <w:rPr>
          <w:rFonts w:eastAsiaTheme="majorEastAsia"/>
        </w:rPr>
        <w:t>周大福創立於</w:t>
      </w:r>
      <w:r w:rsidRPr="00E13436">
        <w:rPr>
          <w:rFonts w:eastAsiaTheme="majorEastAsia"/>
        </w:rPr>
        <w:t>1929</w:t>
      </w:r>
      <w:r w:rsidRPr="00E13436">
        <w:rPr>
          <w:rFonts w:eastAsiaTheme="majorEastAsia"/>
        </w:rPr>
        <w:t>年，至今已有近百年歷史；從廣州到澳門再到香港，從傳統</w:t>
      </w:r>
      <w:proofErr w:type="gramStart"/>
      <w:r w:rsidRPr="00E13436">
        <w:rPr>
          <w:rFonts w:eastAsiaTheme="majorEastAsia"/>
        </w:rPr>
        <w:t>金鋪逐步</w:t>
      </w:r>
      <w:proofErr w:type="gramEnd"/>
      <w:r w:rsidRPr="00E13436">
        <w:rPr>
          <w:rFonts w:eastAsiaTheme="majorEastAsia"/>
        </w:rPr>
        <w:t>發展成中國珠寶業龍頭，周大福的故事不僅是一間家族企業的發展歷程，更反映了珠寶業界的成長軌跡。</w:t>
      </w:r>
    </w:p>
    <w:p w14:paraId="00B76F40" w14:textId="2ABD705B" w:rsidR="00D46D9F" w:rsidRPr="00E13436" w:rsidRDefault="00AD1B52" w:rsidP="00AD1B52">
      <w:pPr>
        <w:spacing w:after="160" w:line="278" w:lineRule="auto"/>
        <w:jc w:val="both"/>
        <w:rPr>
          <w:rFonts w:eastAsiaTheme="majorEastAsia"/>
        </w:rPr>
      </w:pPr>
      <w:r w:rsidRPr="00E13436">
        <w:rPr>
          <w:noProof/>
          <w:color w:val="000000"/>
          <w:lang w:val="en-HK"/>
          <w14:ligatures w14:val="standardContextual"/>
        </w:rPr>
        <w:drawing>
          <wp:anchor distT="0" distB="0" distL="114300" distR="114300" simplePos="0" relativeHeight="251696128" behindDoc="0" locked="0" layoutInCell="1" allowOverlap="1" wp14:anchorId="1592BE4A" wp14:editId="2FA17CA1">
            <wp:simplePos x="0" y="0"/>
            <wp:positionH relativeFrom="margin">
              <wp:posOffset>15240</wp:posOffset>
            </wp:positionH>
            <wp:positionV relativeFrom="paragraph">
              <wp:posOffset>25400</wp:posOffset>
            </wp:positionV>
            <wp:extent cx="1005840" cy="1899285"/>
            <wp:effectExtent l="0" t="0" r="3810" b="5715"/>
            <wp:wrapSquare wrapText="bothSides"/>
            <wp:docPr id="815861334" name="Picture 4" descr="A red and gold jewelry displa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861334" name="Picture 4" descr="A red and gold jewelry display&#10;&#10;AI-generated content may be incorrect.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53" t="41347" r="23688" b="31531"/>
                    <a:stretch/>
                  </pic:blipFill>
                  <pic:spPr bwMode="auto">
                    <a:xfrm>
                      <a:off x="0" y="0"/>
                      <a:ext cx="1005840" cy="1899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46D9F" w:rsidRPr="00E13436">
        <w:rPr>
          <w:rFonts w:eastAsiaTheme="majorEastAsia"/>
          <w:u w:val="single"/>
        </w:rPr>
        <w:t>數十年前，當時純金度</w:t>
      </w:r>
      <w:r w:rsidR="00D46D9F" w:rsidRPr="00E13436">
        <w:rPr>
          <w:rFonts w:eastAsiaTheme="majorEastAsia"/>
          <w:u w:val="single"/>
        </w:rPr>
        <w:t>94.5%</w:t>
      </w:r>
      <w:r w:rsidR="00D46D9F" w:rsidRPr="00E13436">
        <w:rPr>
          <w:rFonts w:eastAsiaTheme="majorEastAsia"/>
          <w:u w:val="single"/>
        </w:rPr>
        <w:t>的「</w:t>
      </w:r>
      <w:r w:rsidR="00D46D9F" w:rsidRPr="00E13436">
        <w:rPr>
          <w:rFonts w:eastAsiaTheme="majorEastAsia"/>
          <w:u w:val="single"/>
        </w:rPr>
        <w:t>K</w:t>
      </w:r>
      <w:r w:rsidR="00D46D9F" w:rsidRPr="00E13436">
        <w:rPr>
          <w:rFonts w:eastAsiaTheme="majorEastAsia"/>
          <w:u w:val="single"/>
        </w:rPr>
        <w:t>金」和</w:t>
      </w:r>
      <w:r w:rsidR="00D46D9F" w:rsidRPr="00E13436">
        <w:rPr>
          <w:rFonts w:eastAsiaTheme="majorEastAsia"/>
          <w:u w:val="single"/>
        </w:rPr>
        <w:t>99%</w:t>
      </w:r>
      <w:r w:rsidR="00D46D9F" w:rsidRPr="00E13436">
        <w:rPr>
          <w:rFonts w:eastAsiaTheme="majorEastAsia"/>
          <w:u w:val="single"/>
        </w:rPr>
        <w:t>的「足金」首飾同時在香港流通，市場上充斥著純度不足的金飾，一些不良商家以次充</w:t>
      </w:r>
      <w:r w:rsidRPr="00E13436">
        <w:rPr>
          <w:rFonts w:eastAsiaTheme="majorEastAsia"/>
          <w:u w:val="single"/>
        </w:rPr>
        <w:t>好</w:t>
      </w:r>
      <w:proofErr w:type="gramStart"/>
      <w:r w:rsidRPr="00E761BC">
        <w:rPr>
          <w:rFonts w:asciiTheme="minorEastAsia" w:eastAsiaTheme="minorEastAsia" w:hAnsiTheme="minorEastAsia"/>
          <w:b/>
          <w:bCs/>
          <w:u w:val="single"/>
          <w:vertAlign w:val="superscript"/>
        </w:rPr>
        <w:t>註</w:t>
      </w:r>
      <w:proofErr w:type="gramEnd"/>
      <w:r w:rsidRPr="00E761BC">
        <w:rPr>
          <w:rFonts w:asciiTheme="minorEastAsia" w:eastAsiaTheme="minorEastAsia" w:hAnsiTheme="minorEastAsia"/>
          <w:b/>
          <w:bCs/>
          <w:u w:val="single"/>
          <w:vertAlign w:val="superscript"/>
        </w:rPr>
        <w:t>1</w:t>
      </w:r>
      <w:r w:rsidR="00D46D9F" w:rsidRPr="00E13436">
        <w:rPr>
          <w:rFonts w:eastAsiaTheme="majorEastAsia"/>
          <w:u w:val="single"/>
        </w:rPr>
        <w:t>。</w:t>
      </w:r>
      <w:r w:rsidR="00D46D9F" w:rsidRPr="00E13436">
        <w:rPr>
          <w:rFonts w:eastAsiaTheme="majorEastAsia"/>
        </w:rPr>
        <w:t>周大福率先在</w:t>
      </w:r>
      <w:r w:rsidR="00D46D9F" w:rsidRPr="00E13436">
        <w:rPr>
          <w:rFonts w:eastAsiaTheme="majorEastAsia"/>
        </w:rPr>
        <w:t>1972</w:t>
      </w:r>
      <w:r w:rsidR="00D46D9F" w:rsidRPr="00E13436">
        <w:rPr>
          <w:rFonts w:eastAsiaTheme="majorEastAsia"/>
        </w:rPr>
        <w:t>年於港澳地區推出</w:t>
      </w:r>
      <w:r w:rsidR="00D46D9F" w:rsidRPr="00E13436">
        <w:rPr>
          <w:rFonts w:eastAsiaTheme="majorEastAsia"/>
        </w:rPr>
        <w:t>99.99%</w:t>
      </w:r>
      <w:r w:rsidR="00D46D9F" w:rsidRPr="00E13436">
        <w:rPr>
          <w:rFonts w:eastAsiaTheme="majorEastAsia"/>
        </w:rPr>
        <w:t>純度的「千足金」，讓顧客買得放心。這個決定看似簡單，卻建立了「堅守誠信」的金漆招牌。</w:t>
      </w:r>
    </w:p>
    <w:p w14:paraId="18339171" w14:textId="178A6E3B" w:rsidR="00D46D9F" w:rsidRPr="00E13436" w:rsidRDefault="00D46D9F" w:rsidP="00AD1B52">
      <w:pPr>
        <w:spacing w:after="160" w:line="278" w:lineRule="auto"/>
        <w:jc w:val="both"/>
        <w:rPr>
          <w:rFonts w:eastAsiaTheme="majorEastAsia"/>
        </w:rPr>
      </w:pPr>
      <w:proofErr w:type="gramStart"/>
      <w:r w:rsidRPr="00E13436">
        <w:rPr>
          <w:rFonts w:eastAsiaTheme="majorEastAsia"/>
        </w:rPr>
        <w:t>1960</w:t>
      </w:r>
      <w:proofErr w:type="gramEnd"/>
      <w:r w:rsidRPr="00E13436">
        <w:rPr>
          <w:rFonts w:eastAsiaTheme="majorEastAsia"/>
        </w:rPr>
        <w:t>年代起，周大福建立了完整的價值鏈：從原料採購、設計、生產、出口到銷售，全部自己一條龍掌控，確保每</w:t>
      </w:r>
      <w:proofErr w:type="gramStart"/>
      <w:r w:rsidRPr="00E13436">
        <w:rPr>
          <w:rFonts w:eastAsiaTheme="majorEastAsia"/>
        </w:rPr>
        <w:t>個</w:t>
      </w:r>
      <w:proofErr w:type="gramEnd"/>
      <w:r w:rsidRPr="00E13436">
        <w:rPr>
          <w:rFonts w:eastAsiaTheme="majorEastAsia"/>
        </w:rPr>
        <w:t>環節的品質。</w:t>
      </w:r>
      <w:r w:rsidRPr="00E13436">
        <w:rPr>
          <w:rFonts w:eastAsiaTheme="majorEastAsia"/>
          <w:u w:val="single"/>
        </w:rPr>
        <w:t>周大福還涉足珠寶和鑽石批發等領域，店鋪的經營和裝潢都</w:t>
      </w:r>
      <w:r w:rsidRPr="00E13436">
        <w:rPr>
          <w:u w:val="single"/>
        </w:rPr>
        <w:t>也瞄準</w:t>
      </w:r>
      <w:proofErr w:type="gramStart"/>
      <w:r w:rsidRPr="00E13436">
        <w:rPr>
          <w:rFonts w:eastAsiaTheme="majorEastAsia"/>
          <w:u w:val="single"/>
        </w:rPr>
        <w:t>中高端客戶</w:t>
      </w:r>
      <w:proofErr w:type="gramEnd"/>
      <w:r w:rsidRPr="00E13436">
        <w:rPr>
          <w:rFonts w:eastAsiaTheme="majorEastAsia"/>
          <w:u w:val="single"/>
        </w:rPr>
        <w:t>為目標</w:t>
      </w:r>
      <w:proofErr w:type="gramStart"/>
      <w:r w:rsidR="00AD1B52" w:rsidRPr="00E761BC">
        <w:rPr>
          <w:rFonts w:asciiTheme="minorEastAsia" w:eastAsiaTheme="minorEastAsia" w:hAnsiTheme="minorEastAsia"/>
          <w:b/>
          <w:bCs/>
          <w:vertAlign w:val="superscript"/>
        </w:rPr>
        <w:t>註</w:t>
      </w:r>
      <w:proofErr w:type="gramEnd"/>
      <w:r w:rsidR="00AD1B52" w:rsidRPr="00E761BC">
        <w:rPr>
          <w:rFonts w:asciiTheme="minorEastAsia" w:eastAsiaTheme="minorEastAsia" w:hAnsiTheme="minorEastAsia"/>
          <w:b/>
          <w:bCs/>
          <w:vertAlign w:val="superscript"/>
        </w:rPr>
        <w:t>2</w:t>
      </w:r>
      <w:r w:rsidRPr="00E13436">
        <w:rPr>
          <w:rFonts w:eastAsiaTheme="majorEastAsia"/>
        </w:rPr>
        <w:t>，將</w:t>
      </w:r>
      <w:proofErr w:type="gramStart"/>
      <w:r w:rsidRPr="00E13436">
        <w:rPr>
          <w:rFonts w:eastAsiaTheme="majorEastAsia"/>
        </w:rPr>
        <w:t>傳統金鋪轉型</w:t>
      </w:r>
      <w:proofErr w:type="gramEnd"/>
      <w:r w:rsidRPr="00E13436">
        <w:rPr>
          <w:rFonts w:eastAsiaTheme="majorEastAsia"/>
        </w:rPr>
        <w:t>成現代化企業。</w:t>
      </w:r>
    </w:p>
    <w:p w14:paraId="38B1B0E8" w14:textId="47412F39" w:rsidR="00600070" w:rsidRPr="00E13436" w:rsidRDefault="00D46D9F" w:rsidP="00AD1B52">
      <w:pPr>
        <w:widowControl/>
        <w:jc w:val="both"/>
        <w:rPr>
          <w:color w:val="000000"/>
          <w:lang w:val="en-HK"/>
          <w14:ligatures w14:val="standardContextual"/>
        </w:rPr>
        <w:sectPr w:rsidR="00600070" w:rsidRPr="00E13436" w:rsidSect="00600070">
          <w:type w:val="continuous"/>
          <w:pgSz w:w="11906" w:h="16838"/>
          <w:pgMar w:top="1440" w:right="1826" w:bottom="1440" w:left="1800" w:header="851" w:footer="992" w:gutter="0"/>
          <w:pgNumType w:fmt="numberInDash"/>
          <w:cols w:num="2" w:space="425"/>
          <w:docGrid w:type="lines" w:linePitch="360"/>
        </w:sectPr>
      </w:pPr>
      <w:r w:rsidRPr="00E13436">
        <w:t>看到這些例子，你會發現，</w:t>
      </w:r>
      <w:r w:rsidRPr="00E13436">
        <w:rPr>
          <w:rFonts w:eastAsiaTheme="majorEastAsia"/>
        </w:rPr>
        <w:t>創新精神一直是周大福能夠跨越時代、保持行業領先地位的重要原因。</w:t>
      </w:r>
    </w:p>
    <w:p w14:paraId="4D263763" w14:textId="761BBF4C" w:rsidR="00CA30C2" w:rsidRDefault="00CA30C2" w:rsidP="00600070">
      <w:pPr>
        <w:rPr>
          <w:rFonts w:ascii="Arial Narrow" w:hAnsi="Arial Narrow"/>
          <w:sz w:val="20"/>
          <w:szCs w:val="20"/>
        </w:rPr>
      </w:pPr>
    </w:p>
    <w:p w14:paraId="255B3BBF" w14:textId="343DF6FD" w:rsidR="00D91495" w:rsidRDefault="00CC5BB8" w:rsidP="00600070">
      <w:pPr>
        <w:rPr>
          <w:rFonts w:ascii="Arial Narrow" w:hAnsi="Arial Narrow"/>
          <w:sz w:val="20"/>
          <w:szCs w:val="20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A6131B2" wp14:editId="1E5E31F6">
                <wp:simplePos x="0" y="0"/>
                <wp:positionH relativeFrom="column">
                  <wp:posOffset>53340</wp:posOffset>
                </wp:positionH>
                <wp:positionV relativeFrom="paragraph">
                  <wp:posOffset>137795</wp:posOffset>
                </wp:positionV>
                <wp:extent cx="5120640" cy="1859280"/>
                <wp:effectExtent l="0" t="0" r="99060" b="102870"/>
                <wp:wrapNone/>
                <wp:docPr id="74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0640" cy="18592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74985240" w14:textId="52635273" w:rsidR="00D91495" w:rsidRPr="000B7CAA" w:rsidRDefault="005F3614" w:rsidP="00D91495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參</w:t>
                            </w:r>
                            <w:r w:rsidR="00646BC6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考環境因素</w:t>
                            </w:r>
                            <w:r w:rsidR="00B74E7A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(</w:t>
                            </w:r>
                            <w:r w:rsidR="00646BC6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「</w:t>
                            </w:r>
                            <w:r w:rsidR="00B74E7A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PEST</w:t>
                            </w:r>
                            <w:r w:rsidR="00646BC6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」</w:t>
                            </w:r>
                            <w:r w:rsidR="00B74E7A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)</w:t>
                            </w:r>
                            <w:r w:rsidR="00646BC6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，</w:t>
                            </w:r>
                          </w:p>
                          <w:tbl>
                            <w:tblPr>
                              <w:tblStyle w:val="a6"/>
                              <w:tblW w:w="6951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237"/>
                              <w:gridCol w:w="714"/>
                            </w:tblGrid>
                            <w:tr w:rsidR="00D91495" w14:paraId="5AE8314A" w14:textId="77777777" w:rsidTr="00D91495">
                              <w:trPr>
                                <w:gridAfter w:val="1"/>
                                <w:wAfter w:w="714" w:type="dxa"/>
                              </w:trPr>
                              <w:tc>
                                <w:tcPr>
                                  <w:tcW w:w="6237" w:type="dxa"/>
                                  <w:vAlign w:val="bottom"/>
                                </w:tcPr>
                                <w:p w14:paraId="59DBA8D1" w14:textId="00E80E14" w:rsidR="00D91495" w:rsidRPr="00F84028" w:rsidRDefault="00646BC6" w:rsidP="0093462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proofErr w:type="gramStart"/>
                                  <w:r w:rsidRPr="00646BC6">
                                    <w:rPr>
                                      <w:rFonts w:ascii="Arial Narrow" w:hAnsi="Arial Narrow" w:hint="eastAsia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註</w:t>
                                  </w:r>
                                  <w:proofErr w:type="gramEnd"/>
                                  <w:r w:rsidR="00D91495" w:rsidRPr="00646BC6">
                                    <w:rPr>
                                      <w:rFonts w:ascii="Arial Narrow" w:hAnsi="Arial Narrow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sz w:val="28"/>
                                      <w:szCs w:val="28"/>
                                    </w:rPr>
                                    <w:t>是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  <w:tr w:rsidR="00646BC6" w14:paraId="60853F5F" w14:textId="77777777" w:rsidTr="00D91495">
                              <w:tc>
                                <w:tcPr>
                                  <w:tcW w:w="6951" w:type="dxa"/>
                                  <w:gridSpan w:val="2"/>
                                  <w:vAlign w:val="bottom"/>
                                </w:tcPr>
                                <w:p w14:paraId="18B7DC25" w14:textId="6170B5B5" w:rsidR="00646BC6" w:rsidRPr="00F84028" w:rsidRDefault="00646BC6" w:rsidP="00646BC6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proofErr w:type="gramStart"/>
                                  <w:r w:rsidRPr="00646BC6">
                                    <w:rPr>
                                      <w:rFonts w:ascii="Arial Narrow" w:hAnsi="Arial Narrow" w:hint="eastAsia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註</w:t>
                                  </w:r>
                                  <w:proofErr w:type="gramEnd"/>
                                  <w:r>
                                    <w:rPr>
                                      <w:rFonts w:ascii="Arial Narrow" w:hAnsi="Arial Narrow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sz w:val="28"/>
                                      <w:szCs w:val="28"/>
                                    </w:rPr>
                                    <w:t>是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</w:tbl>
                          <w:p w14:paraId="72DD07BC" w14:textId="77777777" w:rsidR="00D91495" w:rsidRPr="00574E87" w:rsidRDefault="00D91495" w:rsidP="00D91495">
                            <w:pPr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A6131B2" id="_x0000_s1035" style="position:absolute;margin-left:4.2pt;margin-top:10.85pt;width:403.2pt;height:146.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" fillcolor="#cfc" strokeweight="1.5pt">
                <v:shadow on="t" opacity=".5" offset="6pt,6pt"/>
                <v:textbox>
                  <w:txbxContent>
                    <w:p w14:paraId="74985240" w14:textId="52635273" w:rsidR="00D91495" w:rsidRPr="000B7CAA" w:rsidRDefault="005F3614" w:rsidP="00D91495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參</w:t>
                      </w:r>
                      <w:r w:rsidR="00646BC6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考環境因素</w:t>
                      </w:r>
                      <w:r w:rsidR="00B74E7A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(</w:t>
                      </w:r>
                      <w:r w:rsidR="00646BC6">
                        <w:rPr>
                          <w:rFonts w:ascii="Arial Narrow" w:hAnsi="Arial Narrow"/>
                          <w:sz w:val="28"/>
                          <w:szCs w:val="28"/>
                        </w:rPr>
                        <w:t>「</w:t>
                      </w:r>
                      <w:r w:rsidR="00B74E7A">
                        <w:rPr>
                          <w:rFonts w:ascii="Arial Narrow" w:hAnsi="Arial Narrow"/>
                          <w:sz w:val="28"/>
                          <w:szCs w:val="28"/>
                        </w:rPr>
                        <w:t>PEST</w:t>
                      </w:r>
                      <w:r w:rsidR="00646BC6">
                        <w:rPr>
                          <w:rFonts w:ascii="Arial Narrow" w:hAnsi="Arial Narrow"/>
                          <w:sz w:val="28"/>
                          <w:szCs w:val="28"/>
                        </w:rPr>
                        <w:t>」</w:t>
                      </w:r>
                      <w:r w:rsidR="00B74E7A">
                        <w:rPr>
                          <w:rFonts w:ascii="Arial Narrow" w:hAnsi="Arial Narrow"/>
                          <w:sz w:val="28"/>
                          <w:szCs w:val="28"/>
                        </w:rPr>
                        <w:t>)</w:t>
                      </w:r>
                      <w:r w:rsidR="00646BC6">
                        <w:rPr>
                          <w:rFonts w:ascii="Arial Narrow" w:hAnsi="Arial Narrow"/>
                          <w:sz w:val="28"/>
                          <w:szCs w:val="28"/>
                        </w:rPr>
                        <w:t>，</w:t>
                      </w:r>
                    </w:p>
                    <w:tbl>
                      <w:tblPr>
                        <w:tblStyle w:val="a6"/>
                        <w:tblW w:w="6951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237"/>
                        <w:gridCol w:w="714"/>
                      </w:tblGrid>
                      <w:tr w:rsidR="00D91495" w14:paraId="5AE8314A" w14:textId="77777777" w:rsidTr="00D91495">
                        <w:trPr>
                          <w:gridAfter w:val="1"/>
                          <w:wAfter w:w="714" w:type="dxa"/>
                        </w:trPr>
                        <w:tc>
                          <w:tcPr>
                            <w:tcW w:w="6237" w:type="dxa"/>
                            <w:vAlign w:val="bottom"/>
                          </w:tcPr>
                          <w:p w14:paraId="59DBA8D1" w14:textId="00E80E14" w:rsidR="00D91495" w:rsidRPr="00F84028" w:rsidRDefault="00646BC6" w:rsidP="00934622">
                            <w:pPr>
                              <w:spacing w:line="360" w:lineRule="auto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646BC6"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註</w:t>
                            </w:r>
                            <w:proofErr w:type="gramEnd"/>
                            <w:r w:rsidR="00D91495" w:rsidRPr="00646BC6">
                              <w:rPr>
                                <w:rFonts w:ascii="Arial Narrow" w:hAnsi="Arial Narrow"/>
                                <w:b/>
                                <w:bCs/>
                                <w:sz w:val="28"/>
                                <w:szCs w:val="28"/>
                              </w:rPr>
                              <w:t>1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是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c>
                      </w:tr>
                      <w:tr w:rsidR="00646BC6" w14:paraId="60853F5F" w14:textId="77777777" w:rsidTr="00D91495">
                        <w:tc>
                          <w:tcPr>
                            <w:tcW w:w="6951" w:type="dxa"/>
                            <w:gridSpan w:val="2"/>
                            <w:vAlign w:val="bottom"/>
                          </w:tcPr>
                          <w:p w14:paraId="18B7DC25" w14:textId="6170B5B5" w:rsidR="00646BC6" w:rsidRPr="00F84028" w:rsidRDefault="00646BC6" w:rsidP="00646BC6">
                            <w:pPr>
                              <w:spacing w:line="360" w:lineRule="auto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646BC6"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註</w:t>
                            </w:r>
                            <w:proofErr w:type="gramEnd"/>
                            <w:r>
                              <w:rPr>
                                <w:rFonts w:ascii="Arial Narrow" w:hAnsi="Arial Narrow"/>
                                <w:b/>
                                <w:bCs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是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c>
                      </w:tr>
                    </w:tbl>
                    <w:p w14:paraId="72DD07BC" w14:textId="77777777" w:rsidR="00D91495" w:rsidRPr="00574E87" w:rsidRDefault="00D91495" w:rsidP="00D91495">
                      <w:pPr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0F73CA9" w14:textId="119D0090" w:rsidR="00D91495" w:rsidRDefault="00D91495" w:rsidP="00600070">
      <w:pPr>
        <w:rPr>
          <w:rFonts w:ascii="Arial Narrow" w:hAnsi="Arial Narrow"/>
          <w:sz w:val="20"/>
          <w:szCs w:val="20"/>
        </w:rPr>
      </w:pPr>
    </w:p>
    <w:p w14:paraId="731A4EF3" w14:textId="5DD2A1EB" w:rsidR="00D91495" w:rsidRDefault="00D91495" w:rsidP="00600070">
      <w:pPr>
        <w:rPr>
          <w:rFonts w:ascii="Arial Narrow" w:hAnsi="Arial Narrow"/>
          <w:sz w:val="20"/>
          <w:szCs w:val="20"/>
        </w:rPr>
      </w:pPr>
    </w:p>
    <w:p w14:paraId="749AAA01" w14:textId="6C78EF4F" w:rsidR="00D91495" w:rsidRDefault="00D91495" w:rsidP="00600070">
      <w:pPr>
        <w:rPr>
          <w:rFonts w:ascii="Arial Narrow" w:hAnsi="Arial Narrow"/>
          <w:sz w:val="20"/>
          <w:szCs w:val="20"/>
        </w:rPr>
      </w:pPr>
    </w:p>
    <w:p w14:paraId="768188C8" w14:textId="77777777" w:rsidR="00D91495" w:rsidRDefault="00D91495" w:rsidP="00600070">
      <w:pPr>
        <w:rPr>
          <w:rFonts w:ascii="Arial Narrow" w:hAnsi="Arial Narrow"/>
          <w:sz w:val="20"/>
          <w:szCs w:val="20"/>
        </w:rPr>
      </w:pPr>
    </w:p>
    <w:p w14:paraId="02A72678" w14:textId="77777777" w:rsidR="00D91495" w:rsidRDefault="00D91495" w:rsidP="00600070">
      <w:pPr>
        <w:rPr>
          <w:rFonts w:ascii="Arial Narrow" w:hAnsi="Arial Narrow"/>
          <w:sz w:val="20"/>
          <w:szCs w:val="20"/>
        </w:rPr>
      </w:pPr>
    </w:p>
    <w:p w14:paraId="283BED88" w14:textId="5F32B1C3" w:rsidR="005F3614" w:rsidRDefault="005F3614">
      <w:pPr>
        <w:widowControl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br w:type="page"/>
      </w:r>
    </w:p>
    <w:p w14:paraId="36DA7542" w14:textId="0D4A99F7" w:rsidR="00D91495" w:rsidRDefault="004E66B4" w:rsidP="00600070">
      <w:pPr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D699415" wp14:editId="282D0E8F">
                <wp:simplePos x="0" y="0"/>
                <wp:positionH relativeFrom="margin">
                  <wp:posOffset>76200</wp:posOffset>
                </wp:positionH>
                <wp:positionV relativeFrom="paragraph">
                  <wp:posOffset>153670</wp:posOffset>
                </wp:positionV>
                <wp:extent cx="1684020" cy="510540"/>
                <wp:effectExtent l="0" t="0" r="0" b="3810"/>
                <wp:wrapNone/>
                <wp:docPr id="76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4020" cy="510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E62912B" w14:textId="2C5E20B6" w:rsidR="00FA429F" w:rsidRPr="003F08AA" w:rsidRDefault="004E66B4" w:rsidP="00FA429F">
                            <w:pPr>
                              <w:ind w:rightChars="-265" w:right="-636"/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政治及法律因素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699415" id="_x0000_s1037" type="#_x0000_t202" style="position:absolute;margin-left:6pt;margin-top:12.1pt;width:132.6pt;height:40.2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" filled="f" stroked="f">
                <v:textbox>
                  <w:txbxContent>
                    <w:p w14:paraId="2E62912B" w14:textId="2C5E20B6" w:rsidR="00FA429F" w:rsidRPr="003F08AA" w:rsidRDefault="004E66B4" w:rsidP="00FA429F">
                      <w:pPr>
                        <w:ind w:rightChars="-265" w:right="-636"/>
                        <w:rPr>
                          <w:color w:val="FFFFFF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政治及法律因素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8311C2" w14:textId="29EC6F02" w:rsidR="00FA429F" w:rsidRDefault="009136C0" w:rsidP="00FA429F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E4D16D7" wp14:editId="5741770C">
                <wp:simplePos x="0" y="0"/>
                <wp:positionH relativeFrom="margin">
                  <wp:posOffset>11430</wp:posOffset>
                </wp:positionH>
                <wp:positionV relativeFrom="paragraph">
                  <wp:posOffset>29210</wp:posOffset>
                </wp:positionV>
                <wp:extent cx="1695450" cy="342900"/>
                <wp:effectExtent l="19050" t="19050" r="19050" b="19050"/>
                <wp:wrapNone/>
                <wp:docPr id="75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C5D94A" id="AutoShape 22" o:spid="_x0000_s1026" type="#_x0000_t176" style="position:absolute;margin-left:.9pt;margin-top:2.3pt;width:133.5pt;height:27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" fillcolor="#f96" strokeweight="3pt">
                <w10:wrap anchorx="margin"/>
              </v:shape>
            </w:pict>
          </mc:Fallback>
        </mc:AlternateContent>
      </w:r>
    </w:p>
    <w:p w14:paraId="584A8A5B" w14:textId="6E6B5A18" w:rsidR="007F520F" w:rsidRDefault="00AA6E18" w:rsidP="008D4C0A">
      <w:pPr>
        <w:snapToGrid w:val="0"/>
        <w:jc w:val="both"/>
        <w:rPr>
          <w:rFonts w:ascii="Arial Narrow" w:hAnsi="Arial Narrow"/>
          <w:sz w:val="26"/>
          <w:szCs w:val="26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055E9D35" wp14:editId="7ABE5C88">
                <wp:simplePos x="0" y="0"/>
                <wp:positionH relativeFrom="column">
                  <wp:posOffset>-53340</wp:posOffset>
                </wp:positionH>
                <wp:positionV relativeFrom="paragraph">
                  <wp:posOffset>64135</wp:posOffset>
                </wp:positionV>
                <wp:extent cx="5486400" cy="937260"/>
                <wp:effectExtent l="0" t="0" r="95250" b="91440"/>
                <wp:wrapNone/>
                <wp:docPr id="48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9372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A8E11C" id="AutoShape 54" o:spid="_x0000_s1026" style="position:absolute;margin-left:-4.2pt;margin-top:5.05pt;width:6in;height:73.8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" filled="f" strokeweight="1.5pt">
                <v:shadow on="t" opacity=".5" offset="6pt,6pt"/>
              </v:roundrect>
            </w:pict>
          </mc:Fallback>
        </mc:AlternateContent>
      </w:r>
    </w:p>
    <w:p w14:paraId="3EAAA02C" w14:textId="1F802F4D" w:rsidR="008B097E" w:rsidRDefault="008B097E" w:rsidP="008D4C0A">
      <w:pPr>
        <w:snapToGrid w:val="0"/>
        <w:jc w:val="both"/>
        <w:rPr>
          <w:rFonts w:ascii="Arial Narrow" w:hAnsi="Arial Narrow"/>
          <w:sz w:val="26"/>
          <w:szCs w:val="26"/>
        </w:rPr>
      </w:pPr>
    </w:p>
    <w:p w14:paraId="515B4379" w14:textId="381C0364" w:rsidR="00FA429F" w:rsidRPr="00AA6E18" w:rsidRDefault="00AA6E18" w:rsidP="000E7902">
      <w:pPr>
        <w:pStyle w:val="a9"/>
        <w:widowControl/>
        <w:adjustRightInd w:val="0"/>
        <w:snapToGrid w:val="0"/>
        <w:ind w:leftChars="0" w:left="720"/>
        <w:textAlignment w:val="baseline"/>
        <w:rPr>
          <w:rFonts w:ascii="Arial Narrow" w:hAnsi="Arial Narrow" w:cs="PMingLiU"/>
          <w:kern w:val="0"/>
          <w:sz w:val="28"/>
          <w:szCs w:val="28"/>
        </w:rPr>
      </w:pPr>
      <w:r w:rsidRPr="00A81C41">
        <w:rPr>
          <w:rFonts w:ascii="Arial" w:eastAsiaTheme="minorEastAsia" w:hAnsi="Microsoft JhengHei" w:cstheme="minorBidi" w:hint="eastAsia"/>
          <w:b/>
          <w:bCs/>
          <w:color w:val="4B4C4F"/>
          <w:kern w:val="24"/>
          <w:sz w:val="28"/>
          <w:szCs w:val="28"/>
        </w:rPr>
        <w:t>政治及法律因素</w:t>
      </w:r>
      <w:r w:rsidRPr="00936462">
        <w:rPr>
          <w:rFonts w:asciiTheme="minorEastAsia" w:eastAsiaTheme="minorEastAsia" w:hAnsiTheme="minorEastAsia" w:cstheme="minorBidi" w:hint="eastAsia"/>
          <w:b/>
          <w:bCs/>
          <w:color w:val="FF0000"/>
          <w:kern w:val="24"/>
          <w:sz w:val="26"/>
          <w:szCs w:val="26"/>
          <w:vertAlign w:val="superscript"/>
        </w:rPr>
        <w:t>參考1</w:t>
      </w:r>
      <w:r w:rsidRPr="00AA6E18">
        <w:rPr>
          <w:rFonts w:ascii="Arial" w:eastAsiaTheme="minorEastAsia" w:hAnsi="Arial" w:cstheme="minorBidi"/>
          <w:color w:val="FF0000"/>
          <w:kern w:val="24"/>
          <w:sz w:val="26"/>
          <w:szCs w:val="26"/>
          <w:vertAlign w:val="superscript"/>
        </w:rPr>
        <w:t xml:space="preserve"> </w:t>
      </w:r>
      <w:r w:rsidRPr="00A81C41">
        <w:rPr>
          <w:rFonts w:ascii="Arial" w:eastAsiaTheme="minorEastAsia" w:hAnsi="Arial" w:cstheme="minorBidi"/>
          <w:color w:val="4B4C4F"/>
          <w:kern w:val="24"/>
          <w:sz w:val="28"/>
          <w:szCs w:val="28"/>
        </w:rPr>
        <w:t>主要關注政府政策與法規如何影響經濟、特定行業</w:t>
      </w:r>
      <w:r w:rsidR="00560282" w:rsidRPr="00A81C41">
        <w:rPr>
          <w:rFonts w:ascii="Arial" w:eastAsiaTheme="minorEastAsia" w:hAnsi="Arial" w:cstheme="minorBidi" w:hint="eastAsia"/>
          <w:color w:val="4B4C4F"/>
          <w:kern w:val="24"/>
          <w:sz w:val="28"/>
          <w:szCs w:val="28"/>
        </w:rPr>
        <w:t>，</w:t>
      </w:r>
      <w:r w:rsidRPr="00A81C41">
        <w:rPr>
          <w:rFonts w:ascii="Arial" w:eastAsiaTheme="minorEastAsia" w:hAnsi="Arial" w:cstheme="minorBidi"/>
          <w:color w:val="4B4C4F"/>
          <w:kern w:val="24"/>
          <w:sz w:val="28"/>
          <w:szCs w:val="28"/>
        </w:rPr>
        <w:t>以及個別組織。</w:t>
      </w:r>
    </w:p>
    <w:p w14:paraId="32CF8D07" w14:textId="502C0FEC" w:rsidR="00E471B7" w:rsidRPr="005E71A6" w:rsidRDefault="00E471B7" w:rsidP="008D4C0A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791DFA7D" w14:textId="2B731C5C" w:rsidR="00AA6E18" w:rsidRDefault="0037463F" w:rsidP="008D4C0A">
      <w:pPr>
        <w:snapToGrid w:val="0"/>
        <w:jc w:val="both"/>
        <w:rPr>
          <w:rFonts w:ascii="Arial Narrow" w:hAnsi="Arial Narrow"/>
          <w:noProof/>
          <w:color w:val="000000"/>
          <w:sz w:val="26"/>
          <w:szCs w:val="26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9CEE64C" wp14:editId="1D0060B0">
                <wp:simplePos x="0" y="0"/>
                <wp:positionH relativeFrom="page">
                  <wp:posOffset>2305878</wp:posOffset>
                </wp:positionH>
                <wp:positionV relativeFrom="paragraph">
                  <wp:posOffset>136110</wp:posOffset>
                </wp:positionV>
                <wp:extent cx="4617720" cy="6575729"/>
                <wp:effectExtent l="0" t="0" r="87630" b="92075"/>
                <wp:wrapNone/>
                <wp:docPr id="78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17720" cy="657572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663B705D" w14:textId="424736D7" w:rsidR="00FC40EB" w:rsidRPr="00744D91" w:rsidRDefault="00855B39" w:rsidP="00744D91">
                            <w:pPr>
                              <w:adjustRightInd w:val="0"/>
                              <w:snapToGrid w:val="0"/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試想</w:t>
                            </w:r>
                            <w:proofErr w:type="gramStart"/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想</w:t>
                            </w:r>
                            <w:proofErr w:type="gramEnd"/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…</w:t>
                            </w:r>
                            <w:proofErr w:type="gramStart"/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…</w:t>
                            </w:r>
                            <w:proofErr w:type="gramEnd"/>
                          </w:p>
                          <w:p w14:paraId="11527CC6" w14:textId="11E15FD4" w:rsidR="00FC40EB" w:rsidRPr="00744D91" w:rsidRDefault="00FC40EB" w:rsidP="00744D91">
                            <w:pPr>
                              <w:adjustRightInd w:val="0"/>
                              <w:snapToGrid w:val="0"/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  <w:p w14:paraId="0E25FCEB" w14:textId="1FFCA29E" w:rsidR="00FC40EB" w:rsidRPr="00744D91" w:rsidRDefault="00855B39" w:rsidP="00744D91">
                            <w:pPr>
                              <w:pStyle w:val="a9"/>
                              <w:numPr>
                                <w:ilvl w:val="0"/>
                                <w:numId w:val="24"/>
                              </w:numPr>
                              <w:adjustRightInd w:val="0"/>
                              <w:snapToGrid w:val="0"/>
                              <w:ind w:leftChars="0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有哪些珠寶相關的法規？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956C1F" w14:paraId="405D6ED9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6A61AE02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4CC5350B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5B7258CA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00B87E1E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4490C3E8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38F0834" w14:textId="244E4106" w:rsidR="00FC40EB" w:rsidRPr="00744D91" w:rsidRDefault="00FC40EB" w:rsidP="00744D91">
                            <w:pPr>
                              <w:adjustRightInd w:val="0"/>
                              <w:snapToGrid w:val="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69215287" w14:textId="0DDC0A55" w:rsidR="00FC40EB" w:rsidRPr="00744D91" w:rsidRDefault="003F4440" w:rsidP="00744D91">
                            <w:pPr>
                              <w:pStyle w:val="a9"/>
                              <w:numPr>
                                <w:ilvl w:val="0"/>
                                <w:numId w:val="24"/>
                              </w:numPr>
                              <w:adjustRightInd w:val="0"/>
                              <w:snapToGrid w:val="0"/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有哪些與知識產權</w:t>
                            </w:r>
                            <w:r w:rsidRPr="00744D91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(</w:t>
                            </w:r>
                            <w:r w:rsidRPr="00744D91"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  <w:t>IPR)</w:t>
                            </w:r>
                            <w:r w:rsidRPr="00744D91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相關的法規？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956C1F" w14:paraId="447A6570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621B1826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54EC071D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2692484A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25D856D3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7DD9C144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3EC5E1C" w14:textId="3299B388" w:rsidR="00FC40EB" w:rsidRPr="00744D91" w:rsidRDefault="00FC40EB" w:rsidP="00744D91">
                            <w:pPr>
                              <w:adjustRightInd w:val="0"/>
                              <w:snapToGrid w:val="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4D892AA4" w14:textId="1797989A" w:rsidR="00FC40EB" w:rsidRPr="00744D91" w:rsidRDefault="00744D91" w:rsidP="00744D91">
                            <w:pPr>
                              <w:pStyle w:val="a9"/>
                              <w:numPr>
                                <w:ilvl w:val="0"/>
                                <w:numId w:val="24"/>
                              </w:numPr>
                              <w:adjustRightInd w:val="0"/>
                              <w:snapToGrid w:val="0"/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這些法規對珠寶行業或周大福珠寶有何影響</w:t>
                            </w:r>
                            <w:r w:rsidRPr="00744D91"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  <w:t>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956C1F" w14:paraId="74B2F3FE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328A0A1E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18BABA1D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104741F9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02E956CB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4E82970B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3DEC7C9" w14:textId="77777777" w:rsidR="00FC40EB" w:rsidRPr="00744D91" w:rsidRDefault="00FC40EB" w:rsidP="00744D91">
                            <w:pPr>
                              <w:adjustRightInd w:val="0"/>
                              <w:snapToGrid w:val="0"/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9CEE64C" id="_x0000_s1037" style="position:absolute;left:0;text-align:left;margin-left:181.55pt;margin-top:10.7pt;width:363.6pt;height:517.75pt;z-index:25170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" fillcolor="#cfc" strokeweight="1.5pt">
                <v:shadow on="t" opacity=".5" offset="6pt,6pt"/>
                <v:textbox>
                  <w:txbxContent>
                    <w:p w14:paraId="663B705D" w14:textId="424736D7" w:rsidR="00FC40EB" w:rsidRPr="00744D91" w:rsidRDefault="00855B39" w:rsidP="00744D91">
                      <w:pPr>
                        <w:adjustRightInd w:val="0"/>
                        <w:snapToGrid w:val="0"/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試想</w:t>
                      </w:r>
                      <w:proofErr w:type="gramStart"/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想</w:t>
                      </w:r>
                      <w:proofErr w:type="gramEnd"/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…</w:t>
                      </w:r>
                      <w:proofErr w:type="gramStart"/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…</w:t>
                      </w:r>
                      <w:proofErr w:type="gramEnd"/>
                    </w:p>
                    <w:p w14:paraId="11527CC6" w14:textId="11E15FD4" w:rsidR="00FC40EB" w:rsidRPr="00744D91" w:rsidRDefault="00FC40EB" w:rsidP="00744D91">
                      <w:pPr>
                        <w:adjustRightInd w:val="0"/>
                        <w:snapToGrid w:val="0"/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  <w:p w14:paraId="0E25FCEB" w14:textId="1FFCA29E" w:rsidR="00FC40EB" w:rsidRPr="00744D91" w:rsidRDefault="00855B39" w:rsidP="00744D91">
                      <w:pPr>
                        <w:pStyle w:val="a9"/>
                        <w:numPr>
                          <w:ilvl w:val="0"/>
                          <w:numId w:val="24"/>
                        </w:numPr>
                        <w:adjustRightInd w:val="0"/>
                        <w:snapToGrid w:val="0"/>
                        <w:ind w:leftChars="0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有哪些珠寶相關的法規？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956C1F" w14:paraId="405D6ED9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6A61AE02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4CC5350B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5B7258CA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00B87E1E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4490C3E8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238F0834" w14:textId="244E4106" w:rsidR="00FC40EB" w:rsidRPr="00744D91" w:rsidRDefault="00FC40EB" w:rsidP="00744D91">
                      <w:pPr>
                        <w:adjustRightInd w:val="0"/>
                        <w:snapToGrid w:val="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  <w:p w14:paraId="69215287" w14:textId="0DDC0A55" w:rsidR="00FC40EB" w:rsidRPr="00744D91" w:rsidRDefault="003F4440" w:rsidP="00744D91">
                      <w:pPr>
                        <w:pStyle w:val="a9"/>
                        <w:numPr>
                          <w:ilvl w:val="0"/>
                          <w:numId w:val="24"/>
                        </w:numPr>
                        <w:adjustRightInd w:val="0"/>
                        <w:snapToGrid w:val="0"/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 w:rsidRPr="00744D91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有哪些與知識產權</w:t>
                      </w:r>
                      <w:r w:rsidRPr="00744D91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(</w:t>
                      </w:r>
                      <w:r w:rsidRPr="00744D91"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  <w:t>IPR)</w:t>
                      </w:r>
                      <w:r w:rsidRPr="00744D91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相關的法規？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956C1F" w14:paraId="447A6570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621B1826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54EC071D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2692484A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25D856D3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7DD9C144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33EC5E1C" w14:textId="3299B388" w:rsidR="00FC40EB" w:rsidRPr="00744D91" w:rsidRDefault="00FC40EB" w:rsidP="00744D91">
                      <w:pPr>
                        <w:adjustRightInd w:val="0"/>
                        <w:snapToGrid w:val="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  <w:p w14:paraId="4D892AA4" w14:textId="1797989A" w:rsidR="00FC40EB" w:rsidRPr="00744D91" w:rsidRDefault="00744D91" w:rsidP="00744D91">
                      <w:pPr>
                        <w:pStyle w:val="a9"/>
                        <w:numPr>
                          <w:ilvl w:val="0"/>
                          <w:numId w:val="24"/>
                        </w:numPr>
                        <w:adjustRightInd w:val="0"/>
                        <w:snapToGrid w:val="0"/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 w:rsidRPr="00744D91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這些法規對珠寶行業或周大福珠寶有何影響</w:t>
                      </w:r>
                      <w:r w:rsidRPr="00744D91"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  <w:t>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956C1F" w14:paraId="74B2F3FE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328A0A1E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18BABA1D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104741F9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02E956CB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4E82970B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03DEC7C9" w14:textId="77777777" w:rsidR="00FC40EB" w:rsidRPr="00744D91" w:rsidRDefault="00FC40EB" w:rsidP="00744D91">
                      <w:pPr>
                        <w:adjustRightInd w:val="0"/>
                        <w:snapToGrid w:val="0"/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roundrect>
            </w:pict>
          </mc:Fallback>
        </mc:AlternateContent>
      </w:r>
      <w:r w:rsidR="00877758">
        <w:rPr>
          <w:rFonts w:ascii="Arial Narrow" w:hAnsi="Arial Narrow" w:hint="eastAsia"/>
          <w:noProof/>
          <w:color w:val="000000"/>
          <w:sz w:val="26"/>
          <w:szCs w:val="26"/>
        </w:rPr>
        <w:drawing>
          <wp:anchor distT="0" distB="0" distL="114300" distR="114300" simplePos="0" relativeHeight="251755520" behindDoc="0" locked="0" layoutInCell="1" allowOverlap="1" wp14:anchorId="5545C6E4" wp14:editId="14433BCC">
            <wp:simplePos x="0" y="0"/>
            <wp:positionH relativeFrom="margin">
              <wp:posOffset>60960</wp:posOffset>
            </wp:positionH>
            <wp:positionV relativeFrom="paragraph">
              <wp:posOffset>102235</wp:posOffset>
            </wp:positionV>
            <wp:extent cx="1092200" cy="1371600"/>
            <wp:effectExtent l="0" t="0" r="69850" b="76200"/>
            <wp:wrapNone/>
            <wp:docPr id="77" name="圖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49598A" w14:textId="5F466A91" w:rsidR="0023353E" w:rsidRPr="00DA17D5" w:rsidRDefault="0023353E" w:rsidP="008D4C0A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3FFCDFBF" w14:textId="78F3426B" w:rsidR="0023353E" w:rsidRDefault="0023353E" w:rsidP="008D4C0A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63206958" w14:textId="016A1A3D" w:rsidR="0023353E" w:rsidRDefault="0023353E" w:rsidP="008D4C0A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6D762F54" w14:textId="0EEE22C8" w:rsidR="0023353E" w:rsidRDefault="0023353E" w:rsidP="008D4C0A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6A02ABF7" w14:textId="6077ED13" w:rsidR="0023353E" w:rsidRDefault="0023353E" w:rsidP="008D4C0A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038C05B7" w14:textId="09DEBDF9" w:rsidR="0023353E" w:rsidRDefault="005D446E" w:rsidP="008D4C0A">
      <w:pPr>
        <w:snapToGrid w:val="0"/>
        <w:jc w:val="both"/>
        <w:rPr>
          <w:rFonts w:ascii="Arial Narrow" w:hAnsi="Arial Narrow"/>
          <w:i/>
          <w:sz w:val="28"/>
          <w:szCs w:val="28"/>
        </w:rPr>
      </w:pPr>
      <w:r>
        <w:rPr>
          <w:rFonts w:ascii="Arial Narrow" w:hAnsi="Arial Narrow" w:hint="eastAsia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 wp14:anchorId="7EBC5D3D" wp14:editId="19B5D5F3">
                <wp:simplePos x="0" y="0"/>
                <wp:positionH relativeFrom="margin">
                  <wp:posOffset>-579120</wp:posOffset>
                </wp:positionH>
                <wp:positionV relativeFrom="paragraph">
                  <wp:posOffset>245110</wp:posOffset>
                </wp:positionV>
                <wp:extent cx="1760220" cy="5242560"/>
                <wp:effectExtent l="0" t="0" r="11430" b="15240"/>
                <wp:wrapNone/>
                <wp:docPr id="815861314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60220" cy="524256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584E1E0" w14:textId="368C9535" w:rsidR="009706BB" w:rsidRPr="00744D91" w:rsidRDefault="00744D91" w:rsidP="009706BB">
                            <w:pPr>
                              <w:adjustRightInd w:val="0"/>
                              <w:snapToGrid w:val="0"/>
                            </w:pPr>
                            <w:r w:rsidRPr="00D46912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參考</w:t>
                            </w:r>
                            <w:r w:rsidRPr="00D46912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1</w:t>
                            </w:r>
                            <w:r w:rsidR="00702A13" w:rsidRPr="00D46912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="00702A13"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─</w:t>
                            </w:r>
                            <w:proofErr w:type="gramEnd"/>
                            <w:r w:rsidR="009706BB" w:rsidRPr="00744D91">
                              <w:t xml:space="preserve"> </w:t>
                            </w:r>
                            <w:r w:rsidRPr="00744D91">
                              <w:rPr>
                                <w:sz w:val="28"/>
                                <w:szCs w:val="28"/>
                              </w:rPr>
                              <w:t>點擊閱覽更多資訊</w:t>
                            </w:r>
                            <w:r w:rsidR="009706BB" w:rsidRPr="00744D91">
                              <w:t xml:space="preserve"> </w:t>
                            </w:r>
                          </w:p>
                          <w:p w14:paraId="7E22797B" w14:textId="59C997E9" w:rsidR="009706BB" w:rsidRPr="00744D91" w:rsidRDefault="009706BB" w:rsidP="009706BB">
                            <w:pPr>
                              <w:adjustRightInd w:val="0"/>
                              <w:snapToGrid w:val="0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 w:rsidRPr="00744D91">
                              <w:t>(</w:t>
                            </w:r>
                            <w:r w:rsidR="00744D91"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科技教育</w:t>
                            </w:r>
                            <w:r w:rsidR="000B3DD3"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網頁</w:t>
                            </w:r>
                            <w:proofErr w:type="gramStart"/>
                            <w:r w:rsidR="000B3DD3"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─</w:t>
                            </w:r>
                            <w:proofErr w:type="gramEnd"/>
                            <w:r w:rsidR="00763B78"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單元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式資源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gramStart"/>
                            <w:r w:rsidR="00763B78">
                              <w:rPr>
                                <w:sz w:val="20"/>
                                <w:szCs w:val="20"/>
                              </w:rPr>
                              <w:t>–</w:t>
                            </w:r>
                            <w:proofErr w:type="gramEnd"/>
                            <w:r w:rsidR="00763B78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初中科技教育學習領域課程</w:t>
                            </w:r>
                            <w:r w:rsidRPr="00744D91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單元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K</w:t>
                            </w:r>
                            <w:r w:rsidR="00763B78">
                              <w:rPr>
                                <w:sz w:val="20"/>
                                <w:szCs w:val="20"/>
                              </w:rPr>
                              <w:t xml:space="preserve">7 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營商環境、運作和組織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44D91">
                              <w:rPr>
                                <w:sz w:val="20"/>
                                <w:szCs w:val="20"/>
                              </w:rPr>
                              <w:t>(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課堂</w:t>
                            </w:r>
                            <w:r w:rsid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3</w:t>
                            </w:r>
                            <w:r w:rsidRPr="00744D91">
                              <w:rPr>
                                <w:sz w:val="20"/>
                                <w:szCs w:val="20"/>
                              </w:rPr>
                              <w:t xml:space="preserve">) </w:t>
                            </w:r>
                            <w:proofErr w:type="gramStart"/>
                            <w:r w:rsidRPr="00744D91">
                              <w:rPr>
                                <w:sz w:val="20"/>
                                <w:szCs w:val="20"/>
                              </w:rPr>
                              <w:t>–</w:t>
                            </w:r>
                            <w:proofErr w:type="gramEnd"/>
                            <w:r w:rsidRPr="00744D91">
                              <w:rPr>
                                <w:sz w:val="20"/>
                                <w:szCs w:val="20"/>
                              </w:rPr>
                              <w:t xml:space="preserve">  </w:t>
                            </w:r>
                            <w:hyperlink r:id="rId16" w:history="1">
                              <w:r w:rsidR="00763B78" w:rsidRPr="006A701C">
                                <w:rPr>
                                  <w:rStyle w:val="aa"/>
                                  <w:sz w:val="20"/>
                                  <w:szCs w:val="20"/>
                                </w:rPr>
                                <w:t>https://www.edb.gov.hk/tc/curriculum-development/kla/technology-edu/resources/business-edu/resources.html</w:t>
                              </w:r>
                            </w:hyperlink>
                            <w:r w:rsidR="00763B78">
                              <w:t xml:space="preserve"> </w:t>
                            </w:r>
                            <w:r w:rsidRPr="00744D91">
                              <w:t>)</w:t>
                            </w:r>
                          </w:p>
                          <w:p w14:paraId="350F9936" w14:textId="77777777" w:rsidR="009706BB" w:rsidRPr="00744D91" w:rsidRDefault="009706BB" w:rsidP="00882AAF">
                            <w:pPr>
                              <w:adjustRightInd w:val="0"/>
                              <w:snapToGrid w:val="0"/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</w:p>
                          <w:p w14:paraId="23D09F38" w14:textId="6F807C17" w:rsidR="00882AAF" w:rsidRPr="00744D91" w:rsidRDefault="00744D91" w:rsidP="00882AAF">
                            <w:pPr>
                              <w:adjustRightInd w:val="0"/>
                              <w:snapToGrid w:val="0"/>
                            </w:pPr>
                            <w:r w:rsidRPr="00D46912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參考</w:t>
                            </w:r>
                            <w:r w:rsidRPr="00D46912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2</w:t>
                            </w:r>
                            <w:r w:rsidRPr="00D46912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="00702A13"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─</w:t>
                            </w:r>
                            <w:proofErr w:type="gramEnd"/>
                            <w:r w:rsidR="00702A1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44D91">
                              <w:rPr>
                                <w:sz w:val="28"/>
                                <w:szCs w:val="28"/>
                              </w:rPr>
                              <w:t>點擊閱覽更多資訊</w:t>
                            </w:r>
                            <w:r w:rsidR="00882AAF" w:rsidRPr="00744D91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882AAF" w:rsidRPr="003E1584">
                              <w:rPr>
                                <w:sz w:val="20"/>
                                <w:szCs w:val="20"/>
                              </w:rPr>
                              <w:t>(</w:t>
                            </w:r>
                            <w:r w:rsidR="00702A13" w:rsidRPr="003E1584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香港貿易發展局經貿研究網頁</w:t>
                            </w:r>
                            <w:r w:rsidR="00422E9F" w:rsidRPr="003E1584">
                              <w:rPr>
                                <w:sz w:val="20"/>
                                <w:szCs w:val="20"/>
                              </w:rPr>
                              <w:t>(</w:t>
                            </w:r>
                            <w:r w:rsidR="00702A13" w:rsidRPr="003E1584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於</w:t>
                            </w:r>
                            <w:r w:rsidR="00702A13" w:rsidRPr="003E1584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2</w:t>
                            </w:r>
                            <w:r w:rsidR="00702A13" w:rsidRPr="003E1584">
                              <w:rPr>
                                <w:sz w:val="20"/>
                                <w:szCs w:val="20"/>
                              </w:rPr>
                              <w:t>026</w:t>
                            </w:r>
                            <w:r w:rsidR="00702A13" w:rsidRPr="003E1584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年</w:t>
                            </w:r>
                            <w:r w:rsidR="00702A13" w:rsidRPr="003E1584">
                              <w:rPr>
                                <w:sz w:val="20"/>
                                <w:szCs w:val="20"/>
                              </w:rPr>
                              <w:t>2</w:t>
                            </w:r>
                            <w:r w:rsidR="00702A13" w:rsidRPr="003E1584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月閱覽</w:t>
                            </w:r>
                            <w:r w:rsidR="00422E9F" w:rsidRPr="003E1584">
                              <w:rPr>
                                <w:sz w:val="20"/>
                                <w:szCs w:val="20"/>
                              </w:rPr>
                              <w:t>)</w:t>
                            </w:r>
                            <w:r w:rsidR="00702A13" w:rsidRPr="00702A1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gramStart"/>
                            <w:r w:rsidR="00702A13"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─</w:t>
                            </w:r>
                            <w:proofErr w:type="gramEnd"/>
                            <w:r w:rsidR="00956C1F">
                              <w:fldChar w:fldCharType="begin"/>
                            </w:r>
                            <w:r w:rsidR="00956C1F">
                              <w:instrText xml:space="preserve"> HYPERLINK "https://research.hktdc.com/tc/article/MzEzOTU0Nzcx" </w:instrText>
                            </w:r>
                            <w:r w:rsidR="00956C1F">
                              <w:fldChar w:fldCharType="separate"/>
                            </w:r>
                            <w:r w:rsidR="00702A13" w:rsidRPr="00702A13">
                              <w:rPr>
                                <w:rStyle w:val="aa"/>
                                <w:sz w:val="20"/>
                                <w:szCs w:val="20"/>
                              </w:rPr>
                              <w:t>https://research.hktdc.com/tc/article/MzEzOTU0Nzcx</w:t>
                            </w:r>
                            <w:r w:rsidR="00956C1F">
                              <w:rPr>
                                <w:rStyle w:val="aa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="00702A13">
                              <w:t xml:space="preserve"> </w:t>
                            </w:r>
                            <w:r w:rsidR="00882AAF" w:rsidRPr="00744D91">
                              <w:t>)</w:t>
                            </w:r>
                          </w:p>
                          <w:p w14:paraId="1578E024" w14:textId="77777777" w:rsidR="00882AAF" w:rsidRPr="00744D91" w:rsidRDefault="00882AAF" w:rsidP="00882AAF">
                            <w:pPr>
                              <w:adjustRightInd w:val="0"/>
                              <w:snapToGrid w:val="0"/>
                            </w:pPr>
                          </w:p>
                          <w:p w14:paraId="593B92C7" w14:textId="04476184" w:rsidR="00882AAF" w:rsidRPr="00744D91" w:rsidRDefault="00D46912" w:rsidP="00882AAF">
                            <w:pPr>
                              <w:adjustRightInd w:val="0"/>
                              <w:snapToGrid w:val="0"/>
                            </w:pPr>
                            <w:r w:rsidRPr="00D46912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參考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3</w:t>
                            </w:r>
                            <w:r w:rsidRPr="00D46912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─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744D91" w:rsidRPr="00744D91">
                              <w:rPr>
                                <w:sz w:val="28"/>
                                <w:szCs w:val="28"/>
                              </w:rPr>
                              <w:t>點擊閱覽更多資訊</w:t>
                            </w:r>
                            <w:r w:rsidR="00882AAF" w:rsidRPr="00744D91">
                              <w:t xml:space="preserve"> </w:t>
                            </w:r>
                          </w:p>
                          <w:p w14:paraId="68E972F8" w14:textId="06B9D974" w:rsidR="00882AAF" w:rsidRPr="00744D91" w:rsidRDefault="00882AAF" w:rsidP="00882AAF">
                            <w:pPr>
                              <w:adjustRightInd w:val="0"/>
                              <w:snapToGrid w:val="0"/>
                              <w:rPr>
                                <w:sz w:val="28"/>
                                <w:szCs w:val="28"/>
                              </w:rPr>
                            </w:pPr>
                            <w:r w:rsidRPr="00744D91">
                              <w:t>(</w:t>
                            </w:r>
                            <w:r w:rsidR="00702A13" w:rsidRPr="00763B78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科技教育網頁</w:t>
                            </w:r>
                            <w:r w:rsidRPr="00744D91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gramStart"/>
                            <w:r w:rsidRPr="00744D91">
                              <w:rPr>
                                <w:sz w:val="20"/>
                                <w:szCs w:val="20"/>
                              </w:rPr>
                              <w:t>–</w:t>
                            </w:r>
                            <w:proofErr w:type="gramEnd"/>
                            <w:r w:rsidRPr="00744D91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702A1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主題式資源</w:t>
                            </w:r>
                            <w:r w:rsidR="00702A13">
                              <w:rPr>
                                <w:sz w:val="20"/>
                                <w:szCs w:val="20"/>
                              </w:rPr>
                              <w:t>「</w:t>
                            </w:r>
                            <w:r w:rsidRPr="00744D91">
                              <w:rPr>
                                <w:sz w:val="20"/>
                                <w:szCs w:val="20"/>
                              </w:rPr>
                              <w:t xml:space="preserve">6. </w:t>
                            </w:r>
                            <w:r w:rsidR="00702A13">
                              <w:rPr>
                                <w:rFonts w:hint="eastAsia"/>
                                <w:sz w:val="20"/>
                                <w:szCs w:val="20"/>
                              </w:rPr>
                              <w:t>出色的商業理念」</w:t>
                            </w:r>
                            <w:r w:rsidRPr="00744D91">
                              <w:rPr>
                                <w:sz w:val="20"/>
                                <w:szCs w:val="20"/>
                              </w:rPr>
                              <w:t xml:space="preserve">- </w:t>
                            </w:r>
                            <w:hyperlink r:id="rId17" w:history="1">
                              <w:r w:rsidR="00702A13" w:rsidRPr="006A701C">
                                <w:rPr>
                                  <w:rStyle w:val="aa"/>
                                  <w:sz w:val="20"/>
                                  <w:szCs w:val="20"/>
                                </w:rPr>
                                <w:t>https://www.edb.gov.hk/tc/curriculum-development/kla/technology-edu/resources/business-edu/resources.html</w:t>
                              </w:r>
                            </w:hyperlink>
                            <w:r w:rsidRPr="00744D91"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BC5D3D" id="_x0000_s1039" style="position:absolute;left:0;text-align:left;margin-left:-45.6pt;margin-top:19.3pt;width:138.6pt;height:412.8pt;z-index:-251607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" fillcolor="#ff9">
                <v:textbox>
                  <w:txbxContent>
                    <w:p w14:paraId="5584E1E0" w14:textId="368C9535" w:rsidR="009706BB" w:rsidRPr="00744D91" w:rsidRDefault="00744D91" w:rsidP="009706BB">
                      <w:pPr>
                        <w:adjustRightInd w:val="0"/>
                        <w:snapToGrid w:val="0"/>
                      </w:pPr>
                      <w:r w:rsidRPr="00D46912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參考</w:t>
                      </w:r>
                      <w:r w:rsidRPr="00D46912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1</w:t>
                      </w:r>
                      <w:r w:rsidR="00702A13" w:rsidRPr="00D46912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w:proofErr w:type="gramStart"/>
                      <w:r w:rsidR="00702A13" w:rsidRPr="00763B78">
                        <w:rPr>
                          <w:rFonts w:hint="eastAsia"/>
                          <w:sz w:val="20"/>
                          <w:szCs w:val="20"/>
                        </w:rPr>
                        <w:t>─</w:t>
                      </w:r>
                      <w:proofErr w:type="gramEnd"/>
                      <w:r w:rsidR="009706BB" w:rsidRPr="00744D91">
                        <w:t xml:space="preserve"> </w:t>
                      </w:r>
                      <w:r w:rsidRPr="00744D91">
                        <w:rPr>
                          <w:sz w:val="28"/>
                          <w:szCs w:val="28"/>
                        </w:rPr>
                        <w:t>點擊閱覽更多資訊</w:t>
                      </w:r>
                      <w:r w:rsidR="009706BB" w:rsidRPr="00744D91">
                        <w:t xml:space="preserve"> </w:t>
                      </w:r>
                    </w:p>
                    <w:p w14:paraId="7E22797B" w14:textId="59C997E9" w:rsidR="009706BB" w:rsidRPr="00744D91" w:rsidRDefault="009706BB" w:rsidP="009706BB">
                      <w:pPr>
                        <w:adjustRightInd w:val="0"/>
                        <w:snapToGrid w:val="0"/>
                        <w:rPr>
                          <w:b/>
                          <w:bCs/>
                          <w:color w:val="FF0000"/>
                        </w:rPr>
                      </w:pPr>
                      <w:r w:rsidRPr="00744D91">
                        <w:t>(</w:t>
                      </w:r>
                      <w:r w:rsidR="00744D91" w:rsidRPr="00763B78">
                        <w:rPr>
                          <w:rFonts w:hint="eastAsia"/>
                          <w:sz w:val="20"/>
                          <w:szCs w:val="20"/>
                        </w:rPr>
                        <w:t>科技教育</w:t>
                      </w:r>
                      <w:r w:rsidR="000B3DD3" w:rsidRPr="00763B78">
                        <w:rPr>
                          <w:rFonts w:hint="eastAsia"/>
                          <w:sz w:val="20"/>
                          <w:szCs w:val="20"/>
                        </w:rPr>
                        <w:t>網頁</w:t>
                      </w:r>
                      <w:proofErr w:type="gramStart"/>
                      <w:r w:rsidR="000B3DD3" w:rsidRPr="00763B78">
                        <w:rPr>
                          <w:rFonts w:hint="eastAsia"/>
                          <w:sz w:val="20"/>
                          <w:szCs w:val="20"/>
                        </w:rPr>
                        <w:t>─</w:t>
                      </w:r>
                      <w:proofErr w:type="gramEnd"/>
                      <w:r w:rsidR="00763B78" w:rsidRPr="00763B78">
                        <w:rPr>
                          <w:rFonts w:hint="eastAsia"/>
                          <w:sz w:val="20"/>
                          <w:szCs w:val="20"/>
                        </w:rPr>
                        <w:t>單元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>式資源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="00763B78">
                        <w:rPr>
                          <w:sz w:val="20"/>
                          <w:szCs w:val="20"/>
                        </w:rPr>
                        <w:t>–</w:t>
                      </w:r>
                      <w:proofErr w:type="gramEnd"/>
                      <w:r w:rsidR="00763B78"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>初中科技教育學習領域課程</w:t>
                      </w:r>
                      <w:r w:rsidRPr="00744D91"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>單元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>K</w:t>
                      </w:r>
                      <w:r w:rsidR="00763B78">
                        <w:rPr>
                          <w:sz w:val="20"/>
                          <w:szCs w:val="20"/>
                        </w:rPr>
                        <w:t xml:space="preserve">7 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>營商環境、運作和組織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 xml:space="preserve"> </w:t>
                      </w:r>
                      <w:r w:rsidRPr="00744D91">
                        <w:rPr>
                          <w:sz w:val="20"/>
                          <w:szCs w:val="20"/>
                        </w:rPr>
                        <w:t>(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>課堂</w:t>
                      </w:r>
                      <w:r w:rsidR="00763B78">
                        <w:rPr>
                          <w:rFonts w:hint="eastAsia"/>
                          <w:sz w:val="20"/>
                          <w:szCs w:val="20"/>
                        </w:rPr>
                        <w:t>3</w:t>
                      </w:r>
                      <w:r w:rsidRPr="00744D91">
                        <w:rPr>
                          <w:sz w:val="20"/>
                          <w:szCs w:val="20"/>
                        </w:rPr>
                        <w:t xml:space="preserve">) </w:t>
                      </w:r>
                      <w:proofErr w:type="gramStart"/>
                      <w:r w:rsidRPr="00744D91">
                        <w:rPr>
                          <w:sz w:val="20"/>
                          <w:szCs w:val="20"/>
                        </w:rPr>
                        <w:t>–</w:t>
                      </w:r>
                      <w:proofErr w:type="gramEnd"/>
                      <w:r w:rsidRPr="00744D91">
                        <w:rPr>
                          <w:sz w:val="20"/>
                          <w:szCs w:val="20"/>
                        </w:rPr>
                        <w:t xml:space="preserve">  </w:t>
                      </w:r>
                      <w:hyperlink r:id="rId19" w:history="1">
                        <w:r w:rsidR="00763B78" w:rsidRPr="006A701C">
                          <w:rPr>
                            <w:rStyle w:val="aa"/>
                            <w:sz w:val="20"/>
                            <w:szCs w:val="20"/>
                          </w:rPr>
                          <w:t>https://www.edb.gov.hk/tc/curriculum-development/kla/technology-edu/resources/business-edu/resources.html</w:t>
                        </w:r>
                      </w:hyperlink>
                      <w:r w:rsidR="00763B78">
                        <w:t xml:space="preserve"> </w:t>
                      </w:r>
                      <w:r w:rsidRPr="00744D91">
                        <w:t>)</w:t>
                      </w:r>
                    </w:p>
                    <w:p w14:paraId="350F9936" w14:textId="77777777" w:rsidR="009706BB" w:rsidRPr="00744D91" w:rsidRDefault="009706BB" w:rsidP="00882AAF">
                      <w:pPr>
                        <w:adjustRightInd w:val="0"/>
                        <w:snapToGrid w:val="0"/>
                        <w:rPr>
                          <w:b/>
                          <w:bCs/>
                          <w:color w:val="FF0000"/>
                        </w:rPr>
                      </w:pPr>
                    </w:p>
                    <w:p w14:paraId="23D09F38" w14:textId="6F807C17" w:rsidR="00882AAF" w:rsidRPr="00744D91" w:rsidRDefault="00744D91" w:rsidP="00882AAF">
                      <w:pPr>
                        <w:adjustRightInd w:val="0"/>
                        <w:snapToGrid w:val="0"/>
                      </w:pPr>
                      <w:r w:rsidRPr="00D46912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參考</w:t>
                      </w:r>
                      <w:r w:rsidRPr="00D46912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2</w:t>
                      </w:r>
                      <w:r w:rsidRPr="00D46912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gramStart"/>
                      <w:r w:rsidR="00702A13" w:rsidRPr="00763B78">
                        <w:rPr>
                          <w:rFonts w:hint="eastAsia"/>
                          <w:sz w:val="20"/>
                          <w:szCs w:val="20"/>
                        </w:rPr>
                        <w:t>─</w:t>
                      </w:r>
                      <w:proofErr w:type="gramEnd"/>
                      <w:r w:rsidR="00702A13">
                        <w:rPr>
                          <w:rFonts w:hint="eastAsia"/>
                          <w:sz w:val="20"/>
                          <w:szCs w:val="20"/>
                        </w:rPr>
                        <w:t xml:space="preserve"> </w:t>
                      </w:r>
                      <w:r w:rsidRPr="00744D91">
                        <w:rPr>
                          <w:sz w:val="28"/>
                          <w:szCs w:val="28"/>
                        </w:rPr>
                        <w:t>點擊閱覽更多資訊</w:t>
                      </w:r>
                      <w:r w:rsidR="00882AAF" w:rsidRPr="00744D91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882AAF" w:rsidRPr="003E1584">
                        <w:rPr>
                          <w:sz w:val="20"/>
                          <w:szCs w:val="20"/>
                        </w:rPr>
                        <w:t>(</w:t>
                      </w:r>
                      <w:r w:rsidR="00702A13" w:rsidRPr="003E1584">
                        <w:rPr>
                          <w:rFonts w:hint="eastAsia"/>
                          <w:sz w:val="20"/>
                          <w:szCs w:val="20"/>
                        </w:rPr>
                        <w:t>香港貿易發展局經貿研究網頁</w:t>
                      </w:r>
                      <w:r w:rsidR="00422E9F" w:rsidRPr="003E1584">
                        <w:rPr>
                          <w:sz w:val="20"/>
                          <w:szCs w:val="20"/>
                        </w:rPr>
                        <w:t>(</w:t>
                      </w:r>
                      <w:r w:rsidR="00702A13" w:rsidRPr="003E1584">
                        <w:rPr>
                          <w:rFonts w:hint="eastAsia"/>
                          <w:sz w:val="20"/>
                          <w:szCs w:val="20"/>
                        </w:rPr>
                        <w:t>於</w:t>
                      </w:r>
                      <w:r w:rsidR="00702A13" w:rsidRPr="003E1584">
                        <w:rPr>
                          <w:rFonts w:hint="eastAsia"/>
                          <w:sz w:val="20"/>
                          <w:szCs w:val="20"/>
                        </w:rPr>
                        <w:t>2</w:t>
                      </w:r>
                      <w:r w:rsidR="00702A13" w:rsidRPr="003E1584">
                        <w:rPr>
                          <w:sz w:val="20"/>
                          <w:szCs w:val="20"/>
                        </w:rPr>
                        <w:t>026</w:t>
                      </w:r>
                      <w:r w:rsidR="00702A13" w:rsidRPr="003E1584">
                        <w:rPr>
                          <w:rFonts w:hint="eastAsia"/>
                          <w:sz w:val="20"/>
                          <w:szCs w:val="20"/>
                        </w:rPr>
                        <w:t>年</w:t>
                      </w:r>
                      <w:r w:rsidR="00702A13" w:rsidRPr="003E1584">
                        <w:rPr>
                          <w:sz w:val="20"/>
                          <w:szCs w:val="20"/>
                        </w:rPr>
                        <w:t>2</w:t>
                      </w:r>
                      <w:r w:rsidR="00702A13" w:rsidRPr="003E1584">
                        <w:rPr>
                          <w:rFonts w:hint="eastAsia"/>
                          <w:sz w:val="20"/>
                          <w:szCs w:val="20"/>
                        </w:rPr>
                        <w:t>月閱覽</w:t>
                      </w:r>
                      <w:r w:rsidR="00422E9F" w:rsidRPr="003E1584">
                        <w:rPr>
                          <w:sz w:val="20"/>
                          <w:szCs w:val="20"/>
                        </w:rPr>
                        <w:t>)</w:t>
                      </w:r>
                      <w:r w:rsidR="00702A13" w:rsidRPr="00702A13">
                        <w:rPr>
                          <w:rFonts w:hint="eastAsia"/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="00702A13" w:rsidRPr="00763B78">
                        <w:rPr>
                          <w:rFonts w:hint="eastAsia"/>
                          <w:sz w:val="20"/>
                          <w:szCs w:val="20"/>
                        </w:rPr>
                        <w:t>─</w:t>
                      </w:r>
                      <w:proofErr w:type="gramEnd"/>
                      <w:r w:rsidR="00215C37">
                        <w:fldChar w:fldCharType="begin"/>
                      </w:r>
                      <w:r w:rsidR="00215C37">
                        <w:instrText xml:space="preserve"> HYPERLINK "https://research.hktdc.com/tc/article/MzEzOTU0Nzcx" </w:instrText>
                      </w:r>
                      <w:r w:rsidR="00215C37">
                        <w:fldChar w:fldCharType="separate"/>
                      </w:r>
                      <w:r w:rsidR="00702A13" w:rsidRPr="00702A13">
                        <w:rPr>
                          <w:rStyle w:val="aa"/>
                          <w:sz w:val="20"/>
                          <w:szCs w:val="20"/>
                        </w:rPr>
                        <w:t>https://research.hktdc.com/tc/article/MzEzOTU0Nzcx</w:t>
                      </w:r>
                      <w:r w:rsidR="00215C37">
                        <w:rPr>
                          <w:rStyle w:val="aa"/>
                          <w:sz w:val="20"/>
                          <w:szCs w:val="20"/>
                        </w:rPr>
                        <w:fldChar w:fldCharType="end"/>
                      </w:r>
                      <w:r w:rsidR="00702A13">
                        <w:t xml:space="preserve"> </w:t>
                      </w:r>
                      <w:r w:rsidR="00882AAF" w:rsidRPr="00744D91">
                        <w:t>)</w:t>
                      </w:r>
                    </w:p>
                    <w:p w14:paraId="1578E024" w14:textId="77777777" w:rsidR="00882AAF" w:rsidRPr="00744D91" w:rsidRDefault="00882AAF" w:rsidP="00882AAF">
                      <w:pPr>
                        <w:adjustRightInd w:val="0"/>
                        <w:snapToGrid w:val="0"/>
                      </w:pPr>
                    </w:p>
                    <w:p w14:paraId="593B92C7" w14:textId="04476184" w:rsidR="00882AAF" w:rsidRPr="00744D91" w:rsidRDefault="00D46912" w:rsidP="00882AAF">
                      <w:pPr>
                        <w:adjustRightInd w:val="0"/>
                        <w:snapToGrid w:val="0"/>
                      </w:pPr>
                      <w:r w:rsidRPr="00D46912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參考</w:t>
                      </w:r>
                      <w:r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3</w:t>
                      </w:r>
                      <w:r w:rsidRPr="00D46912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gramStart"/>
                      <w:r w:rsidRPr="00763B78">
                        <w:rPr>
                          <w:rFonts w:hint="eastAsia"/>
                          <w:sz w:val="20"/>
                          <w:szCs w:val="20"/>
                        </w:rPr>
                        <w:t>─</w:t>
                      </w:r>
                      <w:proofErr w:type="gramEnd"/>
                      <w:r>
                        <w:rPr>
                          <w:rFonts w:hint="eastAsia"/>
                          <w:sz w:val="20"/>
                          <w:szCs w:val="20"/>
                        </w:rPr>
                        <w:t xml:space="preserve"> </w:t>
                      </w:r>
                      <w:r w:rsidR="00744D91" w:rsidRPr="00744D91">
                        <w:rPr>
                          <w:sz w:val="28"/>
                          <w:szCs w:val="28"/>
                        </w:rPr>
                        <w:t>點擊閱覽更多資訊</w:t>
                      </w:r>
                      <w:r w:rsidR="00882AAF" w:rsidRPr="00744D91">
                        <w:t xml:space="preserve"> </w:t>
                      </w:r>
                    </w:p>
                    <w:p w14:paraId="68E972F8" w14:textId="06B9D974" w:rsidR="00882AAF" w:rsidRPr="00744D91" w:rsidRDefault="00882AAF" w:rsidP="00882AAF">
                      <w:pPr>
                        <w:adjustRightInd w:val="0"/>
                        <w:snapToGrid w:val="0"/>
                        <w:rPr>
                          <w:sz w:val="28"/>
                          <w:szCs w:val="28"/>
                        </w:rPr>
                      </w:pPr>
                      <w:r w:rsidRPr="00744D91">
                        <w:t>(</w:t>
                      </w:r>
                      <w:r w:rsidR="00702A13" w:rsidRPr="00763B78">
                        <w:rPr>
                          <w:rFonts w:hint="eastAsia"/>
                          <w:sz w:val="20"/>
                          <w:szCs w:val="20"/>
                        </w:rPr>
                        <w:t>科技教育網頁</w:t>
                      </w:r>
                      <w:r w:rsidRPr="00744D91">
                        <w:rPr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Pr="00744D91">
                        <w:rPr>
                          <w:sz w:val="20"/>
                          <w:szCs w:val="20"/>
                        </w:rPr>
                        <w:t>–</w:t>
                      </w:r>
                      <w:proofErr w:type="gramEnd"/>
                      <w:r w:rsidRPr="00744D91"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="00702A13">
                        <w:rPr>
                          <w:rFonts w:hint="eastAsia"/>
                          <w:sz w:val="20"/>
                          <w:szCs w:val="20"/>
                        </w:rPr>
                        <w:t>主題式資源</w:t>
                      </w:r>
                      <w:r w:rsidR="00702A13">
                        <w:rPr>
                          <w:sz w:val="20"/>
                          <w:szCs w:val="20"/>
                        </w:rPr>
                        <w:t>「</w:t>
                      </w:r>
                      <w:r w:rsidRPr="00744D91">
                        <w:rPr>
                          <w:sz w:val="20"/>
                          <w:szCs w:val="20"/>
                        </w:rPr>
                        <w:t xml:space="preserve">6. </w:t>
                      </w:r>
                      <w:r w:rsidR="00702A13">
                        <w:rPr>
                          <w:rFonts w:hint="eastAsia"/>
                          <w:sz w:val="20"/>
                          <w:szCs w:val="20"/>
                        </w:rPr>
                        <w:t>出色的商業理念」</w:t>
                      </w:r>
                      <w:r w:rsidRPr="00744D91">
                        <w:rPr>
                          <w:sz w:val="20"/>
                          <w:szCs w:val="20"/>
                        </w:rPr>
                        <w:t xml:space="preserve">- </w:t>
                      </w:r>
                      <w:hyperlink r:id="rId20" w:history="1">
                        <w:r w:rsidR="00702A13" w:rsidRPr="006A701C">
                          <w:rPr>
                            <w:rStyle w:val="aa"/>
                            <w:sz w:val="20"/>
                            <w:szCs w:val="20"/>
                          </w:rPr>
                          <w:t>https://www.edb.gov.hk/tc/curriculum-development/kla/technology-edu/resources/business-edu/resources.html</w:t>
                        </w:r>
                      </w:hyperlink>
                      <w:r w:rsidRPr="00744D91">
                        <w:t>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2DC3EEEF" w14:textId="16710BCF" w:rsidR="0023353E" w:rsidRDefault="0023353E" w:rsidP="0023353E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50B21C2B" w14:textId="41EF668F" w:rsidR="00330995" w:rsidRDefault="00FE15B5" w:rsidP="00943AF9">
      <w:pPr>
        <w:rPr>
          <w:rFonts w:ascii="Arial Narrow" w:hAnsi="Arial Narrow"/>
          <w:sz w:val="20"/>
          <w:szCs w:val="20"/>
        </w:rPr>
      </w:pPr>
      <w:r>
        <w:rPr>
          <w:rFonts w:ascii="Arial Narrow" w:hAnsi="Arial Narrow"/>
          <w:sz w:val="20"/>
          <w:szCs w:val="20"/>
        </w:rPr>
        <w:br w:type="page"/>
      </w:r>
    </w:p>
    <w:p w14:paraId="297619B8" w14:textId="3C1AEF32" w:rsidR="00B4647C" w:rsidRDefault="00962032" w:rsidP="00B4647C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AF1BD45" wp14:editId="4B097D2E">
                <wp:simplePos x="0" y="0"/>
                <wp:positionH relativeFrom="margin">
                  <wp:posOffset>129540</wp:posOffset>
                </wp:positionH>
                <wp:positionV relativeFrom="paragraph">
                  <wp:posOffset>100330</wp:posOffset>
                </wp:positionV>
                <wp:extent cx="1684020" cy="495300"/>
                <wp:effectExtent l="0" t="0" r="0" b="0"/>
                <wp:wrapNone/>
                <wp:docPr id="815861320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4020" cy="495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14D9EE9" w14:textId="09463113" w:rsidR="00B4647C" w:rsidRPr="003F08AA" w:rsidRDefault="00962032" w:rsidP="00B4647C">
                            <w:pPr>
                              <w:ind w:rightChars="-265" w:right="-636"/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經濟因素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F1BD45" id="_x0000_s1041" type="#_x0000_t202" style="position:absolute;left:0;text-align:left;margin-left:10.2pt;margin-top:7.9pt;width:132.6pt;height:39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" filled="f" stroked="f">
                <v:textbox>
                  <w:txbxContent>
                    <w:p w14:paraId="614D9EE9" w14:textId="09463113" w:rsidR="00B4647C" w:rsidRPr="003F08AA" w:rsidRDefault="00962032" w:rsidP="00B4647C">
                      <w:pPr>
                        <w:ind w:rightChars="-265" w:right="-636"/>
                        <w:rPr>
                          <w:color w:val="FFFFFF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經濟因素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4647C" w:rsidRPr="00AA3F6B">
        <w:rPr>
          <w:rFonts w:ascii="Arial Narrow" w:hAnsi="Arial Narrow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956AF02" wp14:editId="38AF203E">
                <wp:simplePos x="0" y="0"/>
                <wp:positionH relativeFrom="margin">
                  <wp:posOffset>11430</wp:posOffset>
                </wp:positionH>
                <wp:positionV relativeFrom="paragraph">
                  <wp:posOffset>196850</wp:posOffset>
                </wp:positionV>
                <wp:extent cx="1695450" cy="342900"/>
                <wp:effectExtent l="19050" t="19050" r="19050" b="19050"/>
                <wp:wrapNone/>
                <wp:docPr id="815861319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4D12E2" id="AutoShape 22" o:spid="_x0000_s1026" type="#_x0000_t176" style="position:absolute;margin-left:.9pt;margin-top:15.5pt;width:133.5pt;height:27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" fillcolor="#f96" strokeweight="3pt">
                <w10:wrap anchorx="margin"/>
              </v:shape>
            </w:pict>
          </mc:Fallback>
        </mc:AlternateContent>
      </w:r>
    </w:p>
    <w:p w14:paraId="32C56FB3" w14:textId="63F7FFBD" w:rsidR="00B4647C" w:rsidRDefault="00B4647C" w:rsidP="00B4647C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5B5B0748" w14:textId="17AD1E98" w:rsidR="00B4647C" w:rsidRDefault="00B4647C" w:rsidP="00B4647C">
      <w:pPr>
        <w:snapToGrid w:val="0"/>
        <w:jc w:val="both"/>
        <w:rPr>
          <w:rFonts w:ascii="Arial Narrow" w:hAnsi="Arial Narrow"/>
          <w:sz w:val="26"/>
          <w:szCs w:val="26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16C8C00" wp14:editId="65BB0B2F">
                <wp:simplePos x="0" y="0"/>
                <wp:positionH relativeFrom="column">
                  <wp:posOffset>-83820</wp:posOffset>
                </wp:positionH>
                <wp:positionV relativeFrom="paragraph">
                  <wp:posOffset>38100</wp:posOffset>
                </wp:positionV>
                <wp:extent cx="5486400" cy="952500"/>
                <wp:effectExtent l="0" t="0" r="95250" b="95250"/>
                <wp:wrapNone/>
                <wp:docPr id="815861321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952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BDC5709" id="AutoShape 54" o:spid="_x0000_s1026" style="position:absolute;margin-left:-6.6pt;margin-top:3pt;width:6in;height: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" filled="f" strokeweight="1.5pt">
                <v:shadow on="t" opacity=".5" offset="6pt,6pt"/>
              </v:roundrect>
            </w:pict>
          </mc:Fallback>
        </mc:AlternateContent>
      </w:r>
    </w:p>
    <w:p w14:paraId="4E334C84" w14:textId="77777777" w:rsidR="00B4647C" w:rsidRDefault="00B4647C" w:rsidP="00B4647C">
      <w:pPr>
        <w:snapToGrid w:val="0"/>
        <w:jc w:val="both"/>
        <w:rPr>
          <w:rFonts w:ascii="Arial Narrow" w:hAnsi="Arial Narrow"/>
          <w:sz w:val="26"/>
          <w:szCs w:val="26"/>
        </w:rPr>
      </w:pPr>
    </w:p>
    <w:p w14:paraId="5E45E8CB" w14:textId="2E2867D6" w:rsidR="00917F49" w:rsidRPr="00A81C41" w:rsidRDefault="00DA6930" w:rsidP="00A81C41">
      <w:pPr>
        <w:adjustRightInd w:val="0"/>
        <w:snapToGrid w:val="0"/>
        <w:ind w:left="482"/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</w:pPr>
      <w:r w:rsidRPr="00A81C41">
        <w:rPr>
          <w:rFonts w:ascii="Arial" w:eastAsiaTheme="minorEastAsia" w:hAnsi="Microsoft JhengHei" w:cstheme="minorBidi" w:hint="eastAsia"/>
          <w:b/>
          <w:bCs/>
          <w:color w:val="4B4C4F"/>
          <w:kern w:val="24"/>
          <w:sz w:val="28"/>
          <w:szCs w:val="28"/>
        </w:rPr>
        <w:t>經濟因素</w:t>
      </w:r>
      <w:r w:rsidRPr="00936462">
        <w:rPr>
          <w:rFonts w:asciiTheme="minorEastAsia" w:eastAsiaTheme="minorEastAsia" w:hAnsiTheme="minorEastAsia" w:cstheme="minorBidi" w:hint="eastAsia"/>
          <w:b/>
          <w:bCs/>
          <w:color w:val="FF0000"/>
          <w:kern w:val="24"/>
          <w:sz w:val="26"/>
          <w:szCs w:val="26"/>
          <w:vertAlign w:val="superscript"/>
        </w:rPr>
        <w:t>參考1</w:t>
      </w:r>
      <w:r w:rsidR="0069344C" w:rsidRPr="0069344C">
        <w:rPr>
          <w:rFonts w:ascii="Arial Narrow" w:eastAsia="Microsoft JhengHei" w:hAnsi="Arial Narrow" w:cs="Arial"/>
          <w:b/>
          <w:bCs/>
          <w:color w:val="4B4C4F"/>
          <w:kern w:val="24"/>
          <w:sz w:val="28"/>
          <w:szCs w:val="28"/>
        </w:rPr>
        <w:t xml:space="preserve"> </w:t>
      </w:r>
      <w:r>
        <w:rPr>
          <w:rFonts w:ascii="Arial Narrow" w:eastAsia="Microsoft JhengHei" w:hAnsi="Arial Narrow" w:cs="Arial"/>
          <w:b/>
          <w:bCs/>
          <w:color w:val="4B4C4F"/>
          <w:kern w:val="24"/>
          <w:sz w:val="28"/>
          <w:szCs w:val="28"/>
        </w:rPr>
        <w:t xml:space="preserve"> </w:t>
      </w:r>
      <w:r w:rsidR="00A81C41" w:rsidRPr="00A81C41"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主要關注包括匯率、經濟增長、供求關係及通貨膨脹。</w:t>
      </w:r>
      <w:r w:rsidR="0069344C" w:rsidRPr="00A81C41"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  <w:t xml:space="preserve"> </w:t>
      </w:r>
    </w:p>
    <w:p w14:paraId="0B0C88C7" w14:textId="77777777" w:rsidR="0069344C" w:rsidRDefault="0069344C" w:rsidP="00B4647C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2DF8777B" w14:textId="280DECE8" w:rsidR="0069344C" w:rsidRDefault="0069344C" w:rsidP="00B4647C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51BD2E5A" w14:textId="67AF8EB4" w:rsidR="00B4647C" w:rsidRDefault="00917F49" w:rsidP="00B4647C">
      <w:pPr>
        <w:snapToGrid w:val="0"/>
        <w:jc w:val="both"/>
        <w:rPr>
          <w:rFonts w:ascii="Arial Narrow" w:hAnsi="Arial Narrow"/>
          <w:i/>
          <w:sz w:val="28"/>
          <w:szCs w:val="28"/>
        </w:rPr>
      </w:pPr>
      <w:r>
        <w:rPr>
          <w:rFonts w:ascii="Arial Narrow" w:hAnsi="Arial Narrow" w:hint="eastAsia"/>
          <w:noProof/>
          <w:color w:val="000000"/>
          <w:sz w:val="26"/>
          <w:szCs w:val="26"/>
        </w:rPr>
        <w:drawing>
          <wp:anchor distT="0" distB="0" distL="114300" distR="114300" simplePos="0" relativeHeight="251713536" behindDoc="0" locked="0" layoutInCell="1" allowOverlap="1" wp14:anchorId="245122EB" wp14:editId="594C6570">
            <wp:simplePos x="0" y="0"/>
            <wp:positionH relativeFrom="margin">
              <wp:posOffset>26670</wp:posOffset>
            </wp:positionH>
            <wp:positionV relativeFrom="paragraph">
              <wp:posOffset>9525</wp:posOffset>
            </wp:positionV>
            <wp:extent cx="1092200" cy="1371600"/>
            <wp:effectExtent l="0" t="0" r="69850" b="76200"/>
            <wp:wrapNone/>
            <wp:docPr id="815861318" name="圖片 815861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A81CB8" w14:textId="29AE81C6" w:rsidR="00B4647C" w:rsidRDefault="00B4647C" w:rsidP="00B4647C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09629983" w14:textId="394639FA" w:rsidR="00B4647C" w:rsidRDefault="002312DC" w:rsidP="00B4647C">
      <w:pPr>
        <w:snapToGrid w:val="0"/>
        <w:jc w:val="both"/>
        <w:rPr>
          <w:rFonts w:ascii="Arial Narrow" w:hAnsi="Arial Narrow"/>
          <w:i/>
          <w:sz w:val="28"/>
          <w:szCs w:val="28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221935A" wp14:editId="3DD47D59">
                <wp:simplePos x="0" y="0"/>
                <wp:positionH relativeFrom="page">
                  <wp:posOffset>2170706</wp:posOffset>
                </wp:positionH>
                <wp:positionV relativeFrom="paragraph">
                  <wp:posOffset>9912</wp:posOffset>
                </wp:positionV>
                <wp:extent cx="4724400" cy="5732890"/>
                <wp:effectExtent l="0" t="0" r="95250" b="96520"/>
                <wp:wrapNone/>
                <wp:docPr id="815861317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24400" cy="57328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781914DE" w14:textId="2601BA0B" w:rsidR="00B4647C" w:rsidRDefault="0037463F" w:rsidP="00B4647C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試想</w:t>
                            </w:r>
                            <w:proofErr w:type="gramStart"/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想</w:t>
                            </w:r>
                            <w:proofErr w:type="gramEnd"/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…</w:t>
                            </w:r>
                            <w:proofErr w:type="gramStart"/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…</w:t>
                            </w:r>
                            <w:proofErr w:type="gramEnd"/>
                          </w:p>
                          <w:p w14:paraId="75427C2F" w14:textId="77777777" w:rsidR="00B4647C" w:rsidRDefault="00B4647C" w:rsidP="00B4647C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  <w:p w14:paraId="5680089D" w14:textId="0C2D9F81" w:rsidR="00B4647C" w:rsidRPr="00274033" w:rsidRDefault="00B27317" w:rsidP="00274033">
                            <w:pPr>
                              <w:pStyle w:val="a9"/>
                              <w:numPr>
                                <w:ilvl w:val="0"/>
                                <w:numId w:val="24"/>
                              </w:numPr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香港現時的珠寶首飾零售業銷貨狀況如何？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956C1F" w14:paraId="10014C02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2A22B187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157B7940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1CCD928A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0DA17E76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3CE739CF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6BF672A" w14:textId="77777777" w:rsidR="00B4647C" w:rsidRPr="00AB34AF" w:rsidRDefault="00B4647C" w:rsidP="00B4647C">
                            <w:pPr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67E59018" w14:textId="6D16769F" w:rsidR="00B4647C" w:rsidRDefault="000D4520" w:rsidP="00B4647C">
                            <w:pPr>
                              <w:pStyle w:val="a9"/>
                              <w:numPr>
                                <w:ilvl w:val="0"/>
                                <w:numId w:val="24"/>
                              </w:numPr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經濟對珠寶行業有何影響？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956C1F" w14:paraId="2A9A4BC3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5ECAF15C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0674B65B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7C593C8C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64156AD1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46847F53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75BE1FB" w14:textId="77777777" w:rsidR="00B4647C" w:rsidRPr="00574E87" w:rsidRDefault="00B4647C" w:rsidP="00B4647C">
                            <w:pPr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21935A" id="_x0000_s1040" style="position:absolute;left:0;text-align:left;margin-left:170.9pt;margin-top:.8pt;width:372pt;height:451.4pt;z-index: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" fillcolor="#cfc" strokeweight="1.5pt">
                <v:shadow on="t" opacity=".5" offset="6pt,6pt"/>
                <v:textbox>
                  <w:txbxContent>
                    <w:p w14:paraId="781914DE" w14:textId="2601BA0B" w:rsidR="00B4647C" w:rsidRDefault="0037463F" w:rsidP="00B4647C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試想</w:t>
                      </w:r>
                      <w:proofErr w:type="gramStart"/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想</w:t>
                      </w:r>
                      <w:proofErr w:type="gramEnd"/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…</w:t>
                      </w:r>
                      <w:proofErr w:type="gramStart"/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…</w:t>
                      </w:r>
                      <w:proofErr w:type="gramEnd"/>
                    </w:p>
                    <w:p w14:paraId="75427C2F" w14:textId="77777777" w:rsidR="00B4647C" w:rsidRDefault="00B4647C" w:rsidP="00B4647C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  <w:p w14:paraId="5680089D" w14:textId="0C2D9F81" w:rsidR="00B4647C" w:rsidRPr="00274033" w:rsidRDefault="00B27317" w:rsidP="00274033">
                      <w:pPr>
                        <w:pStyle w:val="a9"/>
                        <w:numPr>
                          <w:ilvl w:val="0"/>
                          <w:numId w:val="24"/>
                        </w:numPr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香港現時的珠寶首飾零售業銷貨狀況如何？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956C1F" w14:paraId="10014C02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2A22B187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157B7940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1CCD928A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0DA17E76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3CE739CF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36BF672A" w14:textId="77777777" w:rsidR="00B4647C" w:rsidRPr="00AB34AF" w:rsidRDefault="00B4647C" w:rsidP="00B4647C">
                      <w:pPr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  <w:p w14:paraId="67E59018" w14:textId="6D16769F" w:rsidR="00B4647C" w:rsidRDefault="000D4520" w:rsidP="00B4647C">
                      <w:pPr>
                        <w:pStyle w:val="a9"/>
                        <w:numPr>
                          <w:ilvl w:val="0"/>
                          <w:numId w:val="24"/>
                        </w:numPr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經濟對珠寶行業有何影響？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956C1F" w14:paraId="2A9A4BC3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5ECAF15C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0674B65B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7C593C8C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64156AD1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46847F53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375BE1FB" w14:textId="77777777" w:rsidR="00B4647C" w:rsidRPr="00574E87" w:rsidRDefault="00B4647C" w:rsidP="00B4647C">
                      <w:pPr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roundrect>
            </w:pict>
          </mc:Fallback>
        </mc:AlternateContent>
      </w:r>
    </w:p>
    <w:p w14:paraId="26A7E1D3" w14:textId="6BA4066F" w:rsidR="00B4647C" w:rsidRDefault="00B4647C" w:rsidP="00B4647C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118F2E14" w14:textId="56624A18" w:rsidR="00B4647C" w:rsidRDefault="00B4647C" w:rsidP="00B4647C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745D9EA1" w14:textId="45ED4BC0" w:rsidR="00A250A5" w:rsidRPr="00B4647C" w:rsidRDefault="00A250A5" w:rsidP="000E4745">
      <w:pPr>
        <w:rPr>
          <w:rFonts w:ascii="Arial Narrow" w:hAnsi="Arial Narrow"/>
          <w:sz w:val="28"/>
          <w:szCs w:val="28"/>
        </w:rPr>
      </w:pPr>
    </w:p>
    <w:p w14:paraId="469B6AF8" w14:textId="5F6892A8" w:rsidR="00B4647C" w:rsidRDefault="00D46912">
      <w:pPr>
        <w:widowControl/>
        <w:rPr>
          <w:rFonts w:ascii="Arial Narrow" w:hAnsi="Arial Narrow"/>
          <w:sz w:val="16"/>
          <w:szCs w:val="16"/>
        </w:rPr>
      </w:pPr>
      <w:r>
        <w:rPr>
          <w:rFonts w:ascii="Arial Narrow" w:hAnsi="Arial Narrow" w:hint="eastAsia"/>
          <w:b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 wp14:anchorId="384CE2DE" wp14:editId="49CF209B">
                <wp:simplePos x="0" y="0"/>
                <wp:positionH relativeFrom="margin">
                  <wp:posOffset>-609600</wp:posOffset>
                </wp:positionH>
                <wp:positionV relativeFrom="paragraph">
                  <wp:posOffset>211455</wp:posOffset>
                </wp:positionV>
                <wp:extent cx="1668780" cy="1554480"/>
                <wp:effectExtent l="0" t="0" r="26670" b="26670"/>
                <wp:wrapNone/>
                <wp:docPr id="815861322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68780" cy="155448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7A9DE57" w14:textId="7AA3A3A5" w:rsidR="00D46912" w:rsidRPr="00D46912" w:rsidRDefault="00D46912" w:rsidP="00917F49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D46912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參考</w:t>
                            </w:r>
                            <w:r w:rsidRPr="00D46912">
                              <w:rPr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4</w:t>
                            </w:r>
                            <w:r w:rsidRPr="00D46912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D46912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─</w:t>
                            </w:r>
                            <w:proofErr w:type="gramEnd"/>
                            <w:r w:rsidRPr="00D46912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46912">
                              <w:rPr>
                                <w:sz w:val="28"/>
                                <w:szCs w:val="28"/>
                              </w:rPr>
                              <w:t>點擊閱覽更多資訊</w:t>
                            </w:r>
                          </w:p>
                          <w:p w14:paraId="06025788" w14:textId="3DDD8E53" w:rsidR="00D46912" w:rsidRPr="00D46912" w:rsidRDefault="00AB34AF" w:rsidP="00917F49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</w:pPr>
                            <w:r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>(</w:t>
                            </w:r>
                            <w:r w:rsidR="00D46912"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>香港特別行政區政府</w:t>
                            </w:r>
                          </w:p>
                          <w:p w14:paraId="4985BB24" w14:textId="6309B219" w:rsidR="00AB34AF" w:rsidRPr="00D46912" w:rsidRDefault="00D46912" w:rsidP="00917F49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</w:pPr>
                            <w:r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>2</w:t>
                            </w:r>
                            <w:r w:rsidRPr="00D46912"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  <w:t>026</w:t>
                            </w:r>
                            <w:r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>年</w:t>
                            </w:r>
                            <w:r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>2</w:t>
                            </w:r>
                            <w:r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>月</w:t>
                            </w:r>
                            <w:r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>3</w:t>
                            </w:r>
                            <w:r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>日新聞公報</w:t>
                            </w:r>
                            <w:r w:rsidRPr="00D46912">
                              <w:rPr>
                                <w:rFonts w:ascii="Arial Narrow" w:hAnsi="Arial Narrow" w:hint="eastAsia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gramStart"/>
                            <w:r w:rsidR="00AB34AF" w:rsidRPr="00D46912"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  <w:t>–</w:t>
                            </w:r>
                            <w:proofErr w:type="gramEnd"/>
                            <w:r w:rsidR="00AB34AF" w:rsidRPr="00D46912"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5EAC877B" w14:textId="51B08C99" w:rsidR="00917F49" w:rsidRPr="00D46912" w:rsidRDefault="00956C1F" w:rsidP="00917F49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</w:pPr>
                            <w:hyperlink r:id="rId21" w:history="1">
                              <w:r w:rsidR="00D46912" w:rsidRPr="00D46912">
                                <w:rPr>
                                  <w:rStyle w:val="aa"/>
                                  <w:sz w:val="20"/>
                                  <w:szCs w:val="20"/>
                                </w:rPr>
                                <w:t>https://www.info.gov.hk/gia/general/202602/03/P2026020300447.htm?fontSize=2</w:t>
                              </w:r>
                            </w:hyperlink>
                            <w:r w:rsidR="00D46912" w:rsidRPr="00D46912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AB34AF" w:rsidRPr="00D46912"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1A70B964" w14:textId="77777777" w:rsidR="00AB34AF" w:rsidRPr="00D46912" w:rsidRDefault="00AB34AF" w:rsidP="00917F49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4CE2DE" id="_x0000_s1041" style="position:absolute;margin-left:-48pt;margin-top:16.65pt;width:131.4pt;height:122.4pt;z-index:-251595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" fillcolor="#ff9">
                <v:textbox>
                  <w:txbxContent>
                    <w:p w14:paraId="77A9DE57" w14:textId="7AA3A3A5" w:rsidR="00D46912" w:rsidRPr="00D46912" w:rsidRDefault="00D46912" w:rsidP="00917F49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D46912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參考</w:t>
                      </w:r>
                      <w:r w:rsidRPr="00D46912">
                        <w:rPr>
                          <w:b/>
                          <w:bCs/>
                          <w:color w:val="FF0000"/>
                          <w:sz w:val="28"/>
                          <w:szCs w:val="28"/>
                        </w:rPr>
                        <w:t>4</w:t>
                      </w:r>
                      <w:r w:rsidRPr="00D46912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gramStart"/>
                      <w:r w:rsidRPr="00D46912">
                        <w:rPr>
                          <w:rFonts w:hint="eastAsia"/>
                          <w:sz w:val="28"/>
                          <w:szCs w:val="28"/>
                        </w:rPr>
                        <w:t>─</w:t>
                      </w:r>
                      <w:proofErr w:type="gramEnd"/>
                      <w:r w:rsidRPr="00D46912">
                        <w:rPr>
                          <w:rFonts w:hint="eastAsia"/>
                          <w:sz w:val="28"/>
                          <w:szCs w:val="28"/>
                        </w:rPr>
                        <w:t xml:space="preserve"> </w:t>
                      </w:r>
                      <w:r w:rsidRPr="00D46912">
                        <w:rPr>
                          <w:sz w:val="28"/>
                          <w:szCs w:val="28"/>
                        </w:rPr>
                        <w:t>點擊閱覽更多資訊</w:t>
                      </w:r>
                    </w:p>
                    <w:p w14:paraId="06025788" w14:textId="3DDD8E53" w:rsidR="00D46912" w:rsidRPr="00D46912" w:rsidRDefault="00AB34AF" w:rsidP="00917F49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sz w:val="20"/>
                          <w:szCs w:val="20"/>
                        </w:rPr>
                      </w:pPr>
                      <w:r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>(</w:t>
                      </w:r>
                      <w:r w:rsidR="00D46912"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>香港特別行政區政府</w:t>
                      </w:r>
                    </w:p>
                    <w:p w14:paraId="4985BB24" w14:textId="6309B219" w:rsidR="00AB34AF" w:rsidRPr="00D46912" w:rsidRDefault="00D46912" w:rsidP="00917F49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sz w:val="20"/>
                          <w:szCs w:val="20"/>
                        </w:rPr>
                      </w:pPr>
                      <w:r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>2</w:t>
                      </w:r>
                      <w:r w:rsidRPr="00D46912">
                        <w:rPr>
                          <w:rFonts w:ascii="Arial Narrow" w:hAnsi="Arial Narrow"/>
                          <w:sz w:val="20"/>
                          <w:szCs w:val="20"/>
                        </w:rPr>
                        <w:t>026</w:t>
                      </w:r>
                      <w:r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>年</w:t>
                      </w:r>
                      <w:r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>2</w:t>
                      </w:r>
                      <w:r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>月</w:t>
                      </w:r>
                      <w:r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>3</w:t>
                      </w:r>
                      <w:r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>日新聞公報</w:t>
                      </w:r>
                      <w:r w:rsidRPr="00D46912">
                        <w:rPr>
                          <w:rFonts w:ascii="Arial Narrow" w:hAnsi="Arial Narrow" w:hint="eastAsia"/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="00AB34AF" w:rsidRPr="00D46912">
                        <w:rPr>
                          <w:rFonts w:ascii="Arial Narrow" w:hAnsi="Arial Narrow"/>
                          <w:sz w:val="20"/>
                          <w:szCs w:val="20"/>
                        </w:rPr>
                        <w:t>–</w:t>
                      </w:r>
                      <w:proofErr w:type="gramEnd"/>
                      <w:r w:rsidR="00AB34AF" w:rsidRPr="00D46912">
                        <w:rPr>
                          <w:rFonts w:ascii="Arial Narrow" w:hAnsi="Arial Narrow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5EAC877B" w14:textId="51B08C99" w:rsidR="00917F49" w:rsidRPr="00D46912" w:rsidRDefault="00956C1F" w:rsidP="00917F49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sz w:val="20"/>
                          <w:szCs w:val="20"/>
                        </w:rPr>
                      </w:pPr>
                      <w:hyperlink r:id="rId22" w:history="1">
                        <w:r w:rsidR="00D46912" w:rsidRPr="00D46912">
                          <w:rPr>
                            <w:rStyle w:val="aa"/>
                            <w:sz w:val="20"/>
                            <w:szCs w:val="20"/>
                          </w:rPr>
                          <w:t>https://www.info.gov.hk/gia/general/202602/03/P2026020300447.htm?fontSize=2</w:t>
                        </w:r>
                      </w:hyperlink>
                      <w:r w:rsidR="00D46912" w:rsidRPr="00D46912"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="00AB34AF" w:rsidRPr="00D46912">
                        <w:rPr>
                          <w:rFonts w:ascii="Arial Narrow" w:hAnsi="Arial Narrow"/>
                          <w:sz w:val="20"/>
                          <w:szCs w:val="20"/>
                        </w:rPr>
                        <w:t>)</w:t>
                      </w:r>
                    </w:p>
                    <w:p w14:paraId="1A70B964" w14:textId="77777777" w:rsidR="00AB34AF" w:rsidRPr="00D46912" w:rsidRDefault="00AB34AF" w:rsidP="00917F49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B4647C">
        <w:rPr>
          <w:rFonts w:ascii="Arial Narrow" w:hAnsi="Arial Narrow"/>
          <w:sz w:val="16"/>
          <w:szCs w:val="16"/>
        </w:rPr>
        <w:br w:type="page"/>
      </w:r>
    </w:p>
    <w:p w14:paraId="63AE6BFB" w14:textId="2BC3289C" w:rsidR="008B7F98" w:rsidRDefault="008B7F98" w:rsidP="008B7F98">
      <w:pPr>
        <w:snapToGrid w:val="0"/>
        <w:jc w:val="both"/>
        <w:rPr>
          <w:rFonts w:ascii="Arial Narrow" w:hAnsi="Arial Narrow"/>
          <w:sz w:val="20"/>
          <w:szCs w:val="20"/>
        </w:rPr>
      </w:pPr>
      <w:r w:rsidRPr="00AA3F6B">
        <w:rPr>
          <w:rFonts w:ascii="Arial Narrow" w:hAnsi="Arial Narrow"/>
          <w:b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3C2F4A6B" wp14:editId="22146DBC">
                <wp:simplePos x="0" y="0"/>
                <wp:positionH relativeFrom="column">
                  <wp:posOffset>-15240</wp:posOffset>
                </wp:positionH>
                <wp:positionV relativeFrom="paragraph">
                  <wp:posOffset>79375</wp:posOffset>
                </wp:positionV>
                <wp:extent cx="1028700" cy="342900"/>
                <wp:effectExtent l="19050" t="27305" r="19050" b="20320"/>
                <wp:wrapNone/>
                <wp:docPr id="9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870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BA9AE45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22" o:spid="_x0000_s1026" type="#_x0000_t176" style="position:absolute;margin-left:-1.2pt;margin-top:6.25pt;width:81pt;height:27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" fillcolor="#f96" strokeweight="3pt"/>
            </w:pict>
          </mc:Fallback>
        </mc:AlternateContent>
      </w:r>
      <w:r w:rsidRPr="00AA3F6B">
        <w:rPr>
          <w:rFonts w:ascii="Arial Narrow" w:hAnsi="Arial Narro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C760261" wp14:editId="638009E8">
                <wp:simplePos x="0" y="0"/>
                <wp:positionH relativeFrom="margin">
                  <wp:align>left</wp:align>
                </wp:positionH>
                <wp:positionV relativeFrom="paragraph">
                  <wp:posOffset>10795</wp:posOffset>
                </wp:positionV>
                <wp:extent cx="1028700" cy="487680"/>
                <wp:effectExtent l="0" t="0" r="0" b="7620"/>
                <wp:wrapNone/>
                <wp:docPr id="7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487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0C56FC" w14:textId="77777777" w:rsidR="008B7F98" w:rsidRPr="003F08AA" w:rsidRDefault="008B7F98" w:rsidP="008B7F98">
                            <w:pPr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個案研習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760261" id="_x0000_s1045" type="#_x0000_t202" style="position:absolute;left:0;text-align:left;margin-left:0;margin-top:.85pt;width:81pt;height:38.4pt;z-index:2518179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" filled="f" stroked="f">
                <v:textbox>
                  <w:txbxContent>
                    <w:p w14:paraId="7E0C56FC" w14:textId="77777777" w:rsidR="008B7F98" w:rsidRPr="003F08AA" w:rsidRDefault="008B7F98" w:rsidP="008B7F98">
                      <w:pPr>
                        <w:rPr>
                          <w:color w:val="FFFFFF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個案研習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57173D8" w14:textId="78F9A8CF" w:rsidR="008B7F98" w:rsidRDefault="008B7F98" w:rsidP="008B7F98">
      <w:pPr>
        <w:widowControl/>
        <w:rPr>
          <w:rFonts w:ascii="Aptos" w:hAnsi="Aptos"/>
          <w:b/>
          <w:bCs/>
          <w:lang w:val="en-HK"/>
          <w14:ligatures w14:val="standardContextual"/>
        </w:rPr>
      </w:pPr>
    </w:p>
    <w:p w14:paraId="1CCDF99F" w14:textId="77777777" w:rsidR="008B7F98" w:rsidRDefault="008B7F98" w:rsidP="008B7F98">
      <w:pPr>
        <w:widowControl/>
        <w:rPr>
          <w:rFonts w:ascii="Aptos" w:hAnsi="Aptos"/>
          <w:b/>
          <w:bCs/>
          <w:lang w:val="en-HK"/>
          <w14:ligatures w14:val="standardContextual"/>
        </w:rPr>
      </w:pPr>
    </w:p>
    <w:p w14:paraId="547C0CCD" w14:textId="4858F43D" w:rsidR="008B7F98" w:rsidRPr="00E13436" w:rsidRDefault="008B7F98" w:rsidP="008B7F98">
      <w:pPr>
        <w:widowControl/>
        <w:spacing w:after="160" w:line="278" w:lineRule="auto"/>
        <w:rPr>
          <w:b/>
          <w:bCs/>
          <w:color w:val="C45911" w:themeColor="accent2" w:themeShade="BF"/>
          <w:lang w:val="en-HK"/>
          <w14:ligatures w14:val="standardContextual"/>
        </w:rPr>
      </w:pPr>
      <w:r w:rsidRPr="00E13436">
        <w:rPr>
          <w:rFonts w:eastAsiaTheme="majorEastAsia"/>
          <w:b/>
          <w:bCs/>
        </w:rPr>
        <w:t>從小</w:t>
      </w:r>
      <w:proofErr w:type="gramStart"/>
      <w:r w:rsidRPr="00E13436">
        <w:rPr>
          <w:rFonts w:eastAsiaTheme="majorEastAsia"/>
          <w:b/>
          <w:bCs/>
        </w:rPr>
        <w:t>金鋪到</w:t>
      </w:r>
      <w:proofErr w:type="gramEnd"/>
      <w:r w:rsidRPr="00E13436">
        <w:rPr>
          <w:rFonts w:eastAsiaTheme="majorEastAsia"/>
          <w:b/>
          <w:bCs/>
        </w:rPr>
        <w:t>行業巨頭</w:t>
      </w:r>
      <w:r w:rsidRPr="00E13436">
        <w:rPr>
          <w:b/>
          <w:bCs/>
          <w:lang w:val="en-HK"/>
          <w14:ligatures w14:val="standardContextual"/>
        </w:rPr>
        <w:t xml:space="preserve"> </w:t>
      </w:r>
      <w:proofErr w:type="gramStart"/>
      <w:r w:rsidRPr="00E13436">
        <w:rPr>
          <w:b/>
          <w:bCs/>
          <w:lang w:val="en-HK"/>
          <w14:ligatures w14:val="standardContextual"/>
        </w:rPr>
        <w:t>─</w:t>
      </w:r>
      <w:proofErr w:type="gramEnd"/>
      <w:r w:rsidRPr="00E13436">
        <w:rPr>
          <w:b/>
          <w:bCs/>
          <w:lang w:val="en-HK"/>
          <w14:ligatures w14:val="standardContextual"/>
        </w:rPr>
        <w:t xml:space="preserve"> </w:t>
      </w:r>
      <w:r w:rsidRPr="00E13436">
        <w:rPr>
          <w:b/>
          <w:bCs/>
          <w:lang w:val="en-HK"/>
          <w14:ligatures w14:val="standardContextual"/>
        </w:rPr>
        <w:t>周大福珠寶</w:t>
      </w:r>
      <w:r w:rsidRPr="00E13436">
        <w:rPr>
          <w:b/>
          <w:bCs/>
          <w:lang w:val="en-HK"/>
          <w14:ligatures w14:val="standardContextual"/>
        </w:rPr>
        <w:t xml:space="preserve"> </w:t>
      </w:r>
      <w:r w:rsidRPr="00E13436">
        <w:rPr>
          <w:b/>
          <w:bCs/>
          <w:color w:val="C45911" w:themeColor="accent2" w:themeShade="BF"/>
          <w:lang w:val="en-HK"/>
          <w14:ligatures w14:val="standardContextual"/>
        </w:rPr>
        <w:t>(</w:t>
      </w:r>
      <w:r w:rsidRPr="00E13436">
        <w:rPr>
          <w:b/>
          <w:bCs/>
          <w:color w:val="C45911" w:themeColor="accent2" w:themeShade="BF"/>
          <w:lang w:val="en-HK"/>
          <w14:ligatures w14:val="standardContextual"/>
        </w:rPr>
        <w:t>第</w:t>
      </w:r>
      <w:r>
        <w:rPr>
          <w:rFonts w:hint="eastAsia"/>
          <w:b/>
          <w:bCs/>
          <w:color w:val="C45911" w:themeColor="accent2" w:themeShade="BF"/>
          <w:lang w:val="en-HK"/>
          <w14:ligatures w14:val="standardContextual"/>
        </w:rPr>
        <w:t>二</w:t>
      </w:r>
      <w:r w:rsidRPr="00E13436">
        <w:rPr>
          <w:b/>
          <w:bCs/>
          <w:color w:val="C45911" w:themeColor="accent2" w:themeShade="BF"/>
          <w:lang w:val="en-HK"/>
          <w14:ligatures w14:val="standardContextual"/>
        </w:rPr>
        <w:t>部分</w:t>
      </w:r>
      <w:r w:rsidRPr="00E13436">
        <w:rPr>
          <w:b/>
          <w:bCs/>
          <w:color w:val="C45911" w:themeColor="accent2" w:themeShade="BF"/>
          <w:lang w:val="en-HK"/>
          <w14:ligatures w14:val="standardContextual"/>
        </w:rPr>
        <w:t>)</w:t>
      </w:r>
    </w:p>
    <w:p w14:paraId="3603EACA" w14:textId="77777777" w:rsidR="008B7F98" w:rsidRPr="00E13436" w:rsidRDefault="008B7F98" w:rsidP="008B7F98">
      <w:pPr>
        <w:widowControl/>
        <w:adjustRightInd w:val="0"/>
        <w:snapToGrid w:val="0"/>
        <w:ind w:rightChars="-152" w:right="-365"/>
        <w:rPr>
          <w:i/>
          <w:iCs/>
          <w:lang w:val="en-HK"/>
          <w14:ligatures w14:val="standardContextual"/>
        </w:rPr>
      </w:pPr>
      <w:r w:rsidRPr="00E13436">
        <w:rPr>
          <w:i/>
          <w:iCs/>
          <w:lang w:val="en-HK"/>
          <w14:ligatures w14:val="standardContextual"/>
        </w:rPr>
        <w:t>[</w:t>
      </w:r>
      <w:r w:rsidRPr="00E13436">
        <w:rPr>
          <w:i/>
          <w:iCs/>
          <w:lang w:val="en-HK"/>
          <w14:ligatures w14:val="standardContextual"/>
        </w:rPr>
        <w:t>摘自「初中商業個案比賽」</w:t>
      </w:r>
      <w:r w:rsidRPr="00E13436">
        <w:rPr>
          <w:i/>
          <w:iCs/>
          <w:lang w:val="en-HK"/>
          <w14:ligatures w14:val="standardContextual"/>
        </w:rPr>
        <w:t>2025/26</w:t>
      </w:r>
      <w:r w:rsidRPr="00E13436">
        <w:rPr>
          <w:i/>
          <w:iCs/>
          <w:lang w:val="en-HK"/>
          <w14:ligatures w14:val="standardContextual"/>
        </w:rPr>
        <w:t>周大福珠寶個案</w:t>
      </w:r>
      <w:r w:rsidRPr="00E13436">
        <w:rPr>
          <w:i/>
          <w:iCs/>
          <w:sz w:val="20"/>
          <w:szCs w:val="20"/>
          <w:lang w:val="en-HK"/>
          <w14:ligatures w14:val="standardContextual"/>
        </w:rPr>
        <w:t>(</w:t>
      </w:r>
      <w:hyperlink r:id="rId23" w:history="1">
        <w:r w:rsidRPr="00E13436">
          <w:rPr>
            <w:rStyle w:val="aa"/>
            <w:i/>
            <w:iCs/>
            <w:sz w:val="20"/>
            <w:szCs w:val="20"/>
            <w:lang w:val="en-HK"/>
            <w14:ligatures w14:val="standardContextual"/>
          </w:rPr>
          <w:t>https://www.edb.gov.hk/attachment/tc/curriculum-development/kla/technology-edu/resources/business-edu/competition/CTFJ_case_chi_final_V3.pdf</w:t>
        </w:r>
      </w:hyperlink>
      <w:r w:rsidRPr="00E13436">
        <w:rPr>
          <w:i/>
          <w:iCs/>
          <w:sz w:val="20"/>
          <w:szCs w:val="20"/>
          <w:lang w:val="en-HK"/>
          <w14:ligatures w14:val="standardContextual"/>
        </w:rPr>
        <w:t xml:space="preserve"> )</w:t>
      </w:r>
      <w:r w:rsidRPr="00E13436">
        <w:rPr>
          <w:i/>
          <w:iCs/>
          <w:lang w:val="en-HK"/>
          <w14:ligatures w14:val="standardContextual"/>
        </w:rPr>
        <w:t xml:space="preserve"> ]</w:t>
      </w:r>
    </w:p>
    <w:p w14:paraId="11CDE16E" w14:textId="77777777" w:rsidR="00D4735D" w:rsidRPr="008B7F98" w:rsidRDefault="00D4735D" w:rsidP="00D4735D">
      <w:pPr>
        <w:widowControl/>
        <w:adjustRightInd w:val="0"/>
        <w:snapToGrid w:val="0"/>
        <w:rPr>
          <w:i/>
          <w:iCs/>
          <w:lang w:val="en-HK"/>
          <w14:ligatures w14:val="standardContextual"/>
        </w:rPr>
      </w:pPr>
    </w:p>
    <w:p w14:paraId="4910AB7A" w14:textId="77777777" w:rsidR="00760903" w:rsidRDefault="00760903" w:rsidP="00960F0B">
      <w:pPr>
        <w:widowControl/>
        <w:jc w:val="both"/>
        <w:rPr>
          <w:rFonts w:ascii="Aptos" w:hAnsi="Aptos"/>
          <w:color w:val="000000"/>
          <w:lang w:val="en-HK"/>
          <w14:ligatures w14:val="standardContextual"/>
        </w:rPr>
        <w:sectPr w:rsidR="00760903" w:rsidSect="00600070">
          <w:headerReference w:type="even" r:id="rId24"/>
          <w:headerReference w:type="default" r:id="rId25"/>
          <w:footerReference w:type="even" r:id="rId26"/>
          <w:footerReference w:type="default" r:id="rId27"/>
          <w:headerReference w:type="first" r:id="rId28"/>
          <w:footerReference w:type="first" r:id="rId29"/>
          <w:type w:val="continuous"/>
          <w:pgSz w:w="11906" w:h="16838"/>
          <w:pgMar w:top="1440" w:right="1826" w:bottom="1440" w:left="1800" w:header="851" w:footer="992" w:gutter="0"/>
          <w:pgNumType w:fmt="numberInDash"/>
          <w:cols w:space="425"/>
          <w:docGrid w:type="lines" w:linePitch="360"/>
        </w:sectPr>
      </w:pPr>
    </w:p>
    <w:p w14:paraId="0674BC1D" w14:textId="3D9C875A" w:rsidR="00D4735D" w:rsidRPr="00BA27E5" w:rsidRDefault="008B7F98" w:rsidP="00960F0B">
      <w:pPr>
        <w:widowControl/>
        <w:jc w:val="both"/>
        <w:rPr>
          <w:rFonts w:ascii="Arial Narrow" w:hAnsi="Arial Narrow"/>
          <w14:ligatures w14:val="standardContextual"/>
        </w:rPr>
      </w:pPr>
      <w:r w:rsidRPr="00BA27E5">
        <w:rPr>
          <w:rFonts w:ascii="Arial Narrow" w:hAnsi="Arial Narrow"/>
          <w:noProof/>
          <w:color w:val="000000"/>
          <w:u w:val="single"/>
          <w:lang w:val="en-HK"/>
          <w14:ligatures w14:val="standardContextual"/>
        </w:rPr>
        <w:drawing>
          <wp:anchor distT="0" distB="0" distL="114300" distR="114300" simplePos="0" relativeHeight="251731968" behindDoc="0" locked="0" layoutInCell="1" allowOverlap="1" wp14:anchorId="449621AC" wp14:editId="59B6CA77">
            <wp:simplePos x="0" y="0"/>
            <wp:positionH relativeFrom="margin">
              <wp:posOffset>22860</wp:posOffset>
            </wp:positionH>
            <wp:positionV relativeFrom="paragraph">
              <wp:posOffset>1492885</wp:posOffset>
            </wp:positionV>
            <wp:extent cx="1005840" cy="1899285"/>
            <wp:effectExtent l="0" t="0" r="3810" b="5715"/>
            <wp:wrapSquare wrapText="bothSides"/>
            <wp:docPr id="815861332" name="Picture 4" descr="A red and gold jewelry displa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861334" name="Picture 4" descr="A red and gold jewelry display&#10;&#10;AI-generated content may be incorrect.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53" t="41347" r="23688" b="31531"/>
                    <a:stretch/>
                  </pic:blipFill>
                  <pic:spPr bwMode="auto">
                    <a:xfrm>
                      <a:off x="0" y="0"/>
                      <a:ext cx="1005840" cy="1899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7F98">
        <w:rPr>
          <w:rFonts w:asciiTheme="majorEastAsia" w:eastAsiaTheme="majorEastAsia" w:hAnsiTheme="majorEastAsia" w:cs="Microsoft JhengHei" w:hint="eastAsia"/>
          <w:u w:val="single"/>
        </w:rPr>
        <w:t>進入</w:t>
      </w:r>
      <w:proofErr w:type="gramStart"/>
      <w:r w:rsidRPr="008B7F98">
        <w:rPr>
          <w:rFonts w:asciiTheme="majorEastAsia" w:eastAsiaTheme="majorEastAsia" w:hAnsiTheme="majorEastAsia" w:cs="Arial Unicode MS" w:hint="eastAsia"/>
          <w:u w:val="single"/>
        </w:rPr>
        <w:t>廿</w:t>
      </w:r>
      <w:proofErr w:type="gramEnd"/>
      <w:r w:rsidRPr="008B7F98">
        <w:rPr>
          <w:rFonts w:asciiTheme="majorEastAsia" w:eastAsiaTheme="majorEastAsia" w:hAnsiTheme="majorEastAsia" w:cs="Arial Unicode MS" w:hint="eastAsia"/>
          <w:u w:val="single"/>
        </w:rPr>
        <w:t>一</w:t>
      </w:r>
      <w:r w:rsidRPr="008B7F98">
        <w:rPr>
          <w:rFonts w:asciiTheme="majorEastAsia" w:eastAsiaTheme="majorEastAsia" w:hAnsiTheme="majorEastAsia" w:cs="Microsoft JhengHei" w:hint="eastAsia"/>
          <w:u w:val="single"/>
        </w:rPr>
        <w:t>世紀，年輕人消費習慣改變（習慣線上購物，追求獨特、互動體驗</w:t>
      </w:r>
      <w:proofErr w:type="gramStart"/>
      <w:r w:rsidRPr="00E761BC">
        <w:rPr>
          <w:rFonts w:asciiTheme="minorEastAsia" w:eastAsiaTheme="minorEastAsia" w:hAnsiTheme="minorEastAsia" w:hint="eastAsia"/>
          <w:b/>
          <w:bCs/>
          <w:color w:val="000000"/>
          <w:vertAlign w:val="superscript"/>
          <w:lang w:val="en-HK"/>
          <w14:ligatures w14:val="standardContextual"/>
        </w:rPr>
        <w:t>註</w:t>
      </w:r>
      <w:proofErr w:type="gramEnd"/>
      <w:r w:rsidRPr="00E761BC">
        <w:rPr>
          <w:rFonts w:asciiTheme="minorEastAsia" w:eastAsiaTheme="minorEastAsia" w:hAnsiTheme="minorEastAsia"/>
          <w:b/>
          <w:bCs/>
          <w:color w:val="000000"/>
          <w:vertAlign w:val="superscript"/>
          <w:lang w:val="en-HK"/>
          <w14:ligatures w14:val="standardContextual"/>
        </w:rPr>
        <w:t>3</w:t>
      </w:r>
      <w:r w:rsidRPr="00A060B5">
        <w:rPr>
          <w:rFonts w:asciiTheme="majorEastAsia" w:eastAsiaTheme="majorEastAsia" w:hAnsiTheme="majorEastAsia" w:cs="Microsoft JhengHei" w:hint="eastAsia"/>
        </w:rPr>
        <w:t>）；科技發展迅速</w:t>
      </w:r>
      <w:proofErr w:type="gramStart"/>
      <w:r w:rsidRPr="00A060B5">
        <w:rPr>
          <w:rFonts w:asciiTheme="majorEastAsia" w:eastAsiaTheme="majorEastAsia" w:hAnsiTheme="majorEastAsia" w:cs="Microsoft JhengHei" w:hint="eastAsia"/>
        </w:rPr>
        <w:t>（</w:t>
      </w:r>
      <w:proofErr w:type="gramEnd"/>
      <w:r w:rsidRPr="00A060B5">
        <w:rPr>
          <w:rFonts w:asciiTheme="majorEastAsia" w:eastAsiaTheme="majorEastAsia" w:hAnsiTheme="majorEastAsia" w:cs="Microsoft JhengHei" w:hint="eastAsia"/>
        </w:rPr>
        <w:t>人工智慧</w:t>
      </w:r>
      <w:proofErr w:type="gramStart"/>
      <w:r w:rsidRPr="00A060B5">
        <w:rPr>
          <w:rFonts w:asciiTheme="majorEastAsia" w:eastAsiaTheme="majorEastAsia" w:hAnsiTheme="majorEastAsia" w:cs="Microsoft JhengHei" w:hint="eastAsia"/>
        </w:rPr>
        <w:t>（</w:t>
      </w:r>
      <w:proofErr w:type="gramEnd"/>
      <w:r w:rsidRPr="00A060B5">
        <w:rPr>
          <w:rFonts w:asciiTheme="majorEastAsia" w:eastAsiaTheme="majorEastAsia" w:hAnsiTheme="majorEastAsia" w:cs="Microsoft JhengHei"/>
        </w:rPr>
        <w:t>AI</w:t>
      </w:r>
      <w:proofErr w:type="gramStart"/>
      <w:r w:rsidRPr="00A060B5">
        <w:rPr>
          <w:rFonts w:asciiTheme="majorEastAsia" w:eastAsiaTheme="majorEastAsia" w:hAnsiTheme="majorEastAsia" w:cs="Microsoft JhengHei" w:hint="eastAsia"/>
        </w:rPr>
        <w:t>）</w:t>
      </w:r>
      <w:proofErr w:type="gramEnd"/>
      <w:r w:rsidRPr="00A060B5">
        <w:rPr>
          <w:rFonts w:asciiTheme="majorEastAsia" w:eastAsiaTheme="majorEastAsia" w:hAnsiTheme="majorEastAsia" w:cs="Microsoft JhengHei" w:hint="eastAsia"/>
        </w:rPr>
        <w:t>、大數據</w:t>
      </w:r>
      <w:proofErr w:type="gramStart"/>
      <w:r w:rsidRPr="00A060B5">
        <w:rPr>
          <w:rFonts w:asciiTheme="majorEastAsia" w:eastAsiaTheme="majorEastAsia" w:hAnsiTheme="majorEastAsia" w:cs="Microsoft JhengHei" w:hint="eastAsia"/>
        </w:rPr>
        <w:t>）</w:t>
      </w:r>
      <w:proofErr w:type="gramEnd"/>
      <w:r w:rsidRPr="00A060B5">
        <w:rPr>
          <w:rFonts w:asciiTheme="majorEastAsia" w:eastAsiaTheme="majorEastAsia" w:hAnsiTheme="majorEastAsia" w:cs="Microsoft JhengHei" w:hint="eastAsia"/>
        </w:rPr>
        <w:t>；文化潮流轉變</w:t>
      </w:r>
      <w:r>
        <w:rPr>
          <w:rFonts w:asciiTheme="majorEastAsia" w:eastAsiaTheme="majorEastAsia" w:hAnsiTheme="majorEastAsia" w:cs="Microsoft JhengHei" w:hint="eastAsia"/>
        </w:rPr>
        <w:t xml:space="preserve"> </w:t>
      </w:r>
      <w:proofErr w:type="gramStart"/>
      <w:r w:rsidRPr="00A060B5">
        <w:rPr>
          <w:rFonts w:asciiTheme="majorEastAsia" w:eastAsiaTheme="majorEastAsia" w:hAnsiTheme="majorEastAsia" w:cs="Microsoft JhengHei" w:hint="eastAsia"/>
        </w:rPr>
        <w:t>（</w:t>
      </w:r>
      <w:proofErr w:type="gramEnd"/>
      <w:r w:rsidRPr="00A060B5">
        <w:rPr>
          <w:rFonts w:asciiTheme="majorEastAsia" w:eastAsiaTheme="majorEastAsia" w:hAnsiTheme="majorEastAsia" w:cs="Microsoft JhengHei" w:hint="eastAsia"/>
        </w:rPr>
        <w:t>智識產權</w:t>
      </w:r>
      <w:r>
        <w:rPr>
          <w:rFonts w:asciiTheme="majorEastAsia" w:eastAsiaTheme="majorEastAsia" w:hAnsiTheme="majorEastAsia" w:cs="Microsoft JhengHei" w:hint="eastAsia"/>
        </w:rPr>
        <w:t xml:space="preserve"> </w:t>
      </w:r>
      <w:proofErr w:type="gramStart"/>
      <w:r w:rsidRPr="00A060B5">
        <w:rPr>
          <w:rFonts w:asciiTheme="majorEastAsia" w:eastAsiaTheme="majorEastAsia" w:hAnsiTheme="majorEastAsia" w:cs="Microsoft JhengHei" w:hint="eastAsia"/>
        </w:rPr>
        <w:t>（</w:t>
      </w:r>
      <w:proofErr w:type="gramEnd"/>
      <w:r w:rsidRPr="00A060B5">
        <w:rPr>
          <w:rFonts w:asciiTheme="majorEastAsia" w:eastAsiaTheme="majorEastAsia" w:hAnsiTheme="majorEastAsia" w:cs="Arial Unicode MS"/>
        </w:rPr>
        <w:t>IP</w:t>
      </w:r>
      <w:proofErr w:type="gramStart"/>
      <w:r w:rsidRPr="00A060B5">
        <w:rPr>
          <w:rFonts w:asciiTheme="majorEastAsia" w:eastAsiaTheme="majorEastAsia" w:hAnsiTheme="majorEastAsia" w:cs="Microsoft JhengHei" w:hint="eastAsia"/>
        </w:rPr>
        <w:t>）</w:t>
      </w:r>
      <w:r>
        <w:rPr>
          <w:rFonts w:asciiTheme="majorEastAsia" w:eastAsiaTheme="majorEastAsia" w:hAnsiTheme="majorEastAsia" w:cs="Microsoft JhengHei" w:hint="eastAsia"/>
        </w:rPr>
        <w:t>聯乘</w:t>
      </w:r>
      <w:proofErr w:type="gramEnd"/>
      <w:r w:rsidRPr="00A060B5">
        <w:rPr>
          <w:rFonts w:asciiTheme="majorEastAsia" w:eastAsiaTheme="majorEastAsia" w:hAnsiTheme="majorEastAsia" w:cs="Microsoft JhengHei" w:hint="eastAsia"/>
        </w:rPr>
        <w:t>、國潮興起</w:t>
      </w:r>
      <w:proofErr w:type="gramStart"/>
      <w:r w:rsidRPr="00A060B5">
        <w:rPr>
          <w:rFonts w:asciiTheme="majorEastAsia" w:eastAsiaTheme="majorEastAsia" w:hAnsiTheme="majorEastAsia" w:cs="Microsoft JhengHei" w:hint="eastAsia"/>
        </w:rPr>
        <w:t>）</w:t>
      </w:r>
      <w:proofErr w:type="gramEnd"/>
      <w:r w:rsidRPr="00A060B5">
        <w:rPr>
          <w:rFonts w:asciiTheme="majorEastAsia" w:eastAsiaTheme="majorEastAsia" w:hAnsiTheme="majorEastAsia" w:cs="Microsoft JhengHei" w:hint="eastAsia"/>
        </w:rPr>
        <w:t>。面對這些</w:t>
      </w:r>
      <w:r w:rsidRPr="0054044A">
        <w:rPr>
          <w:rFonts w:hint="eastAsia"/>
        </w:rPr>
        <w:t>新挑戰</w:t>
      </w:r>
      <w:r w:rsidRPr="00A060B5">
        <w:rPr>
          <w:rFonts w:asciiTheme="majorEastAsia" w:eastAsiaTheme="majorEastAsia" w:hAnsiTheme="majorEastAsia" w:cs="Microsoft JhengHei" w:hint="eastAsia"/>
        </w:rPr>
        <w:t>，周大福</w:t>
      </w:r>
      <w:r>
        <w:rPr>
          <w:rFonts w:asciiTheme="majorEastAsia" w:eastAsiaTheme="majorEastAsia" w:hAnsiTheme="majorEastAsia" w:cs="Microsoft JhengHei" w:hint="eastAsia"/>
        </w:rPr>
        <w:t>於2024年推出五大</w:t>
      </w:r>
      <w:r w:rsidRPr="00A060B5">
        <w:rPr>
          <w:rFonts w:asciiTheme="majorEastAsia" w:eastAsiaTheme="majorEastAsia" w:hAnsiTheme="majorEastAsia" w:cs="Microsoft JhengHei" w:hint="eastAsia"/>
        </w:rPr>
        <w:t>策略方針</w:t>
      </w:r>
      <w:r>
        <w:rPr>
          <w:rFonts w:asciiTheme="majorEastAsia" w:eastAsiaTheme="majorEastAsia" w:hAnsiTheme="majorEastAsia" w:cs="Microsoft JhengHei" w:hint="eastAsia"/>
        </w:rPr>
        <w:t>，</w:t>
      </w:r>
      <w:r w:rsidRPr="00A060B5">
        <w:rPr>
          <w:rFonts w:asciiTheme="majorEastAsia" w:eastAsiaTheme="majorEastAsia" w:hAnsiTheme="majorEastAsia" w:cs="Microsoft JhengHei" w:hint="eastAsia"/>
        </w:rPr>
        <w:t>包括品牌轉型、優化產品、加速數字化進程</w:t>
      </w:r>
      <w:r>
        <w:rPr>
          <w:rFonts w:asciiTheme="majorEastAsia" w:eastAsiaTheme="majorEastAsia" w:hAnsiTheme="majorEastAsia" w:cs="Microsoft JhengHei" w:hint="eastAsia"/>
        </w:rPr>
        <w:t>、</w:t>
      </w:r>
      <w:r w:rsidRPr="00A060B5">
        <w:rPr>
          <w:rFonts w:asciiTheme="majorEastAsia" w:eastAsiaTheme="majorEastAsia" w:hAnsiTheme="majorEastAsia" w:cs="Microsoft JhengHei" w:hint="eastAsia"/>
        </w:rPr>
        <w:t>提升營運效率及強化人才培育</w:t>
      </w:r>
      <w:r>
        <w:rPr>
          <w:rFonts w:asciiTheme="majorEastAsia" w:eastAsiaTheme="majorEastAsia" w:hAnsiTheme="majorEastAsia" w:cs="Microsoft JhengHei" w:hint="eastAsia"/>
        </w:rPr>
        <w:t>，以增強市場競爭優勢</w:t>
      </w:r>
      <w:r w:rsidRPr="00A060B5">
        <w:rPr>
          <w:rFonts w:asciiTheme="majorEastAsia" w:eastAsiaTheme="majorEastAsia" w:hAnsiTheme="majorEastAsia" w:cs="Microsoft JhengHei" w:hint="eastAsia"/>
        </w:rPr>
        <w:t>。</w:t>
      </w:r>
    </w:p>
    <w:p w14:paraId="508E5235" w14:textId="77777777" w:rsidR="008B7F98" w:rsidRDefault="008B7F98" w:rsidP="00960F0B">
      <w:pPr>
        <w:widowControl/>
        <w:jc w:val="both"/>
        <w:rPr>
          <w:rFonts w:asciiTheme="majorEastAsia" w:eastAsiaTheme="majorEastAsia" w:hAnsiTheme="majorEastAsia" w:cs="Microsoft JhengHei"/>
        </w:rPr>
      </w:pPr>
    </w:p>
    <w:p w14:paraId="0ACC3A4E" w14:textId="43F2B173" w:rsidR="00960F0B" w:rsidRPr="00960F0B" w:rsidRDefault="008B7F98" w:rsidP="00960F0B">
      <w:pPr>
        <w:widowControl/>
        <w:jc w:val="both"/>
        <w:rPr>
          <w:rFonts w:ascii="Arial Narrow" w:hAnsi="Arial Narrow"/>
          <w:color w:val="000000"/>
          <w:lang w:val="en-HK"/>
          <w14:ligatures w14:val="standardContextual"/>
        </w:rPr>
      </w:pPr>
      <w:proofErr w:type="gramStart"/>
      <w:r w:rsidRPr="00A060B5">
        <w:rPr>
          <w:rFonts w:asciiTheme="majorEastAsia" w:eastAsiaTheme="majorEastAsia" w:hAnsiTheme="majorEastAsia" w:cs="Microsoft JhengHei" w:hint="eastAsia"/>
        </w:rPr>
        <w:t>近十年來</w:t>
      </w:r>
      <w:proofErr w:type="gramEnd"/>
      <w:r w:rsidRPr="00A060B5">
        <w:rPr>
          <w:rFonts w:asciiTheme="majorEastAsia" w:eastAsiaTheme="majorEastAsia" w:hAnsiTheme="majorEastAsia" w:cs="Microsoft JhengHei" w:hint="eastAsia"/>
        </w:rPr>
        <w:t>，周大福</w:t>
      </w:r>
      <w:r>
        <w:rPr>
          <w:rFonts w:asciiTheme="majorEastAsia" w:eastAsiaTheme="majorEastAsia" w:hAnsiTheme="majorEastAsia" w:cs="Microsoft JhengHei" w:hint="eastAsia"/>
        </w:rPr>
        <w:t>在其位於順德及武漢</w:t>
      </w:r>
      <w:r>
        <w:rPr>
          <w:rFonts w:asciiTheme="majorEastAsia" w:eastAsiaTheme="majorEastAsia" w:hAnsiTheme="majorEastAsia" w:cs="Microsoft JhengHei" w:hint="eastAsia"/>
        </w:rPr>
        <w:t>的生產基地</w:t>
      </w:r>
      <w:r w:rsidRPr="00A060B5">
        <w:rPr>
          <w:rFonts w:asciiTheme="majorEastAsia" w:eastAsiaTheme="majorEastAsia" w:hAnsiTheme="majorEastAsia" w:cs="Microsoft JhengHei" w:hint="eastAsia"/>
        </w:rPr>
        <w:t>全面採用自動化生產和</w:t>
      </w:r>
      <w:proofErr w:type="gramStart"/>
      <w:r w:rsidRPr="00A060B5">
        <w:rPr>
          <w:rFonts w:asciiTheme="majorEastAsia" w:eastAsiaTheme="majorEastAsia" w:hAnsiTheme="majorEastAsia" w:cs="Microsoft JhengHei" w:hint="eastAsia"/>
        </w:rPr>
        <w:t>物流</w:t>
      </w:r>
      <w:proofErr w:type="gramEnd"/>
      <w:r w:rsidRPr="00A060B5">
        <w:rPr>
          <w:rFonts w:asciiTheme="majorEastAsia" w:eastAsiaTheme="majorEastAsia" w:hAnsiTheme="majorEastAsia" w:cs="Microsoft JhengHei" w:hint="eastAsia"/>
        </w:rPr>
        <w:t>管理系統。</w:t>
      </w:r>
      <w:r>
        <w:rPr>
          <w:rFonts w:asciiTheme="majorEastAsia" w:eastAsiaTheme="majorEastAsia" w:hAnsiTheme="majorEastAsia" w:cs="Microsoft JhengHei" w:hint="eastAsia"/>
          <w:lang w:val="en-HK"/>
        </w:rPr>
        <w:t>周大福</w:t>
      </w:r>
      <w:r w:rsidRPr="00E924CC">
        <w:rPr>
          <w:rFonts w:asciiTheme="majorEastAsia" w:eastAsiaTheme="majorEastAsia" w:hAnsiTheme="majorEastAsia" w:cs="Microsoft JhengHei" w:hint="eastAsia"/>
          <w:lang w:val="en-HK"/>
        </w:rPr>
        <w:t>利用大數據</w:t>
      </w:r>
      <w:r>
        <w:rPr>
          <w:rFonts w:asciiTheme="majorEastAsia" w:eastAsiaTheme="majorEastAsia" w:hAnsiTheme="majorEastAsia" w:cs="Microsoft JhengHei" w:hint="eastAsia"/>
          <w:lang w:val="en-HK"/>
        </w:rPr>
        <w:t>及</w:t>
      </w:r>
      <w:r w:rsidRPr="00E924CC">
        <w:rPr>
          <w:rFonts w:asciiTheme="majorEastAsia" w:eastAsiaTheme="majorEastAsia" w:hAnsiTheme="majorEastAsia" w:cs="Microsoft JhengHei" w:hint="eastAsia"/>
          <w:lang w:val="en-HK"/>
        </w:rPr>
        <w:t>物聯網等技術，對生產供應鏈各個環節進行即時監控和資料歸納，提高企業的資源利用效率和管理效能</w:t>
      </w:r>
      <w:r>
        <w:rPr>
          <w:rFonts w:asciiTheme="majorEastAsia" w:eastAsiaTheme="majorEastAsia" w:hAnsiTheme="majorEastAsia" w:cs="Microsoft JhengHei" w:hint="eastAsia"/>
          <w:lang w:val="en-HK"/>
        </w:rPr>
        <w:t>；而</w:t>
      </w:r>
      <w:r w:rsidRPr="00E924CC">
        <w:rPr>
          <w:rFonts w:asciiTheme="majorEastAsia" w:eastAsiaTheme="majorEastAsia" w:hAnsiTheme="majorEastAsia" w:cs="Microsoft JhengHei" w:hint="eastAsia"/>
        </w:rPr>
        <w:t>自動物流配送中心</w:t>
      </w:r>
      <w:r>
        <w:rPr>
          <w:rFonts w:asciiTheme="majorEastAsia" w:eastAsiaTheme="majorEastAsia" w:hAnsiTheme="majorEastAsia" w:cs="Microsoft JhengHei" w:hint="eastAsia"/>
        </w:rPr>
        <w:t>結合人機運作，</w:t>
      </w:r>
      <w:r w:rsidRPr="00E924CC">
        <w:rPr>
          <w:rFonts w:asciiTheme="majorEastAsia" w:eastAsiaTheme="majorEastAsia" w:hAnsiTheme="majorEastAsia" w:cs="Microsoft JhengHei" w:hint="eastAsia"/>
        </w:rPr>
        <w:t>最高</w:t>
      </w:r>
      <w:r>
        <w:rPr>
          <w:rFonts w:asciiTheme="majorEastAsia" w:eastAsiaTheme="majorEastAsia" w:hAnsiTheme="majorEastAsia" w:cs="Microsoft JhengHei" w:hint="eastAsia"/>
        </w:rPr>
        <w:t>每天</w:t>
      </w:r>
      <w:r w:rsidRPr="00E924CC">
        <w:rPr>
          <w:rFonts w:asciiTheme="majorEastAsia" w:eastAsiaTheme="majorEastAsia" w:hAnsiTheme="majorEastAsia" w:cs="Microsoft JhengHei" w:hint="eastAsia"/>
        </w:rPr>
        <w:t>可配出約3,000家門店</w:t>
      </w:r>
      <w:r>
        <w:rPr>
          <w:rFonts w:asciiTheme="majorEastAsia" w:eastAsiaTheme="majorEastAsia" w:hAnsiTheme="majorEastAsia" w:cs="Microsoft JhengHei" w:hint="eastAsia"/>
        </w:rPr>
        <w:t>，大幅</w:t>
      </w:r>
      <w:r w:rsidRPr="00E924CC">
        <w:rPr>
          <w:rFonts w:asciiTheme="majorEastAsia" w:eastAsiaTheme="majorEastAsia" w:hAnsiTheme="majorEastAsia" w:cs="Microsoft JhengHei" w:hint="eastAsia"/>
        </w:rPr>
        <w:t>提升運營效率</w:t>
      </w:r>
      <w:r>
        <w:rPr>
          <w:rFonts w:asciiTheme="majorEastAsia" w:eastAsiaTheme="majorEastAsia" w:hAnsiTheme="majorEastAsia" w:cs="Microsoft JhengHei" w:hint="eastAsia"/>
        </w:rPr>
        <w:t>。</w:t>
      </w:r>
    </w:p>
    <w:p w14:paraId="072F7D9D" w14:textId="77777777" w:rsidR="008B7F98" w:rsidRDefault="008B7F98" w:rsidP="00960F0B">
      <w:pPr>
        <w:widowControl/>
        <w:jc w:val="both"/>
        <w:rPr>
          <w:rFonts w:asciiTheme="majorEastAsia" w:eastAsiaTheme="majorEastAsia" w:hAnsiTheme="majorEastAsia" w:cs="Microsoft JhengHei"/>
        </w:rPr>
      </w:pPr>
    </w:p>
    <w:p w14:paraId="23CA2655" w14:textId="39016FEC" w:rsidR="00960F0B" w:rsidRPr="00D4735D" w:rsidRDefault="008B7F98" w:rsidP="00960F0B">
      <w:pPr>
        <w:widowControl/>
        <w:jc w:val="both"/>
        <w:rPr>
          <w:rFonts w:ascii="Arial Narrow" w:hAnsi="Arial Narrow"/>
          <w14:ligatures w14:val="standardContextual"/>
        </w:rPr>
      </w:pPr>
      <w:r w:rsidRPr="00452E40">
        <w:rPr>
          <w:rFonts w:asciiTheme="majorEastAsia" w:eastAsiaTheme="majorEastAsia" w:hAnsiTheme="majorEastAsia" w:cs="Microsoft JhengHei" w:hint="eastAsia"/>
          <w:u w:val="single"/>
        </w:rPr>
        <w:t>數字科技還被應用於革新價值鏈各個環節：包括開發一系列內部</w:t>
      </w:r>
      <w:r w:rsidRPr="00452E40">
        <w:rPr>
          <w:rFonts w:asciiTheme="majorEastAsia" w:eastAsiaTheme="majorEastAsia" w:hAnsiTheme="majorEastAsia" w:cs="Arial Unicode MS"/>
          <w:u w:val="single"/>
        </w:rPr>
        <w:t>AI</w:t>
      </w:r>
      <w:r w:rsidRPr="00452E40">
        <w:rPr>
          <w:rFonts w:asciiTheme="majorEastAsia" w:eastAsiaTheme="majorEastAsia" w:hAnsiTheme="majorEastAsia" w:cs="Microsoft JhengHei" w:hint="eastAsia"/>
          <w:u w:val="single"/>
        </w:rPr>
        <w:t>代理，分析市場趨勢、</w:t>
      </w:r>
      <w:r w:rsidRPr="00452E40">
        <w:rPr>
          <w:rFonts w:hint="eastAsia"/>
          <w:u w:val="single"/>
        </w:rPr>
        <w:t>推動</w:t>
      </w:r>
      <w:r w:rsidRPr="00452E40">
        <w:rPr>
          <w:rFonts w:asciiTheme="majorEastAsia" w:eastAsiaTheme="majorEastAsia" w:hAnsiTheme="majorEastAsia" w:cs="Microsoft JhengHei" w:hint="eastAsia"/>
          <w:u w:val="single"/>
        </w:rPr>
        <w:t>產品設計、提升品質檢測、強化銷售培訓；這些</w:t>
      </w:r>
      <w:r w:rsidRPr="00452E40">
        <w:rPr>
          <w:rFonts w:asciiTheme="majorEastAsia" w:eastAsiaTheme="majorEastAsia" w:hAnsiTheme="majorEastAsia" w:cs="Microsoft JhengHei"/>
          <w:u w:val="single"/>
        </w:rPr>
        <w:t>AI</w:t>
      </w:r>
      <w:r w:rsidRPr="00452E40">
        <w:rPr>
          <w:rFonts w:asciiTheme="majorEastAsia" w:eastAsiaTheme="majorEastAsia" w:hAnsiTheme="majorEastAsia" w:cs="Microsoft JhengHei" w:hint="eastAsia"/>
          <w:u w:val="single"/>
        </w:rPr>
        <w:t>工具建立龐大知識庫，協助各部門做出</w:t>
      </w:r>
      <w:r w:rsidRPr="00452E40">
        <w:rPr>
          <w:rFonts w:hint="eastAsia"/>
          <w:u w:val="single"/>
        </w:rPr>
        <w:t>更快更</w:t>
      </w:r>
      <w:proofErr w:type="gramStart"/>
      <w:r w:rsidRPr="00452E40">
        <w:rPr>
          <w:rFonts w:hint="eastAsia"/>
          <w:u w:val="single"/>
        </w:rPr>
        <w:t>準</w:t>
      </w:r>
      <w:proofErr w:type="gramEnd"/>
      <w:r w:rsidRPr="00452E40">
        <w:rPr>
          <w:rFonts w:asciiTheme="majorEastAsia" w:eastAsiaTheme="majorEastAsia" w:hAnsiTheme="majorEastAsia" w:cs="Microsoft JhengHei" w:hint="eastAsia"/>
          <w:u w:val="single"/>
        </w:rPr>
        <w:t>的決策</w:t>
      </w:r>
      <w:proofErr w:type="gramStart"/>
      <w:r w:rsidRPr="00E761BC">
        <w:rPr>
          <w:rFonts w:asciiTheme="minorEastAsia" w:eastAsiaTheme="minorEastAsia" w:hAnsiTheme="minorEastAsia" w:hint="eastAsia"/>
          <w:b/>
          <w:bCs/>
          <w:color w:val="000000"/>
          <w:vertAlign w:val="superscript"/>
          <w:lang w:val="en-HK"/>
          <w14:ligatures w14:val="standardContextual"/>
        </w:rPr>
        <w:t>註</w:t>
      </w:r>
      <w:proofErr w:type="gramEnd"/>
      <w:r w:rsidRPr="00E761BC">
        <w:rPr>
          <w:rFonts w:asciiTheme="minorEastAsia" w:eastAsiaTheme="minorEastAsia" w:hAnsiTheme="minorEastAsia"/>
          <w:b/>
          <w:bCs/>
          <w:color w:val="000000"/>
          <w:vertAlign w:val="superscript"/>
          <w:lang w:val="en-HK"/>
          <w14:ligatures w14:val="standardContextual"/>
        </w:rPr>
        <w:t>4</w:t>
      </w:r>
      <w:r w:rsidRPr="00A060B5">
        <w:rPr>
          <w:rFonts w:asciiTheme="majorEastAsia" w:eastAsiaTheme="majorEastAsia" w:hAnsiTheme="majorEastAsia" w:cs="Microsoft JhengHei" w:hint="eastAsia"/>
        </w:rPr>
        <w:t>。</w:t>
      </w:r>
      <w:r w:rsidR="00960F0B" w:rsidRPr="00BA27E5">
        <w:rPr>
          <w:rFonts w:ascii="Arial Narrow" w:hAnsi="Arial Narrow"/>
          <w:color w:val="000000"/>
          <w:lang w:val="en-HK"/>
          <w14:ligatures w14:val="standardContextual"/>
        </w:rPr>
        <w:t>.</w:t>
      </w:r>
    </w:p>
    <w:p w14:paraId="56254F2B" w14:textId="77777777" w:rsidR="00760903" w:rsidRPr="00BA27E5" w:rsidRDefault="00760903" w:rsidP="00F96FD4">
      <w:pPr>
        <w:rPr>
          <w:rFonts w:ascii="Arial Narrow" w:hAnsi="Arial Narrow"/>
          <w:sz w:val="20"/>
          <w:szCs w:val="20"/>
        </w:rPr>
        <w:sectPr w:rsidR="00760903" w:rsidRPr="00BA27E5" w:rsidSect="00760903">
          <w:type w:val="continuous"/>
          <w:pgSz w:w="11906" w:h="16838"/>
          <w:pgMar w:top="1440" w:right="1826" w:bottom="1440" w:left="1800" w:header="851" w:footer="992" w:gutter="0"/>
          <w:pgNumType w:fmt="numberInDash"/>
          <w:cols w:num="2" w:space="425"/>
          <w:docGrid w:type="lines" w:linePitch="360"/>
        </w:sectPr>
      </w:pPr>
    </w:p>
    <w:p w14:paraId="5A87BDEA" w14:textId="232046C2" w:rsidR="00F96FD4" w:rsidRPr="00D4735D" w:rsidRDefault="00F96FD4" w:rsidP="00F96FD4">
      <w:pPr>
        <w:rPr>
          <w:rFonts w:ascii="Arial Narrow" w:hAnsi="Arial Narrow"/>
          <w:sz w:val="20"/>
          <w:szCs w:val="20"/>
        </w:rPr>
      </w:pPr>
    </w:p>
    <w:p w14:paraId="29AECF2C" w14:textId="4AC6DC5A" w:rsidR="00A91A0E" w:rsidRPr="00F96FD4" w:rsidRDefault="00A91A0E" w:rsidP="00A91A0E">
      <w:pPr>
        <w:snapToGrid w:val="0"/>
        <w:jc w:val="both"/>
        <w:rPr>
          <w:rFonts w:ascii="Arial Narrow" w:hAnsi="Arial Narrow"/>
          <w:sz w:val="20"/>
          <w:szCs w:val="20"/>
        </w:rPr>
      </w:pPr>
    </w:p>
    <w:p w14:paraId="2B78253B" w14:textId="511E5A45" w:rsidR="009A771F" w:rsidRDefault="00727720" w:rsidP="009A771F">
      <w:pPr>
        <w:rPr>
          <w:rFonts w:ascii="Arial Narrow" w:hAnsi="Arial Narrow"/>
          <w:sz w:val="20"/>
          <w:szCs w:val="20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7D33FD2" wp14:editId="3A499263">
                <wp:simplePos x="0" y="0"/>
                <wp:positionH relativeFrom="column">
                  <wp:posOffset>129540</wp:posOffset>
                </wp:positionH>
                <wp:positionV relativeFrom="paragraph">
                  <wp:posOffset>94615</wp:posOffset>
                </wp:positionV>
                <wp:extent cx="5120640" cy="1859280"/>
                <wp:effectExtent l="0" t="0" r="99060" b="102870"/>
                <wp:wrapNone/>
                <wp:docPr id="13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0640" cy="18592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331E2A80" w14:textId="77777777" w:rsidR="00727720" w:rsidRPr="000B7CAA" w:rsidRDefault="00727720" w:rsidP="00727720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參考環境因素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(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「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PEST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」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)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，</w:t>
                            </w:r>
                          </w:p>
                          <w:tbl>
                            <w:tblPr>
                              <w:tblStyle w:val="a6"/>
                              <w:tblW w:w="6951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237"/>
                              <w:gridCol w:w="714"/>
                            </w:tblGrid>
                            <w:tr w:rsidR="00727720" w14:paraId="73CEC696" w14:textId="77777777" w:rsidTr="00D91495">
                              <w:trPr>
                                <w:gridAfter w:val="1"/>
                                <w:wAfter w:w="714" w:type="dxa"/>
                              </w:trPr>
                              <w:tc>
                                <w:tcPr>
                                  <w:tcW w:w="6237" w:type="dxa"/>
                                  <w:vAlign w:val="bottom"/>
                                </w:tcPr>
                                <w:p w14:paraId="275144F2" w14:textId="329F3DAE" w:rsidR="00727720" w:rsidRPr="00F84028" w:rsidRDefault="00727720" w:rsidP="00934622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proofErr w:type="gramStart"/>
                                  <w:r w:rsidRPr="00646BC6">
                                    <w:rPr>
                                      <w:rFonts w:ascii="Arial Narrow" w:hAnsi="Arial Narrow" w:hint="eastAsia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註</w:t>
                                  </w:r>
                                  <w:proofErr w:type="gramEnd"/>
                                  <w:r>
                                    <w:rPr>
                                      <w:rFonts w:ascii="Arial Narrow" w:hAnsi="Arial Narrow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sz w:val="28"/>
                                      <w:szCs w:val="28"/>
                                    </w:rPr>
                                    <w:t>是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  <w:tr w:rsidR="00727720" w14:paraId="091618C7" w14:textId="77777777" w:rsidTr="00D91495">
                              <w:tc>
                                <w:tcPr>
                                  <w:tcW w:w="6951" w:type="dxa"/>
                                  <w:gridSpan w:val="2"/>
                                  <w:vAlign w:val="bottom"/>
                                </w:tcPr>
                                <w:p w14:paraId="5EA55E0E" w14:textId="220E0438" w:rsidR="00727720" w:rsidRPr="00F84028" w:rsidRDefault="00727720" w:rsidP="00646BC6">
                                  <w:pPr>
                                    <w:spacing w:line="360" w:lineRule="auto"/>
                                    <w:jc w:val="both"/>
                                    <w:rPr>
                                      <w:rFonts w:ascii="Arial Narrow" w:hAnsi="Arial Narrow"/>
                                      <w:color w:val="FF0000"/>
                                      <w:sz w:val="28"/>
                                      <w:szCs w:val="28"/>
                                    </w:rPr>
                                  </w:pPr>
                                  <w:proofErr w:type="gramStart"/>
                                  <w:r w:rsidRPr="00646BC6">
                                    <w:rPr>
                                      <w:rFonts w:ascii="Arial Narrow" w:hAnsi="Arial Narrow" w:hint="eastAsia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註</w:t>
                                  </w:r>
                                  <w:proofErr w:type="gramEnd"/>
                                  <w:r>
                                    <w:rPr>
                                      <w:rFonts w:ascii="Arial Narrow" w:hAnsi="Arial Narrow"/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sz w:val="28"/>
                                      <w:szCs w:val="28"/>
                                    </w:rPr>
                                    <w:t>是</w:t>
                                  </w:r>
                                  <w:r>
                                    <w:rPr>
                                      <w:rFonts w:ascii="Arial Narrow" w:hAnsi="Arial Narrow" w:hint="eastAsia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</w:tbl>
                          <w:p w14:paraId="2FC14E08" w14:textId="77777777" w:rsidR="00727720" w:rsidRPr="00574E87" w:rsidRDefault="00727720" w:rsidP="00727720">
                            <w:pPr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7D33FD2" id="_x0000_s1043" style="position:absolute;margin-left:10.2pt;margin-top:7.45pt;width:403.2pt;height:146.4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" fillcolor="#cfc" strokeweight="1.5pt">
                <v:shadow on="t" opacity=".5" offset="6pt,6pt"/>
                <v:textbox>
                  <w:txbxContent>
                    <w:p w14:paraId="331E2A80" w14:textId="77777777" w:rsidR="00727720" w:rsidRPr="000B7CAA" w:rsidRDefault="00727720" w:rsidP="00727720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參考環境因素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(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>「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>PEST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>」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>)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>，</w:t>
                      </w:r>
                    </w:p>
                    <w:tbl>
                      <w:tblPr>
                        <w:tblStyle w:val="a6"/>
                        <w:tblW w:w="6951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237"/>
                        <w:gridCol w:w="714"/>
                      </w:tblGrid>
                      <w:tr w:rsidR="00727720" w14:paraId="73CEC696" w14:textId="77777777" w:rsidTr="00D91495">
                        <w:trPr>
                          <w:gridAfter w:val="1"/>
                          <w:wAfter w:w="714" w:type="dxa"/>
                        </w:trPr>
                        <w:tc>
                          <w:tcPr>
                            <w:tcW w:w="6237" w:type="dxa"/>
                            <w:vAlign w:val="bottom"/>
                          </w:tcPr>
                          <w:p w14:paraId="275144F2" w14:textId="329F3DAE" w:rsidR="00727720" w:rsidRPr="00F84028" w:rsidRDefault="00727720" w:rsidP="00934622">
                            <w:pPr>
                              <w:spacing w:line="360" w:lineRule="auto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646BC6"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註</w:t>
                            </w:r>
                            <w:proofErr w:type="gramEnd"/>
                            <w:r>
                              <w:rPr>
                                <w:rFonts w:ascii="Arial Narrow" w:hAnsi="Arial Narrow"/>
                                <w:b/>
                                <w:bCs/>
                                <w:sz w:val="28"/>
                                <w:szCs w:val="28"/>
                              </w:rPr>
                              <w:t>3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是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c>
                      </w:tr>
                      <w:tr w:rsidR="00727720" w14:paraId="091618C7" w14:textId="77777777" w:rsidTr="00D91495">
                        <w:tc>
                          <w:tcPr>
                            <w:tcW w:w="6951" w:type="dxa"/>
                            <w:gridSpan w:val="2"/>
                            <w:vAlign w:val="bottom"/>
                          </w:tcPr>
                          <w:p w14:paraId="5EA55E0E" w14:textId="220E0438" w:rsidR="00727720" w:rsidRPr="00F84028" w:rsidRDefault="00727720" w:rsidP="00646BC6">
                            <w:pPr>
                              <w:spacing w:line="360" w:lineRule="auto"/>
                              <w:jc w:val="both"/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646BC6"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註</w:t>
                            </w:r>
                            <w:proofErr w:type="gramEnd"/>
                            <w:r>
                              <w:rPr>
                                <w:rFonts w:ascii="Arial Narrow" w:hAnsi="Arial Narrow"/>
                                <w:b/>
                                <w:bCs/>
                                <w:sz w:val="28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是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c>
                      </w:tr>
                    </w:tbl>
                    <w:p w14:paraId="2FC14E08" w14:textId="77777777" w:rsidR="00727720" w:rsidRPr="00574E87" w:rsidRDefault="00727720" w:rsidP="00727720">
                      <w:pPr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CF4EE5">
        <w:rPr>
          <w:rFonts w:ascii="Arial Narrow" w:hAnsi="Arial Narrow"/>
          <w:sz w:val="20"/>
          <w:szCs w:val="20"/>
        </w:rPr>
        <w:br w:type="page"/>
      </w:r>
    </w:p>
    <w:p w14:paraId="034C66B6" w14:textId="182A7699" w:rsidR="00C93CD8" w:rsidRDefault="006B14D1" w:rsidP="00C93CD8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b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BECDDB2" wp14:editId="3220D500">
                <wp:simplePos x="0" y="0"/>
                <wp:positionH relativeFrom="margin">
                  <wp:posOffset>11430</wp:posOffset>
                </wp:positionH>
                <wp:positionV relativeFrom="paragraph">
                  <wp:posOffset>97790</wp:posOffset>
                </wp:positionV>
                <wp:extent cx="2228850" cy="342900"/>
                <wp:effectExtent l="19050" t="19050" r="19050" b="19050"/>
                <wp:wrapNone/>
                <wp:docPr id="815861335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885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2556E1" id="AutoShape 22" o:spid="_x0000_s1026" type="#_x0000_t176" style="position:absolute;margin-left:.9pt;margin-top:7.7pt;width:175.5pt;height:27pt;z-index:251739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" fillcolor="#f96" strokeweight="3pt">
                <w10:wrap anchorx="margin"/>
              </v:shape>
            </w:pict>
          </mc:Fallback>
        </mc:AlternateContent>
      </w:r>
      <w:r w:rsidR="00727720" w:rsidRPr="00AA3F6B">
        <w:rPr>
          <w:rFonts w:ascii="Arial Narrow" w:hAnsi="Arial Narro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59F183F" wp14:editId="3ED7A602">
                <wp:simplePos x="0" y="0"/>
                <wp:positionH relativeFrom="margin">
                  <wp:posOffset>53340</wp:posOffset>
                </wp:positionH>
                <wp:positionV relativeFrom="paragraph">
                  <wp:posOffset>8890</wp:posOffset>
                </wp:positionV>
                <wp:extent cx="2286000" cy="502920"/>
                <wp:effectExtent l="0" t="0" r="0" b="0"/>
                <wp:wrapNone/>
                <wp:docPr id="815861336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502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62904A9" w14:textId="2C0B165C" w:rsidR="00C93CD8" w:rsidRPr="003F08AA" w:rsidRDefault="00727720" w:rsidP="00C93CD8">
                            <w:pPr>
                              <w:ind w:rightChars="-265" w:right="-636"/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社會／社會文化因素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9F183F" id="_x0000_s1047" type="#_x0000_t202" style="position:absolute;left:0;text-align:left;margin-left:4.2pt;margin-top:.7pt;width:180pt;height:39.6pt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" filled="f" stroked="f">
                <v:textbox>
                  <w:txbxContent>
                    <w:p w14:paraId="562904A9" w14:textId="2C0B165C" w:rsidR="00C93CD8" w:rsidRPr="003F08AA" w:rsidRDefault="00727720" w:rsidP="00C93CD8">
                      <w:pPr>
                        <w:ind w:rightChars="-265" w:right="-636"/>
                        <w:rPr>
                          <w:color w:val="FFFFFF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社會／社會文化因素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0CF40A" w14:textId="3571FAE6" w:rsidR="00C93CD8" w:rsidRDefault="006B14D1" w:rsidP="00C93CD8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1A13327" wp14:editId="3C6370A8">
                <wp:simplePos x="0" y="0"/>
                <wp:positionH relativeFrom="column">
                  <wp:posOffset>-83820</wp:posOffset>
                </wp:positionH>
                <wp:positionV relativeFrom="paragraph">
                  <wp:posOffset>143510</wp:posOffset>
                </wp:positionV>
                <wp:extent cx="5486400" cy="952500"/>
                <wp:effectExtent l="0" t="0" r="95250" b="95250"/>
                <wp:wrapNone/>
                <wp:docPr id="815861337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952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AEF644" id="AutoShape 54" o:spid="_x0000_s1026" style="position:absolute;margin-left:-6.6pt;margin-top:11.3pt;width:6in;height:7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" filled="f" strokeweight="1.5pt">
                <v:shadow on="t" opacity=".5" offset="6pt,6pt"/>
              </v:roundrect>
            </w:pict>
          </mc:Fallback>
        </mc:AlternateContent>
      </w:r>
    </w:p>
    <w:p w14:paraId="7CFAE5A5" w14:textId="4A6C3D21" w:rsidR="00C93CD8" w:rsidRDefault="00C93CD8" w:rsidP="00C93CD8">
      <w:pPr>
        <w:snapToGrid w:val="0"/>
        <w:jc w:val="both"/>
        <w:rPr>
          <w:rFonts w:ascii="Arial Narrow" w:hAnsi="Arial Narrow"/>
          <w:sz w:val="26"/>
          <w:szCs w:val="26"/>
        </w:rPr>
      </w:pPr>
    </w:p>
    <w:p w14:paraId="2739F2E5" w14:textId="1EA8A51F" w:rsidR="006B14D1" w:rsidRPr="006B14D1" w:rsidRDefault="00727720" w:rsidP="006B14D1">
      <w:pPr>
        <w:adjustRightInd w:val="0"/>
        <w:snapToGrid w:val="0"/>
        <w:ind w:left="714"/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</w:pPr>
      <w:r w:rsidRPr="00CE7B47"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社會</w:t>
      </w:r>
      <w:r w:rsidR="00CE7B47" w:rsidRPr="00CE7B47">
        <w:rPr>
          <w:rFonts w:asciiTheme="minorEastAsia" w:eastAsiaTheme="minorEastAsia" w:hAnsiTheme="minorEastAsia" w:hint="eastAsia"/>
          <w:b/>
          <w:sz w:val="28"/>
          <w:szCs w:val="28"/>
        </w:rPr>
        <w:t>／</w:t>
      </w:r>
      <w:r w:rsidR="00CE7B47" w:rsidRPr="00CE7B47"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社會文化因素</w:t>
      </w:r>
      <w:r w:rsidR="00CE7B47" w:rsidRPr="00342DFF">
        <w:rPr>
          <w:rFonts w:asciiTheme="minorEastAsia" w:eastAsiaTheme="minorEastAsia" w:hAnsiTheme="minorEastAsia"/>
          <w:b/>
          <w:bCs/>
          <w:color w:val="FF0000"/>
          <w:sz w:val="28"/>
          <w:szCs w:val="28"/>
          <w:vertAlign w:val="superscript"/>
        </w:rPr>
        <w:t>參考</w:t>
      </w:r>
      <w:r w:rsidR="00710449" w:rsidRPr="00342DFF">
        <w:rPr>
          <w:rFonts w:asciiTheme="minorEastAsia" w:eastAsiaTheme="minorEastAsia" w:hAnsiTheme="minorEastAsia"/>
          <w:b/>
          <w:bCs/>
          <w:color w:val="FF0000"/>
          <w:sz w:val="28"/>
          <w:szCs w:val="28"/>
          <w:vertAlign w:val="superscript"/>
        </w:rPr>
        <w:t>1</w:t>
      </w:r>
      <w:r w:rsidR="006B14D1">
        <w:rPr>
          <w:rFonts w:ascii="Arial Narrow" w:hAnsi="Arial Narrow" w:hint="eastAsia"/>
          <w:b/>
          <w:bCs/>
          <w:color w:val="FF0000"/>
          <w:sz w:val="28"/>
          <w:szCs w:val="28"/>
          <w:vertAlign w:val="superscript"/>
        </w:rPr>
        <w:t xml:space="preserve">　</w:t>
      </w:r>
      <w:r w:rsidR="006B14D1" w:rsidRPr="006B14D1"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涉及社會和文化層面，如價值觀、態度、趨勢、傳統、生活方式、信仰和行為模式。</w:t>
      </w:r>
    </w:p>
    <w:p w14:paraId="1C812A02" w14:textId="39B12087" w:rsidR="00710449" w:rsidRPr="00710449" w:rsidRDefault="00956C1F" w:rsidP="00710449">
      <w:pPr>
        <w:widowControl/>
        <w:ind w:left="284"/>
        <w:textAlignment w:val="baseline"/>
        <w:rPr>
          <w:rFonts w:ascii="Arial Narrow" w:eastAsia="Microsoft JhengHei" w:hAnsi="Arial Narrow" w:cs="Arial"/>
          <w:color w:val="4B4C4F"/>
          <w:kern w:val="24"/>
          <w:sz w:val="28"/>
          <w:szCs w:val="28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1718687F" wp14:editId="15CA58DE">
                <wp:simplePos x="0" y="0"/>
                <wp:positionH relativeFrom="page">
                  <wp:posOffset>2074960</wp:posOffset>
                </wp:positionH>
                <wp:positionV relativeFrom="paragraph">
                  <wp:posOffset>85008</wp:posOffset>
                </wp:positionV>
                <wp:extent cx="4724400" cy="7187979"/>
                <wp:effectExtent l="0" t="0" r="95250" b="89535"/>
                <wp:wrapNone/>
                <wp:docPr id="815861338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24400" cy="718797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5B8BFDB2" w14:textId="77777777" w:rsidR="008619B1" w:rsidRDefault="008619B1" w:rsidP="008619B1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試想</w:t>
                            </w:r>
                            <w:proofErr w:type="gramStart"/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想</w:t>
                            </w:r>
                            <w:proofErr w:type="gramEnd"/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…</w:t>
                            </w:r>
                            <w:proofErr w:type="gramStart"/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…</w:t>
                            </w:r>
                            <w:proofErr w:type="gramEnd"/>
                          </w:p>
                          <w:p w14:paraId="3389483F" w14:textId="77777777" w:rsidR="00C93CD8" w:rsidRDefault="00C93CD8" w:rsidP="00C93CD8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  <w:p w14:paraId="1162358C" w14:textId="5977F7A8" w:rsidR="00C93CD8" w:rsidRPr="00274033" w:rsidRDefault="00DB598C" w:rsidP="00C93CD8">
                            <w:pPr>
                              <w:pStyle w:val="a9"/>
                              <w:numPr>
                                <w:ilvl w:val="0"/>
                                <w:numId w:val="24"/>
                              </w:numPr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8619B1">
                              <w:rPr>
                                <w:color w:val="000000"/>
                                <w:sz w:val="28"/>
                                <w:szCs w:val="28"/>
                              </w:rPr>
                              <w:t>Z</w:t>
                            </w:r>
                            <w:r w:rsidR="008619B1" w:rsidRPr="008619B1">
                              <w:rPr>
                                <w:color w:val="000000"/>
                                <w:sz w:val="28"/>
                                <w:szCs w:val="28"/>
                              </w:rPr>
                              <w:t>世代</w:t>
                            </w:r>
                            <w:r w:rsidR="00355092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(</w:t>
                            </w:r>
                            <w:r w:rsidR="008619B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就是你</w:t>
                            </w:r>
                            <w:r w:rsidR="00355092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)</w:t>
                            </w:r>
                            <w:r w:rsidR="008619B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從哪</w:t>
                            </w:r>
                            <w:proofErr w:type="gramStart"/>
                            <w:r w:rsidR="008619B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裏</w:t>
                            </w:r>
                            <w:proofErr w:type="gramEnd"/>
                            <w:r w:rsidR="008619B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獲取最新資訊？</w:t>
                            </w:r>
                            <w:r w:rsidR="00355092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956C1F" w14:paraId="2868041B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0EC4A12D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6F4B507D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39724199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54941AC1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375BB74F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5E6161B" w14:textId="77777777" w:rsidR="00C93CD8" w:rsidRPr="00AB34AF" w:rsidRDefault="00C93CD8" w:rsidP="00C93CD8">
                            <w:pPr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36EAD7F6" w14:textId="28B201F8" w:rsidR="00C93CD8" w:rsidRPr="008619B1" w:rsidRDefault="008619B1" w:rsidP="00C93CD8">
                            <w:pPr>
                              <w:pStyle w:val="a9"/>
                              <w:numPr>
                                <w:ilvl w:val="0"/>
                                <w:numId w:val="24"/>
                              </w:numPr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8619B1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描述</w:t>
                            </w:r>
                            <w:proofErr w:type="gramStart"/>
                            <w:r w:rsidRPr="008619B1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Ｚ</w:t>
                            </w:r>
                            <w:proofErr w:type="gramEnd"/>
                            <w:r w:rsidRPr="008619B1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世代的購物習慣。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956C1F" w14:paraId="79C891EE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5372E503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173A93A0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1E93629B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1474E96B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3D3E2742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85BD90E" w14:textId="43860A7C" w:rsidR="007E3CA9" w:rsidRPr="007E3CA9" w:rsidRDefault="008619B1" w:rsidP="007E3CA9">
                            <w:pPr>
                              <w:pStyle w:val="a9"/>
                              <w:numPr>
                                <w:ilvl w:val="0"/>
                                <w:numId w:val="24"/>
                              </w:numPr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你會在網上購買珠寶嗎？為甚麼？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956C1F" w14:paraId="5AE7AE83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49FBC5FF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07CB60A4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051EC07E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66F99B81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20473644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56CB5A8" w14:textId="77777777" w:rsidR="00C93CD8" w:rsidRPr="007E3CA9" w:rsidRDefault="00C93CD8" w:rsidP="00C93CD8">
                            <w:pPr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718687F" id="_x0000_s1045" style="position:absolute;left:0;text-align:left;margin-left:163.4pt;margin-top:6.7pt;width:372pt;height:566pt;z-index:25184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" fillcolor="#cfc" strokeweight="1.5pt">
                <v:shadow on="t" opacity=".5" offset="6pt,6pt"/>
                <v:textbox>
                  <w:txbxContent>
                    <w:p w14:paraId="5B8BFDB2" w14:textId="77777777" w:rsidR="008619B1" w:rsidRDefault="008619B1" w:rsidP="008619B1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試想</w:t>
                      </w:r>
                      <w:proofErr w:type="gramStart"/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想</w:t>
                      </w:r>
                      <w:proofErr w:type="gramEnd"/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…</w:t>
                      </w:r>
                      <w:proofErr w:type="gramStart"/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…</w:t>
                      </w:r>
                      <w:proofErr w:type="gramEnd"/>
                    </w:p>
                    <w:p w14:paraId="3389483F" w14:textId="77777777" w:rsidR="00C93CD8" w:rsidRDefault="00C93CD8" w:rsidP="00C93CD8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  <w:p w14:paraId="1162358C" w14:textId="5977F7A8" w:rsidR="00C93CD8" w:rsidRPr="00274033" w:rsidRDefault="00DB598C" w:rsidP="00C93CD8">
                      <w:pPr>
                        <w:pStyle w:val="a9"/>
                        <w:numPr>
                          <w:ilvl w:val="0"/>
                          <w:numId w:val="24"/>
                        </w:numPr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 w:rsidRPr="008619B1">
                        <w:rPr>
                          <w:color w:val="000000"/>
                          <w:sz w:val="28"/>
                          <w:szCs w:val="28"/>
                        </w:rPr>
                        <w:t>Z</w:t>
                      </w:r>
                      <w:r w:rsidR="008619B1" w:rsidRPr="008619B1">
                        <w:rPr>
                          <w:color w:val="000000"/>
                          <w:sz w:val="28"/>
                          <w:szCs w:val="28"/>
                        </w:rPr>
                        <w:t>世代</w:t>
                      </w:r>
                      <w:r w:rsidR="00355092">
                        <w:rPr>
                          <w:rFonts w:ascii="Arial Narrow" w:hAnsi="Arial Narrow"/>
                          <w:sz w:val="28"/>
                          <w:szCs w:val="28"/>
                        </w:rPr>
                        <w:t>(</w:t>
                      </w:r>
                      <w:r w:rsidR="008619B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就是你</w:t>
                      </w:r>
                      <w:r w:rsidR="00355092">
                        <w:rPr>
                          <w:rFonts w:ascii="Arial Narrow" w:hAnsi="Arial Narrow"/>
                          <w:sz w:val="28"/>
                          <w:szCs w:val="28"/>
                        </w:rPr>
                        <w:t>)</w:t>
                      </w:r>
                      <w:r w:rsidR="008619B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從哪</w:t>
                      </w:r>
                      <w:proofErr w:type="gramStart"/>
                      <w:r w:rsidR="008619B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裏</w:t>
                      </w:r>
                      <w:proofErr w:type="gramEnd"/>
                      <w:r w:rsidR="008619B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獲取最新資訊？</w:t>
                      </w:r>
                      <w:r w:rsidR="00355092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956C1F" w14:paraId="2868041B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0EC4A12D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6F4B507D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39724199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54941AC1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375BB74F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15E6161B" w14:textId="77777777" w:rsidR="00C93CD8" w:rsidRPr="00AB34AF" w:rsidRDefault="00C93CD8" w:rsidP="00C93CD8">
                      <w:pPr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  <w:p w14:paraId="36EAD7F6" w14:textId="28B201F8" w:rsidR="00C93CD8" w:rsidRPr="008619B1" w:rsidRDefault="008619B1" w:rsidP="00C93CD8">
                      <w:pPr>
                        <w:pStyle w:val="a9"/>
                        <w:numPr>
                          <w:ilvl w:val="0"/>
                          <w:numId w:val="24"/>
                        </w:numPr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 w:rsidRPr="008619B1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描述</w:t>
                      </w:r>
                      <w:proofErr w:type="gramStart"/>
                      <w:r w:rsidRPr="008619B1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Ｚ</w:t>
                      </w:r>
                      <w:proofErr w:type="gramEnd"/>
                      <w:r w:rsidRPr="008619B1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世代的購物習慣。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956C1F" w14:paraId="79C891EE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5372E503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173A93A0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1E93629B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1474E96B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3D3E2742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385BD90E" w14:textId="43860A7C" w:rsidR="007E3CA9" w:rsidRPr="007E3CA9" w:rsidRDefault="008619B1" w:rsidP="007E3CA9">
                      <w:pPr>
                        <w:pStyle w:val="a9"/>
                        <w:numPr>
                          <w:ilvl w:val="0"/>
                          <w:numId w:val="24"/>
                        </w:numPr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你會在網上購買珠寶嗎？為甚麼？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956C1F" w14:paraId="5AE7AE83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49FBC5FF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07CB60A4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051EC07E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66F99B81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20473644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456CB5A8" w14:textId="77777777" w:rsidR="00C93CD8" w:rsidRPr="007E3CA9" w:rsidRDefault="00C93CD8" w:rsidP="00C93CD8">
                      <w:pPr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roundrect>
            </w:pict>
          </mc:Fallback>
        </mc:AlternateContent>
      </w:r>
      <w:r w:rsidR="00710449" w:rsidRPr="00710449">
        <w:rPr>
          <w:rFonts w:ascii="Arial Narrow" w:eastAsia="Microsoft JhengHei" w:hAnsi="Arial Narrow" w:cs="Arial"/>
          <w:color w:val="4B4C4F"/>
          <w:kern w:val="24"/>
          <w:sz w:val="28"/>
          <w:szCs w:val="28"/>
        </w:rPr>
        <w:t xml:space="preserve"> </w:t>
      </w:r>
    </w:p>
    <w:p w14:paraId="197DF2CA" w14:textId="77777777" w:rsidR="00C93CD8" w:rsidRDefault="00C93CD8" w:rsidP="00C93CD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18D620FE" w14:textId="4C8D4BEA" w:rsidR="007018D5" w:rsidRDefault="007018D5" w:rsidP="00C93CD8">
      <w:pPr>
        <w:snapToGrid w:val="0"/>
        <w:jc w:val="both"/>
        <w:rPr>
          <w:rFonts w:ascii="Arial Narrow" w:hAnsi="Arial Narrow"/>
          <w:i/>
          <w:sz w:val="28"/>
          <w:szCs w:val="28"/>
        </w:rPr>
      </w:pPr>
      <w:r>
        <w:rPr>
          <w:rFonts w:ascii="Arial Narrow" w:hAnsi="Arial Narrow" w:hint="eastAsia"/>
          <w:noProof/>
          <w:color w:val="000000"/>
          <w:sz w:val="26"/>
          <w:szCs w:val="26"/>
        </w:rPr>
        <w:drawing>
          <wp:anchor distT="0" distB="0" distL="114300" distR="114300" simplePos="0" relativeHeight="251741184" behindDoc="0" locked="0" layoutInCell="1" allowOverlap="1" wp14:anchorId="6E3BC337" wp14:editId="3FFCD1A0">
            <wp:simplePos x="0" y="0"/>
            <wp:positionH relativeFrom="margin">
              <wp:align>left</wp:align>
            </wp:positionH>
            <wp:positionV relativeFrom="paragraph">
              <wp:posOffset>12314</wp:posOffset>
            </wp:positionV>
            <wp:extent cx="1092200" cy="1371600"/>
            <wp:effectExtent l="0" t="0" r="69850" b="76200"/>
            <wp:wrapNone/>
            <wp:docPr id="815861341" name="圖片 815861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7FE49" w14:textId="6821E9C7" w:rsidR="00C93CD8" w:rsidRPr="006B14D1" w:rsidRDefault="00C93CD8" w:rsidP="00C93CD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6C42F442" w14:textId="02F9D99A" w:rsidR="00C93CD8" w:rsidRDefault="00C93CD8" w:rsidP="00C93CD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5FA17B97" w14:textId="54D63B63" w:rsidR="00C93CD8" w:rsidRDefault="00C93CD8" w:rsidP="00C93CD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510F342F" w14:textId="063FF8C6" w:rsidR="00C93CD8" w:rsidRDefault="00C93CD8" w:rsidP="00C93CD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4F51D13B" w14:textId="4AF7B909" w:rsidR="00C93CD8" w:rsidRDefault="00C93CD8" w:rsidP="00C93CD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10D49C54" w14:textId="43FFDC51" w:rsidR="00C93CD8" w:rsidRDefault="00C93CD8" w:rsidP="00C93CD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477DF877" w14:textId="02351A9F" w:rsidR="00C93CD8" w:rsidRPr="00B4647C" w:rsidRDefault="00C93CD8" w:rsidP="00C93CD8">
      <w:pPr>
        <w:rPr>
          <w:rFonts w:ascii="Arial Narrow" w:hAnsi="Arial Narrow"/>
          <w:sz w:val="28"/>
          <w:szCs w:val="28"/>
        </w:rPr>
      </w:pPr>
    </w:p>
    <w:p w14:paraId="46B1BEAD" w14:textId="088B605B" w:rsidR="00C93CD8" w:rsidRDefault="00C93CD8" w:rsidP="00C93CD8">
      <w:pPr>
        <w:widowControl/>
        <w:rPr>
          <w:rFonts w:ascii="Arial Narrow" w:hAnsi="Arial Narrow"/>
          <w:sz w:val="16"/>
          <w:szCs w:val="16"/>
        </w:rPr>
      </w:pPr>
      <w:r>
        <w:rPr>
          <w:rFonts w:ascii="Arial Narrow" w:hAnsi="Arial Narrow"/>
          <w:sz w:val="16"/>
          <w:szCs w:val="16"/>
        </w:rPr>
        <w:br w:type="page"/>
      </w:r>
    </w:p>
    <w:p w14:paraId="26FE7241" w14:textId="741E5556" w:rsidR="00EB0788" w:rsidRDefault="00936462" w:rsidP="00EB0788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b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498825AF" wp14:editId="0DB97F97">
                <wp:simplePos x="0" y="0"/>
                <wp:positionH relativeFrom="margin">
                  <wp:posOffset>0</wp:posOffset>
                </wp:positionH>
                <wp:positionV relativeFrom="paragraph">
                  <wp:posOffset>97790</wp:posOffset>
                </wp:positionV>
                <wp:extent cx="1794510" cy="342900"/>
                <wp:effectExtent l="19050" t="19050" r="15240" b="19050"/>
                <wp:wrapNone/>
                <wp:docPr id="815861342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451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214C5D" id="AutoShape 22" o:spid="_x0000_s1026" type="#_x0000_t176" style="position:absolute;margin-left:0;margin-top:7.7pt;width:141.3pt;height:27pt;z-index:251745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" fillcolor="#f96" strokeweight="3pt">
                <w10:wrap anchorx="margin"/>
              </v:shape>
            </w:pict>
          </mc:Fallback>
        </mc:AlternateContent>
      </w:r>
      <w:r w:rsidR="00342DFF" w:rsidRPr="00AA3F6B">
        <w:rPr>
          <w:rFonts w:ascii="Arial Narrow" w:hAnsi="Arial Narro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EC40EC7" wp14:editId="1CA6562C">
                <wp:simplePos x="0" y="0"/>
                <wp:positionH relativeFrom="margin">
                  <wp:posOffset>152400</wp:posOffset>
                </wp:positionH>
                <wp:positionV relativeFrom="paragraph">
                  <wp:posOffset>8890</wp:posOffset>
                </wp:positionV>
                <wp:extent cx="1859280" cy="541020"/>
                <wp:effectExtent l="0" t="0" r="0" b="0"/>
                <wp:wrapNone/>
                <wp:docPr id="815861343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9280" cy="541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942F7EE" w14:textId="479B7BB8" w:rsidR="00EB0788" w:rsidRPr="003F08AA" w:rsidRDefault="00342DFF" w:rsidP="00EB0788">
                            <w:pPr>
                              <w:ind w:rightChars="-265" w:right="-636"/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科技因素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C40EC7" id="_x0000_s1050" type="#_x0000_t202" style="position:absolute;left:0;text-align:left;margin-left:12pt;margin-top:.7pt;width:146.4pt;height:42.6pt;z-index:251746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" filled="f" stroked="f">
                <v:textbox>
                  <w:txbxContent>
                    <w:p w14:paraId="5942F7EE" w14:textId="479B7BB8" w:rsidR="00EB0788" w:rsidRPr="003F08AA" w:rsidRDefault="00342DFF" w:rsidP="00EB0788">
                      <w:pPr>
                        <w:ind w:rightChars="-265" w:right="-636"/>
                        <w:rPr>
                          <w:color w:val="FFFFFF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科技因素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A71DFE3" w14:textId="1AF43664" w:rsidR="00EB0788" w:rsidRDefault="00936462" w:rsidP="00EB0788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44EA755" wp14:editId="26B45EB5">
                <wp:simplePos x="0" y="0"/>
                <wp:positionH relativeFrom="column">
                  <wp:posOffset>-83820</wp:posOffset>
                </wp:positionH>
                <wp:positionV relativeFrom="paragraph">
                  <wp:posOffset>128270</wp:posOffset>
                </wp:positionV>
                <wp:extent cx="5486400" cy="952500"/>
                <wp:effectExtent l="0" t="0" r="95250" b="95250"/>
                <wp:wrapNone/>
                <wp:docPr id="49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9525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9CC6AB3" id="AutoShape 54" o:spid="_x0000_s1026" style="position:absolute;margin-left:-6.6pt;margin-top:10.1pt;width:6in;height:7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" filled="f" strokeweight="1.5pt">
                <v:shadow on="t" opacity=".5" offset="6pt,6pt"/>
              </v:roundrect>
            </w:pict>
          </mc:Fallback>
        </mc:AlternateContent>
      </w:r>
    </w:p>
    <w:p w14:paraId="4DA6CAC0" w14:textId="58AA5E65" w:rsidR="00EB0788" w:rsidRDefault="00EB0788" w:rsidP="00EB0788">
      <w:pPr>
        <w:snapToGrid w:val="0"/>
        <w:jc w:val="both"/>
        <w:rPr>
          <w:rFonts w:ascii="Arial Narrow" w:hAnsi="Arial Narrow"/>
          <w:sz w:val="26"/>
          <w:szCs w:val="26"/>
        </w:rPr>
      </w:pPr>
    </w:p>
    <w:p w14:paraId="4EF67D11" w14:textId="77777777" w:rsidR="00936462" w:rsidRPr="00936462" w:rsidRDefault="00342DFF" w:rsidP="00936462">
      <w:pPr>
        <w:adjustRightInd w:val="0"/>
        <w:snapToGrid w:val="0"/>
        <w:ind w:left="714"/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</w:pPr>
      <w:r w:rsidRPr="00342DFF"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科技因素</w:t>
      </w:r>
      <w:r w:rsidRPr="00342DFF">
        <w:rPr>
          <w:rFonts w:asciiTheme="minorEastAsia" w:eastAsiaTheme="minorEastAsia" w:hAnsiTheme="minorEastAsia" w:cs="Arial" w:hint="eastAsia"/>
          <w:b/>
          <w:bCs/>
          <w:color w:val="FF0000"/>
          <w:kern w:val="24"/>
          <w:sz w:val="28"/>
          <w:szCs w:val="28"/>
          <w:vertAlign w:val="superscript"/>
        </w:rPr>
        <w:t>參考</w:t>
      </w:r>
      <w:r w:rsidR="00EB0788" w:rsidRPr="00342DFF">
        <w:rPr>
          <w:rFonts w:asciiTheme="minorEastAsia" w:eastAsiaTheme="minorEastAsia" w:hAnsiTheme="minorEastAsia"/>
          <w:b/>
          <w:bCs/>
          <w:color w:val="FF0000"/>
          <w:sz w:val="28"/>
          <w:szCs w:val="28"/>
          <w:vertAlign w:val="superscript"/>
        </w:rPr>
        <w:t>1</w:t>
      </w:r>
      <w:r w:rsidR="00710449" w:rsidRPr="00342DFF"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  <w:t xml:space="preserve"> </w:t>
      </w:r>
      <w:r w:rsidR="00936462" w:rsidRPr="00936462"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考慮在行業和組織中科技的具體角色與發展，以及科技的廣泛應用、趨勢和變化。</w:t>
      </w:r>
    </w:p>
    <w:p w14:paraId="05A38923" w14:textId="6128D096" w:rsidR="00EB0788" w:rsidRPr="00936462" w:rsidRDefault="00EB0788" w:rsidP="00EB0788">
      <w:pPr>
        <w:ind w:left="360"/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</w:pPr>
    </w:p>
    <w:p w14:paraId="59D4236E" w14:textId="1D7B3B86" w:rsidR="00936462" w:rsidRPr="00E13436" w:rsidRDefault="00710449" w:rsidP="00936462">
      <w:pPr>
        <w:widowControl/>
        <w:adjustRightInd w:val="0"/>
        <w:snapToGrid w:val="0"/>
        <w:ind w:rightChars="-152" w:right="-365"/>
        <w:rPr>
          <w:i/>
          <w:iCs/>
          <w:lang w:val="en-HK"/>
          <w14:ligatures w14:val="standardContextual"/>
        </w:rPr>
      </w:pPr>
      <w:r w:rsidRPr="00710449">
        <w:rPr>
          <w:rFonts w:ascii="Arial Narrow" w:eastAsia="Microsoft JhengHei" w:hAnsi="Arial Narrow" w:cs="Arial"/>
          <w:color w:val="4B4C4F"/>
          <w:kern w:val="24"/>
          <w:sz w:val="28"/>
          <w:szCs w:val="28"/>
        </w:rPr>
        <w:t xml:space="preserve"> </w:t>
      </w:r>
      <w:r w:rsidR="00936462" w:rsidRPr="00E13436">
        <w:rPr>
          <w:i/>
          <w:iCs/>
          <w:lang w:val="en-HK"/>
          <w14:ligatures w14:val="standardContextual"/>
        </w:rPr>
        <w:t>[</w:t>
      </w:r>
      <w:r w:rsidR="00936462" w:rsidRPr="00E13436">
        <w:rPr>
          <w:i/>
          <w:iCs/>
          <w:lang w:val="en-HK"/>
          <w14:ligatures w14:val="standardContextual"/>
        </w:rPr>
        <w:t>摘自「初中商業個案比賽」</w:t>
      </w:r>
      <w:r w:rsidR="00936462" w:rsidRPr="00E13436">
        <w:rPr>
          <w:i/>
          <w:iCs/>
          <w:lang w:val="en-HK"/>
          <w14:ligatures w14:val="standardContextual"/>
        </w:rPr>
        <w:t>2025/2</w:t>
      </w:r>
      <w:r w:rsidR="00936462" w:rsidRPr="005D446E">
        <w:rPr>
          <w:i/>
          <w:iCs/>
          <w:sz w:val="20"/>
          <w:szCs w:val="20"/>
          <w:lang w:val="en-HK"/>
          <w14:ligatures w14:val="standardContextual"/>
        </w:rPr>
        <w:t>6</w:t>
      </w:r>
      <w:r w:rsidR="00936462" w:rsidRPr="005D446E">
        <w:rPr>
          <w:i/>
          <w:iCs/>
          <w:lang w:val="en-HK"/>
          <w14:ligatures w14:val="standardContextual"/>
        </w:rPr>
        <w:t>於</w:t>
      </w:r>
      <w:r w:rsidR="005D446E" w:rsidRPr="00E13436">
        <w:rPr>
          <w:i/>
          <w:iCs/>
          <w:lang w:val="en-HK"/>
          <w14:ligatures w14:val="standardContextual"/>
        </w:rPr>
        <w:t>202</w:t>
      </w:r>
      <w:r w:rsidR="005D446E" w:rsidRPr="005D446E">
        <w:rPr>
          <w:i/>
          <w:iCs/>
          <w:sz w:val="20"/>
          <w:szCs w:val="20"/>
          <w:lang w:val="en-HK"/>
          <w14:ligatures w14:val="standardContextual"/>
        </w:rPr>
        <w:t>6</w:t>
      </w:r>
      <w:r w:rsidR="00936462" w:rsidRPr="005D446E">
        <w:rPr>
          <w:i/>
          <w:iCs/>
          <w:sz w:val="20"/>
          <w:szCs w:val="20"/>
          <w:lang w:val="en-HK"/>
          <w14:ligatures w14:val="standardContextual"/>
        </w:rPr>
        <w:t>年</w:t>
      </w:r>
      <w:r w:rsidR="005D446E" w:rsidRPr="005D446E">
        <w:rPr>
          <w:i/>
          <w:iCs/>
        </w:rPr>
        <w:t>1</w:t>
      </w:r>
      <w:r w:rsidR="00936462" w:rsidRPr="005D446E">
        <w:rPr>
          <w:i/>
          <w:iCs/>
          <w:sz w:val="20"/>
          <w:szCs w:val="20"/>
          <w:lang w:val="en-HK"/>
          <w14:ligatures w14:val="standardContextual"/>
        </w:rPr>
        <w:t>月</w:t>
      </w:r>
      <w:r w:rsidR="005D446E" w:rsidRPr="00E13436">
        <w:rPr>
          <w:i/>
          <w:iCs/>
          <w:lang w:val="en-HK"/>
          <w14:ligatures w14:val="standardContextual"/>
        </w:rPr>
        <w:t>2</w:t>
      </w:r>
      <w:r w:rsidR="005D446E" w:rsidRPr="005D446E">
        <w:rPr>
          <w:i/>
          <w:iCs/>
        </w:rPr>
        <w:t>4</w:t>
      </w:r>
      <w:r w:rsidR="00936462" w:rsidRPr="005D446E">
        <w:rPr>
          <w:i/>
          <w:iCs/>
          <w:sz w:val="20"/>
          <w:szCs w:val="20"/>
          <w:lang w:val="en-HK"/>
          <w14:ligatures w14:val="standardContextual"/>
        </w:rPr>
        <w:t>日</w:t>
      </w:r>
      <w:r w:rsidR="00F20B02" w:rsidRPr="005D446E">
        <w:rPr>
          <w:i/>
          <w:iCs/>
          <w:lang w:val="en-HK"/>
          <w14:ligatures w14:val="standardContextual"/>
        </w:rPr>
        <w:t>進</w:t>
      </w:r>
      <w:r w:rsidR="00936462" w:rsidRPr="005D446E">
        <w:rPr>
          <w:i/>
          <w:iCs/>
          <w:lang w:val="en-HK"/>
          <w14:ligatures w14:val="standardContextual"/>
        </w:rPr>
        <w:t>行</w:t>
      </w:r>
      <w:r w:rsidR="00F20B02" w:rsidRPr="005D446E">
        <w:rPr>
          <w:i/>
          <w:iCs/>
          <w:lang w:val="en-HK"/>
          <w14:ligatures w14:val="standardContextual"/>
        </w:rPr>
        <w:t>的</w:t>
      </w:r>
      <w:r w:rsidR="00936462" w:rsidRPr="005D446E">
        <w:rPr>
          <w:i/>
          <w:iCs/>
          <w:lang w:val="en-HK"/>
          <w14:ligatures w14:val="standardContextual"/>
        </w:rPr>
        <w:t>學</w:t>
      </w:r>
      <w:r w:rsidR="00936462" w:rsidRPr="00936462">
        <w:rPr>
          <w:i/>
          <w:iCs/>
          <w:lang w:val="en-HK"/>
          <w14:ligatures w14:val="standardContextual"/>
        </w:rPr>
        <w:t>生</w:t>
      </w:r>
      <w:r w:rsidR="00936462">
        <w:rPr>
          <w:rFonts w:hint="eastAsia"/>
          <w:i/>
          <w:iCs/>
          <w:lang w:val="en-HK"/>
          <w14:ligatures w14:val="standardContextual"/>
        </w:rPr>
        <w:t xml:space="preserve">工作坊學習資源　</w:t>
      </w:r>
      <w:r w:rsidR="00936462" w:rsidRPr="00E13436">
        <w:rPr>
          <w:i/>
          <w:iCs/>
          <w:sz w:val="20"/>
          <w:szCs w:val="20"/>
          <w:lang w:val="en-HK"/>
          <w14:ligatures w14:val="standardContextual"/>
        </w:rPr>
        <w:t>(</w:t>
      </w:r>
      <w:hyperlink r:id="rId30" w:history="1">
        <w:r w:rsidR="00F20B02" w:rsidRPr="003F38AC">
          <w:rPr>
            <w:rStyle w:val="aa"/>
            <w:i/>
            <w:iCs/>
            <w:sz w:val="20"/>
            <w:szCs w:val="20"/>
            <w:lang w:val="en-HK"/>
            <w14:ligatures w14:val="standardContextual"/>
          </w:rPr>
          <w:t>https://www.edb.gov.hk/attachment/tc/curriculum-development/kla/technology-edu/resources/business-edu/competition/Workshop%20Part%203%20Guided%20Case%20Study_chi%20r.pdf</w:t>
        </w:r>
      </w:hyperlink>
      <w:proofErr w:type="gramStart"/>
      <w:r w:rsidR="00936462" w:rsidRPr="00E13436">
        <w:rPr>
          <w:i/>
          <w:iCs/>
          <w:sz w:val="20"/>
          <w:szCs w:val="20"/>
          <w:lang w:val="en-HK"/>
          <w14:ligatures w14:val="standardContextual"/>
        </w:rPr>
        <w:t>)</w:t>
      </w:r>
      <w:r w:rsidR="00936462" w:rsidRPr="00E13436">
        <w:rPr>
          <w:i/>
          <w:iCs/>
          <w:lang w:val="en-HK"/>
          <w14:ligatures w14:val="standardContextual"/>
        </w:rPr>
        <w:t xml:space="preserve"> ]</w:t>
      </w:r>
      <w:proofErr w:type="gramEnd"/>
    </w:p>
    <w:p w14:paraId="5E416C38" w14:textId="3A6020BB" w:rsidR="000157BF" w:rsidRPr="00F20B02" w:rsidRDefault="000157BF" w:rsidP="00936462">
      <w:pPr>
        <w:widowControl/>
        <w:ind w:left="284"/>
        <w:textAlignment w:val="baseline"/>
        <w:rPr>
          <w:i/>
          <w:iCs/>
          <w:lang w:val="en-HK"/>
          <w14:ligatures w14:val="standardContextual"/>
        </w:rPr>
      </w:pPr>
    </w:p>
    <w:p w14:paraId="1BB345AF" w14:textId="3532FB7B" w:rsidR="00EB0788" w:rsidRDefault="00B223C2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  <w:r>
        <w:rPr>
          <w:rFonts w:ascii="Arial Narrow" w:hAnsi="Arial Narrow" w:hint="eastAsia"/>
          <w:noProof/>
          <w:color w:val="000000"/>
          <w:sz w:val="26"/>
          <w:szCs w:val="26"/>
        </w:rPr>
        <w:drawing>
          <wp:anchor distT="0" distB="0" distL="114300" distR="114300" simplePos="0" relativeHeight="251754496" behindDoc="0" locked="0" layoutInCell="1" allowOverlap="1" wp14:anchorId="67D30EE8" wp14:editId="25FDDE84">
            <wp:simplePos x="0" y="0"/>
            <wp:positionH relativeFrom="margin">
              <wp:posOffset>-93980</wp:posOffset>
            </wp:positionH>
            <wp:positionV relativeFrom="paragraph">
              <wp:posOffset>2924810</wp:posOffset>
            </wp:positionV>
            <wp:extent cx="1092200" cy="1371600"/>
            <wp:effectExtent l="0" t="0" r="69850" b="76200"/>
            <wp:wrapNone/>
            <wp:docPr id="56" name="圖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0788" w:rsidRPr="00EB0788">
        <w:rPr>
          <w:rFonts w:ascii="Arial Narrow" w:hAnsi="Arial Narrow"/>
          <w:i/>
          <w:noProof/>
          <w:sz w:val="28"/>
          <w:szCs w:val="28"/>
        </w:rPr>
        <w:drawing>
          <wp:inline distT="0" distB="0" distL="0" distR="0" wp14:anchorId="55ACA99F" wp14:editId="278F581E">
            <wp:extent cx="5221447" cy="2918460"/>
            <wp:effectExtent l="0" t="0" r="0" b="0"/>
            <wp:docPr id="3074" name="Picture 2" descr="2025 年香港社交平台排行">
              <a:extLst xmlns:a="http://schemas.openxmlformats.org/drawingml/2006/main">
                <a:ext uri="{FF2B5EF4-FFF2-40B4-BE49-F238E27FC236}">
                  <a16:creationId xmlns:a16="http://schemas.microsoft.com/office/drawing/2014/main" id="{22CBC866-559E-3B7A-ACD1-ED77148434F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2025 年香港社交平台排行">
                      <a:extLst>
                        <a:ext uri="{FF2B5EF4-FFF2-40B4-BE49-F238E27FC236}">
                          <a16:creationId xmlns:a16="http://schemas.microsoft.com/office/drawing/2014/main" id="{22CBC866-559E-3B7A-ACD1-ED77148434FC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203" cy="29328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044518" w14:textId="7FE67918" w:rsidR="00EB0788" w:rsidRDefault="005D66CB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63EDA153" wp14:editId="7AB8ABA7">
                <wp:simplePos x="0" y="0"/>
                <wp:positionH relativeFrom="column">
                  <wp:posOffset>739140</wp:posOffset>
                </wp:positionH>
                <wp:positionV relativeFrom="paragraph">
                  <wp:posOffset>6350</wp:posOffset>
                </wp:positionV>
                <wp:extent cx="5120640" cy="2842260"/>
                <wp:effectExtent l="0" t="0" r="99060" b="91440"/>
                <wp:wrapNone/>
                <wp:docPr id="64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20640" cy="28422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06591C4B" w14:textId="77777777" w:rsidR="00634ABD" w:rsidRDefault="00634ABD" w:rsidP="00634ABD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試想</w:t>
                            </w:r>
                            <w:proofErr w:type="gramStart"/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想</w:t>
                            </w:r>
                            <w:proofErr w:type="gramEnd"/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…</w:t>
                            </w:r>
                            <w:proofErr w:type="gramStart"/>
                            <w:r w:rsidRPr="00744D91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…</w:t>
                            </w:r>
                            <w:proofErr w:type="gramEnd"/>
                          </w:p>
                          <w:p w14:paraId="76C59B59" w14:textId="55454166" w:rsidR="00A73258" w:rsidRDefault="00634ABD" w:rsidP="00A73258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為甚麼</w:t>
                            </w:r>
                            <w:r w:rsidR="00A73258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Facebook 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是最廣泛地使用的社交媒體平台？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956C1F" w14:paraId="27E1623F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7329DBC7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1248DF5E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0C82D598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7A83BA45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10ADE701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10C9DF9" w14:textId="77777777" w:rsidR="00A73258" w:rsidRPr="00574E87" w:rsidRDefault="00A73258" w:rsidP="00EA7F85">
                            <w:pPr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EDA153" id="_x0000_s1047" style="position:absolute;left:0;text-align:left;margin-left:58.2pt;margin-top:.5pt;width:403.2pt;height:223.8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" fillcolor="#cfc" strokeweight="1.5pt">
                <v:shadow on="t" opacity=".5" offset="6pt,6pt"/>
                <v:textbox>
                  <w:txbxContent>
                    <w:p w14:paraId="06591C4B" w14:textId="77777777" w:rsidR="00634ABD" w:rsidRDefault="00634ABD" w:rsidP="00634ABD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試想</w:t>
                      </w:r>
                      <w:proofErr w:type="gramStart"/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想</w:t>
                      </w:r>
                      <w:proofErr w:type="gramEnd"/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…</w:t>
                      </w:r>
                      <w:proofErr w:type="gramStart"/>
                      <w:r w:rsidRPr="00744D91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…</w:t>
                      </w:r>
                      <w:proofErr w:type="gramEnd"/>
                    </w:p>
                    <w:p w14:paraId="76C59B59" w14:textId="55454166" w:rsidR="00A73258" w:rsidRDefault="00634ABD" w:rsidP="00A73258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為甚麼</w:t>
                      </w:r>
                      <w:r w:rsidR="00A73258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Facebook 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是最廣泛地使用的社交媒體平台？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956C1F" w14:paraId="27E1623F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7329DBC7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1248DF5E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0C82D598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7A83BA45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10ADE701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310C9DF9" w14:textId="77777777" w:rsidR="00A73258" w:rsidRPr="00574E87" w:rsidRDefault="00A73258" w:rsidP="00EA7F85">
                      <w:pPr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FDB6762" w14:textId="0E792C00" w:rsidR="00EB0788" w:rsidRDefault="00EB0788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1F1A0740" w14:textId="5D3979F4" w:rsidR="00EB0788" w:rsidRDefault="00EB0788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4494E469" w14:textId="63DE44F9" w:rsidR="00EB0788" w:rsidRDefault="00EB0788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1F0B78E6" w14:textId="6C70A9A9" w:rsidR="00EB0788" w:rsidRDefault="00EB0788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1629C07C" w14:textId="77777777" w:rsidR="00EB0788" w:rsidRDefault="00EB0788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5ACA1FF9" w14:textId="0EBFE7BC" w:rsidR="00EB0788" w:rsidRDefault="00EB0788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2A9D90D9" w14:textId="72F0CF96" w:rsidR="00B223C2" w:rsidRDefault="00B223C2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2B26E641" w14:textId="70478130" w:rsidR="00B223C2" w:rsidRDefault="00B223C2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7BD9F591" w14:textId="73AEA82B" w:rsidR="00B223C2" w:rsidRDefault="00B223C2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0E767A6D" w14:textId="7243645D" w:rsidR="00B223C2" w:rsidRDefault="00B223C2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1E6E298A" w14:textId="033C6063" w:rsidR="00B223C2" w:rsidRDefault="00B223C2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3E4A73DB" w14:textId="77777777" w:rsidR="00B223C2" w:rsidRDefault="00B223C2" w:rsidP="00EB0788">
      <w:pPr>
        <w:snapToGrid w:val="0"/>
        <w:jc w:val="both"/>
        <w:rPr>
          <w:rFonts w:ascii="Arial Narrow" w:hAnsi="Arial Narrow"/>
          <w:i/>
          <w:sz w:val="28"/>
          <w:szCs w:val="28"/>
        </w:rPr>
      </w:pPr>
    </w:p>
    <w:p w14:paraId="77290840" w14:textId="1726A757" w:rsidR="00401E4C" w:rsidRDefault="00401E4C" w:rsidP="00EB0788"/>
    <w:p w14:paraId="161FF04A" w14:textId="455E5353" w:rsidR="001E0C07" w:rsidRDefault="00AF5599" w:rsidP="001E0C0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97603C2" wp14:editId="5A0E1BF9">
                <wp:simplePos x="0" y="0"/>
                <wp:positionH relativeFrom="margin">
                  <wp:posOffset>91440</wp:posOffset>
                </wp:positionH>
                <wp:positionV relativeFrom="paragraph">
                  <wp:posOffset>92710</wp:posOffset>
                </wp:positionV>
                <wp:extent cx="2277979" cy="556260"/>
                <wp:effectExtent l="0" t="0" r="0" b="0"/>
                <wp:wrapNone/>
                <wp:docPr id="815861312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7979" cy="556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31AF5D6" w14:textId="66B3F280" w:rsidR="001E0C07" w:rsidRPr="003F08AA" w:rsidRDefault="00AF5599" w:rsidP="001E0C07">
                            <w:pPr>
                              <w:ind w:rightChars="-265" w:right="-636"/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 w:rsidRPr="00AF5599"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其他環境因素</w:t>
                            </w:r>
                            <w:r w:rsidR="0061600E"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4F3613" w:rsidRPr="00AF5599">
                              <w:rPr>
                                <w:rFonts w:ascii="Arial Narrow" w:hAnsi="Arial Narrow"/>
                                <w:b/>
                                <w:color w:val="FFFFFF"/>
                                <w:sz w:val="28"/>
                                <w:szCs w:val="28"/>
                              </w:rPr>
                              <w:t>(</w:t>
                            </w:r>
                            <w:proofErr w:type="spellStart"/>
                            <w:r w:rsidR="004F3613" w:rsidRPr="00AF5599">
                              <w:rPr>
                                <w:rFonts w:ascii="Arial Narrow" w:hAnsi="Arial Narrow"/>
                                <w:b/>
                                <w:color w:val="FFFFFF"/>
                                <w:sz w:val="28"/>
                                <w:szCs w:val="28"/>
                              </w:rPr>
                              <w:t>i</w:t>
                            </w:r>
                            <w:proofErr w:type="spellEnd"/>
                            <w:r w:rsidR="004F3613" w:rsidRPr="00AF5599">
                              <w:rPr>
                                <w:rFonts w:ascii="Arial Narrow" w:hAnsi="Arial Narrow"/>
                                <w:b/>
                                <w:color w:val="FFFFFF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7603C2" id="_x0000_s1053" type="#_x0000_t202" style="position:absolute;left:0;text-align:left;margin-left:7.2pt;margin-top:7.3pt;width:179.35pt;height:43.8pt;z-index:251760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" filled="f" stroked="f">
                <v:textbox>
                  <w:txbxContent>
                    <w:p w14:paraId="531AF5D6" w14:textId="66B3F280" w:rsidR="001E0C07" w:rsidRPr="003F08AA" w:rsidRDefault="00AF5599" w:rsidP="001E0C07">
                      <w:pPr>
                        <w:ind w:rightChars="-265" w:right="-636"/>
                        <w:rPr>
                          <w:color w:val="FFFFFF"/>
                          <w:sz w:val="28"/>
                          <w:szCs w:val="28"/>
                        </w:rPr>
                      </w:pPr>
                      <w:r w:rsidRPr="00AF5599"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其他環境因素</w:t>
                      </w:r>
                      <w:r w:rsidR="0061600E"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 xml:space="preserve"> </w:t>
                      </w:r>
                      <w:r w:rsidR="004F3613" w:rsidRPr="00AF5599">
                        <w:rPr>
                          <w:rFonts w:ascii="Arial Narrow" w:hAnsi="Arial Narrow"/>
                          <w:b/>
                          <w:color w:val="FFFFFF"/>
                          <w:sz w:val="28"/>
                          <w:szCs w:val="28"/>
                        </w:rPr>
                        <w:t>(</w:t>
                      </w:r>
                      <w:proofErr w:type="spellStart"/>
                      <w:r w:rsidR="004F3613" w:rsidRPr="00AF5599">
                        <w:rPr>
                          <w:rFonts w:ascii="Arial Narrow" w:hAnsi="Arial Narrow"/>
                          <w:b/>
                          <w:color w:val="FFFFFF"/>
                          <w:sz w:val="28"/>
                          <w:szCs w:val="28"/>
                        </w:rPr>
                        <w:t>i</w:t>
                      </w:r>
                      <w:proofErr w:type="spellEnd"/>
                      <w:r w:rsidR="004F3613" w:rsidRPr="00AF5599">
                        <w:rPr>
                          <w:rFonts w:ascii="Arial Narrow" w:hAnsi="Arial Narrow"/>
                          <w:b/>
                          <w:color w:val="FFFFFF"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E0C07" w:rsidRPr="00AA3F6B">
        <w:rPr>
          <w:rFonts w:ascii="Arial Narrow" w:hAnsi="Arial Narrow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FEC3300" wp14:editId="7806F108">
                <wp:simplePos x="0" y="0"/>
                <wp:positionH relativeFrom="margin">
                  <wp:posOffset>15039</wp:posOffset>
                </wp:positionH>
                <wp:positionV relativeFrom="paragraph">
                  <wp:posOffset>198053</wp:posOffset>
                </wp:positionV>
                <wp:extent cx="2419350" cy="342900"/>
                <wp:effectExtent l="19050" t="19050" r="19050" b="19050"/>
                <wp:wrapNone/>
                <wp:docPr id="5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9350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CAB89A" id="AutoShape 22" o:spid="_x0000_s1026" type="#_x0000_t176" style="position:absolute;margin-left:1.2pt;margin-top:15.6pt;width:190.5pt;height:27pt;z-index:251759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" fillcolor="#f96" strokeweight="3pt">
                <w10:wrap anchorx="margin"/>
              </v:shape>
            </w:pict>
          </mc:Fallback>
        </mc:AlternateContent>
      </w:r>
    </w:p>
    <w:p w14:paraId="6251FB1B" w14:textId="4CA365BC" w:rsidR="001E0C07" w:rsidRDefault="00A770FE" w:rsidP="001E0C07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9D1336B" wp14:editId="6C712946">
                <wp:simplePos x="0" y="0"/>
                <wp:positionH relativeFrom="column">
                  <wp:posOffset>-68580</wp:posOffset>
                </wp:positionH>
                <wp:positionV relativeFrom="paragraph">
                  <wp:posOffset>233045</wp:posOffset>
                </wp:positionV>
                <wp:extent cx="5486400" cy="762000"/>
                <wp:effectExtent l="0" t="0" r="95250" b="95250"/>
                <wp:wrapNone/>
                <wp:docPr id="815861315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762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BF1B4E" id="AutoShape 54" o:spid="_x0000_s1026" style="position:absolute;margin-left:-5.4pt;margin-top:18.35pt;width:6in;height:60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" filled="f" strokeweight="1.5pt">
                <v:shadow on="t" opacity=".5" offset="6pt,6pt"/>
              </v:roundrect>
            </w:pict>
          </mc:Fallback>
        </mc:AlternateContent>
      </w:r>
    </w:p>
    <w:p w14:paraId="7E1B2BCC" w14:textId="0B22AF15" w:rsidR="001E0C07" w:rsidRDefault="001E0C07" w:rsidP="001E0C07">
      <w:pPr>
        <w:snapToGrid w:val="0"/>
        <w:jc w:val="both"/>
        <w:rPr>
          <w:rFonts w:ascii="Arial Narrow" w:hAnsi="Arial Narrow"/>
          <w:sz w:val="26"/>
          <w:szCs w:val="26"/>
        </w:rPr>
      </w:pPr>
    </w:p>
    <w:p w14:paraId="02E0915C" w14:textId="4ABBBF1E" w:rsidR="00A770FE" w:rsidRPr="00A770FE" w:rsidRDefault="00A770FE" w:rsidP="00A770FE">
      <w:pPr>
        <w:adjustRightInd w:val="0"/>
        <w:snapToGrid w:val="0"/>
        <w:ind w:left="720"/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</w:pPr>
      <w:r w:rsidRPr="00A770FE"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有時，我們在做</w:t>
      </w:r>
      <w:r w:rsidRPr="00A770FE"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  <w:t>PEST</w:t>
      </w:r>
      <w:r w:rsidRPr="00A770FE"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分析時，應同時考慮跨境的因素，以探索其他潛在的機會和挑戰。</w:t>
      </w:r>
    </w:p>
    <w:p w14:paraId="182E2181" w14:textId="5FD82A6D" w:rsidR="001E0C07" w:rsidRPr="00A770FE" w:rsidRDefault="001E0C07" w:rsidP="001E0C07">
      <w:pPr>
        <w:ind w:left="360"/>
        <w:rPr>
          <w:rFonts w:ascii="Arial Narrow" w:eastAsia="Microsoft JhengHei" w:hAnsi="Arial Narrow" w:cs="Arial"/>
          <w:color w:val="4B4C4F"/>
          <w:kern w:val="24"/>
          <w:sz w:val="28"/>
          <w:szCs w:val="28"/>
        </w:rPr>
      </w:pPr>
    </w:p>
    <w:p w14:paraId="40EE8155" w14:textId="34DD4F4C" w:rsidR="00401E4C" w:rsidRDefault="00401E4C" w:rsidP="00EB0788">
      <w:pPr>
        <w:rPr>
          <w:lang w:val="en-HK"/>
        </w:rPr>
      </w:pPr>
    </w:p>
    <w:p w14:paraId="173985E0" w14:textId="4AAA75C3" w:rsidR="00EB0788" w:rsidRPr="00B223C2" w:rsidRDefault="001E0C07" w:rsidP="00EB0788">
      <w:pPr>
        <w:rPr>
          <w:rFonts w:ascii="Arial Narrow" w:hAnsi="Arial Narrow"/>
          <w:sz w:val="20"/>
          <w:szCs w:val="20"/>
        </w:rPr>
      </w:pPr>
      <w:r w:rsidRPr="001E0C07">
        <w:rPr>
          <w:rFonts w:hint="eastAsia"/>
          <w:noProof/>
          <w:lang w:val="en-HK"/>
        </w:rPr>
        <w:drawing>
          <wp:anchor distT="0" distB="0" distL="114300" distR="114300" simplePos="0" relativeHeight="251763712" behindDoc="0" locked="0" layoutInCell="1" allowOverlap="1" wp14:anchorId="3887A8A7" wp14:editId="2ACCD786">
            <wp:simplePos x="0" y="0"/>
            <wp:positionH relativeFrom="margin">
              <wp:posOffset>0</wp:posOffset>
            </wp:positionH>
            <wp:positionV relativeFrom="paragraph">
              <wp:posOffset>-635</wp:posOffset>
            </wp:positionV>
            <wp:extent cx="1092200" cy="1371600"/>
            <wp:effectExtent l="0" t="0" r="69850" b="76200"/>
            <wp:wrapNone/>
            <wp:docPr id="815861329" name="圖片 815861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23C2">
        <w:rPr>
          <w:rFonts w:ascii="Arial Narrow" w:hAnsi="Arial Narrow"/>
          <w:sz w:val="20"/>
          <w:szCs w:val="20"/>
        </w:rPr>
        <w:t xml:space="preserve"> </w:t>
      </w:r>
    </w:p>
    <w:p w14:paraId="353E2840" w14:textId="77777777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1443C0C7" w14:textId="77777777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1D9B94AC" w14:textId="2D4B6DDF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  <w:r w:rsidRPr="001E0C07">
        <w:rPr>
          <w:noProof/>
          <w:lang w:val="en-HK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0AC09B75" wp14:editId="7BF3A05C">
                <wp:simplePos x="0" y="0"/>
                <wp:positionH relativeFrom="page">
                  <wp:posOffset>1916264</wp:posOffset>
                </wp:positionH>
                <wp:positionV relativeFrom="paragraph">
                  <wp:posOffset>63582</wp:posOffset>
                </wp:positionV>
                <wp:extent cx="4724400" cy="5820355"/>
                <wp:effectExtent l="0" t="0" r="95250" b="104775"/>
                <wp:wrapNone/>
                <wp:docPr id="815861316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24400" cy="58203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2BC6E78D" w14:textId="116D82A8" w:rsidR="00DF2A98" w:rsidRDefault="00DF2A98" w:rsidP="002312DC">
                            <w:pPr>
                              <w:adjustRightInd w:val="0"/>
                              <w:snapToGrid w:val="0"/>
                              <w:ind w:leftChars="118" w:left="283" w:rightChars="12" w:right="29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參考</w:t>
                            </w:r>
                            <w:r w:rsidRPr="00DF2A98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「初中商業個案比賽」</w:t>
                            </w:r>
                            <w:r w:rsidRPr="00DF2A98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2025/26</w:t>
                            </w:r>
                            <w:r w:rsidRPr="00DF2A98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周大福珠寶個案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，回答以下問題</w:t>
                            </w:r>
                          </w:p>
                          <w:p w14:paraId="351AAC0D" w14:textId="73F54A49" w:rsidR="002726D1" w:rsidRPr="008C4D33" w:rsidRDefault="002726D1" w:rsidP="002726D1">
                            <w:pPr>
                              <w:adjustRightInd w:val="0"/>
                              <w:snapToGrid w:val="0"/>
                              <w:ind w:leftChars="118" w:left="283" w:rightChars="-165" w:right="-396"/>
                              <w:rPr>
                                <w:rFonts w:ascii="Arial Narrow" w:hAnsi="Arial Narrow"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i/>
                                <w:iCs/>
                                <w:sz w:val="20"/>
                                <w:szCs w:val="20"/>
                                <w:lang w:val="en-HK"/>
                                <w14:ligatures w14:val="standardContextual"/>
                              </w:rPr>
                              <w:t>[</w:t>
                            </w:r>
                            <w:hyperlink r:id="rId32" w:history="1">
                              <w:r w:rsidR="00DF2A98" w:rsidRPr="00E13436">
                                <w:rPr>
                                  <w:rStyle w:val="aa"/>
                                  <w:i/>
                                  <w:iCs/>
                                  <w:sz w:val="20"/>
                                  <w:szCs w:val="20"/>
                                  <w:lang w:val="en-HK"/>
                                  <w14:ligatures w14:val="standardContextual"/>
                                </w:rPr>
                                <w:t>https://www.edb.gov.hk/attachment/tc/curriculum-development/kla/technology-edu/resources/business-edu/competition/CTFJ_case_chi_final_V3.pdf</w:t>
                              </w:r>
                            </w:hyperlink>
                            <w:r w:rsidR="00DF2A98" w:rsidRPr="00E13436">
                              <w:rPr>
                                <w:i/>
                                <w:iCs/>
                                <w:sz w:val="20"/>
                                <w:szCs w:val="20"/>
                                <w:lang w:val="en-HK"/>
                                <w14:ligatures w14:val="standardContextual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iCs/>
                                <w:sz w:val="20"/>
                                <w:szCs w:val="20"/>
                                <w:lang w:val="en-HK"/>
                                <w14:ligatures w14:val="standardContextual"/>
                              </w:rPr>
                              <w:t xml:space="preserve">] </w:t>
                            </w:r>
                          </w:p>
                          <w:p w14:paraId="69D43232" w14:textId="77777777" w:rsidR="001E0C07" w:rsidRDefault="001E0C07" w:rsidP="001E0C07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  <w:p w14:paraId="0C96A84B" w14:textId="119B7C18" w:rsidR="001E0C07" w:rsidRPr="00FC40EB" w:rsidRDefault="00716926" w:rsidP="001E0C07">
                            <w:pPr>
                              <w:numPr>
                                <w:ilvl w:val="0"/>
                                <w:numId w:val="24"/>
                              </w:numPr>
                              <w:ind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世界各地其他競爭者如何影響周大福珠寶？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956C1F" w14:paraId="0AA2231D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1BB1AF63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21E61EDE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0929C137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34A9DDCB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143AF3DB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2D5A53B" w14:textId="77777777" w:rsidR="001E0C07" w:rsidRDefault="001E0C07" w:rsidP="001E0C07">
                            <w:pPr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0930BE26" w14:textId="3CEF178A" w:rsidR="001E0C07" w:rsidRPr="006B2309" w:rsidRDefault="006B2309" w:rsidP="006B2309">
                            <w:pPr>
                              <w:numPr>
                                <w:ilvl w:val="0"/>
                                <w:numId w:val="24"/>
                              </w:numPr>
                              <w:adjustRightInd w:val="0"/>
                              <w:snapToGrid w:val="0"/>
                              <w:ind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6B2309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香港鄰近中國內地，周大福珠寶如何從中受益？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956C1F" w14:paraId="3F20A7F4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1ED3D1B4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165E05A0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62D81301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20B86850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300A930F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24F3C2C" w14:textId="77777777" w:rsidR="001E0C07" w:rsidRPr="007E3CA9" w:rsidRDefault="001E0C07" w:rsidP="001E0C07">
                            <w:pPr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AC09B75" id="_x0000_s1049" style="position:absolute;margin-left:150.9pt;margin-top:5pt;width:372pt;height:458.3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" fillcolor="#cfc" strokeweight="1.5pt">
                <v:shadow on="t" opacity=".5" offset="6pt,6pt"/>
                <v:textbox>
                  <w:txbxContent>
                    <w:p w14:paraId="2BC6E78D" w14:textId="116D82A8" w:rsidR="00DF2A98" w:rsidRDefault="00DF2A98" w:rsidP="002312DC">
                      <w:pPr>
                        <w:adjustRightInd w:val="0"/>
                        <w:snapToGrid w:val="0"/>
                        <w:ind w:leftChars="118" w:left="283" w:rightChars="12" w:right="29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參考</w:t>
                      </w:r>
                      <w:r w:rsidRPr="00DF2A98">
                        <w:rPr>
                          <w:rFonts w:ascii="Arial Narrow" w:hAnsi="Arial Narrow"/>
                          <w:sz w:val="28"/>
                          <w:szCs w:val="28"/>
                        </w:rPr>
                        <w:t>「初中商業個案比賽」</w:t>
                      </w:r>
                      <w:r w:rsidRPr="00DF2A98">
                        <w:rPr>
                          <w:rFonts w:ascii="Arial Narrow" w:hAnsi="Arial Narrow"/>
                          <w:sz w:val="28"/>
                          <w:szCs w:val="28"/>
                        </w:rPr>
                        <w:t>2025/26</w:t>
                      </w:r>
                      <w:r w:rsidRPr="00DF2A98">
                        <w:rPr>
                          <w:rFonts w:ascii="Arial Narrow" w:hAnsi="Arial Narrow"/>
                          <w:sz w:val="28"/>
                          <w:szCs w:val="28"/>
                        </w:rPr>
                        <w:t>周大福珠寶個案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，回答以下問題</w:t>
                      </w:r>
                    </w:p>
                    <w:p w14:paraId="351AAC0D" w14:textId="73F54A49" w:rsidR="002726D1" w:rsidRPr="008C4D33" w:rsidRDefault="002726D1" w:rsidP="002726D1">
                      <w:pPr>
                        <w:adjustRightInd w:val="0"/>
                        <w:snapToGrid w:val="0"/>
                        <w:ind w:leftChars="118" w:left="283" w:rightChars="-165" w:right="-396"/>
                        <w:rPr>
                          <w:rFonts w:ascii="Arial Narrow" w:hAnsi="Arial Narrow"/>
                          <w:i/>
                          <w:iCs/>
                          <w:sz w:val="28"/>
                          <w:szCs w:val="28"/>
                        </w:rPr>
                      </w:pPr>
                      <w:r>
                        <w:rPr>
                          <w:i/>
                          <w:iCs/>
                          <w:sz w:val="20"/>
                          <w:szCs w:val="20"/>
                          <w:lang w:val="en-HK"/>
                          <w14:ligatures w14:val="standardContextual"/>
                        </w:rPr>
                        <w:t>[</w:t>
                      </w:r>
                      <w:hyperlink r:id="rId33" w:history="1">
                        <w:r w:rsidR="00DF2A98" w:rsidRPr="00E13436">
                          <w:rPr>
                            <w:rStyle w:val="aa"/>
                            <w:i/>
                            <w:iCs/>
                            <w:sz w:val="20"/>
                            <w:szCs w:val="20"/>
                            <w:lang w:val="en-HK"/>
                            <w14:ligatures w14:val="standardContextual"/>
                          </w:rPr>
                          <w:t>https://www.edb.gov.hk/attachment/tc/curriculum-development/kla/technology-edu/resources/business-edu/competition/CTFJ_case_chi_final_V3.pdf</w:t>
                        </w:r>
                      </w:hyperlink>
                      <w:r w:rsidR="00DF2A98" w:rsidRPr="00E13436">
                        <w:rPr>
                          <w:i/>
                          <w:iCs/>
                          <w:sz w:val="20"/>
                          <w:szCs w:val="20"/>
                          <w:lang w:val="en-HK"/>
                          <w14:ligatures w14:val="standardContextual"/>
                        </w:rPr>
                        <w:t xml:space="preserve"> </w:t>
                      </w:r>
                      <w:r>
                        <w:rPr>
                          <w:i/>
                          <w:iCs/>
                          <w:sz w:val="20"/>
                          <w:szCs w:val="20"/>
                          <w:lang w:val="en-HK"/>
                          <w14:ligatures w14:val="standardContextual"/>
                        </w:rPr>
                        <w:t xml:space="preserve">] </w:t>
                      </w:r>
                    </w:p>
                    <w:p w14:paraId="69D43232" w14:textId="77777777" w:rsidR="001E0C07" w:rsidRDefault="001E0C07" w:rsidP="001E0C07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  <w:p w14:paraId="0C96A84B" w14:textId="119B7C18" w:rsidR="001E0C07" w:rsidRPr="00FC40EB" w:rsidRDefault="00716926" w:rsidP="001E0C07">
                      <w:pPr>
                        <w:numPr>
                          <w:ilvl w:val="0"/>
                          <w:numId w:val="24"/>
                        </w:numPr>
                        <w:ind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世界各地其他競爭者如何影響周大福珠寶？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956C1F" w14:paraId="0AA2231D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1BB1AF63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21E61EDE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0929C137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34A9DDCB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143AF3DB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72D5A53B" w14:textId="77777777" w:rsidR="001E0C07" w:rsidRDefault="001E0C07" w:rsidP="001E0C07">
                      <w:pPr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  <w:p w14:paraId="0930BE26" w14:textId="3CEF178A" w:rsidR="001E0C07" w:rsidRPr="006B2309" w:rsidRDefault="006B2309" w:rsidP="006B2309">
                      <w:pPr>
                        <w:numPr>
                          <w:ilvl w:val="0"/>
                          <w:numId w:val="24"/>
                        </w:numPr>
                        <w:adjustRightInd w:val="0"/>
                        <w:snapToGrid w:val="0"/>
                        <w:ind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6B2309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香港鄰近中國內地，周大福珠寶如何從中受益？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956C1F" w14:paraId="3F20A7F4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1ED3D1B4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165E05A0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62D81301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20B86850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300A930F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724F3C2C" w14:textId="77777777" w:rsidR="001E0C07" w:rsidRPr="007E3CA9" w:rsidRDefault="001E0C07" w:rsidP="001E0C07">
                      <w:pPr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roundrect>
            </w:pict>
          </mc:Fallback>
        </mc:AlternateContent>
      </w:r>
    </w:p>
    <w:p w14:paraId="36C06A34" w14:textId="2BC1D4B9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207006F9" w14:textId="5CF6E3BB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133B40F1" w14:textId="1B9CB096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652F265C" w14:textId="644DA827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1238C77F" w14:textId="274A191F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60B286C3" w14:textId="3BBCAC04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501FEE64" w14:textId="74096378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2739D713" w14:textId="70FCBDB4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2B069F5F" w14:textId="381CD874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45A8A4EB" w14:textId="71CBAFD9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2E2607ED" w14:textId="040ADEC0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30102273" w14:textId="7606602E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6DA4ACB5" w14:textId="4FD3928C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02A9E599" w14:textId="4AD9BECD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1E799C5D" w14:textId="2823A7C3" w:rsidR="006173C5" w:rsidRDefault="006173C5">
      <w:pPr>
        <w:widowControl/>
        <w:rPr>
          <w:rFonts w:ascii="Arial Narrow" w:hAnsi="Arial Narrow"/>
          <w:sz w:val="16"/>
          <w:szCs w:val="16"/>
        </w:rPr>
      </w:pPr>
      <w:r>
        <w:rPr>
          <w:rFonts w:ascii="Arial Narrow" w:hAnsi="Arial Narrow"/>
          <w:sz w:val="16"/>
          <w:szCs w:val="16"/>
        </w:rPr>
        <w:br w:type="page"/>
      </w:r>
    </w:p>
    <w:p w14:paraId="7AE7A8B2" w14:textId="4F829EFF" w:rsidR="006173C5" w:rsidRDefault="006173C5" w:rsidP="00EB0788">
      <w:pPr>
        <w:widowControl/>
        <w:rPr>
          <w:rFonts w:ascii="Arial Narrow" w:hAnsi="Arial Narrow"/>
          <w:sz w:val="16"/>
          <w:szCs w:val="16"/>
        </w:rPr>
      </w:pPr>
    </w:p>
    <w:p w14:paraId="0592017D" w14:textId="7E1611C7" w:rsidR="006173C5" w:rsidRDefault="0061600E" w:rsidP="006173C5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  <w:r w:rsidRPr="00AA3F6B">
        <w:rPr>
          <w:rFonts w:ascii="Arial Narrow" w:hAnsi="Arial Narrow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44A2F5DF" wp14:editId="0E854DD6">
                <wp:simplePos x="0" y="0"/>
                <wp:positionH relativeFrom="margin">
                  <wp:posOffset>91440</wp:posOffset>
                </wp:positionH>
                <wp:positionV relativeFrom="paragraph">
                  <wp:posOffset>100330</wp:posOffset>
                </wp:positionV>
                <wp:extent cx="2317750" cy="562610"/>
                <wp:effectExtent l="0" t="0" r="0" b="8890"/>
                <wp:wrapNone/>
                <wp:docPr id="815861340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7750" cy="562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E9D314C" w14:textId="17F43E31" w:rsidR="006173C5" w:rsidRPr="003F08AA" w:rsidRDefault="0061600E" w:rsidP="006173C5">
                            <w:pPr>
                              <w:ind w:rightChars="-265" w:right="-636"/>
                              <w:rPr>
                                <w:color w:val="FFFFFF"/>
                                <w:sz w:val="28"/>
                                <w:szCs w:val="28"/>
                              </w:rPr>
                            </w:pPr>
                            <w:r w:rsidRPr="00AF5599">
                              <w:rPr>
                                <w:rFonts w:ascii="Arial Narrow" w:hAnsi="Arial Narrow" w:hint="eastAsia"/>
                                <w:b/>
                                <w:color w:val="FFFFFF"/>
                                <w:sz w:val="28"/>
                                <w:szCs w:val="28"/>
                              </w:rPr>
                              <w:t>其他環境因素</w:t>
                            </w:r>
                            <w:r w:rsidR="004F3613">
                              <w:rPr>
                                <w:rFonts w:ascii="Arial Narrow" w:hAnsi="Arial Narrow"/>
                                <w:b/>
                                <w:color w:val="FFFFFF"/>
                                <w:sz w:val="28"/>
                                <w:szCs w:val="28"/>
                              </w:rPr>
                              <w:t xml:space="preserve"> (ii)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A2F5DF" id="_x0000_s1055" type="#_x0000_t202" style="position:absolute;left:0;text-align:left;margin-left:7.2pt;margin-top:7.9pt;width:182.5pt;height:44.3pt;z-index:251767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" filled="f" stroked="f">
                <v:textbox>
                  <w:txbxContent>
                    <w:p w14:paraId="6E9D314C" w14:textId="17F43E31" w:rsidR="006173C5" w:rsidRPr="003F08AA" w:rsidRDefault="0061600E" w:rsidP="006173C5">
                      <w:pPr>
                        <w:ind w:rightChars="-265" w:right="-636"/>
                        <w:rPr>
                          <w:color w:val="FFFFFF"/>
                          <w:sz w:val="28"/>
                          <w:szCs w:val="28"/>
                        </w:rPr>
                      </w:pPr>
                      <w:r w:rsidRPr="00AF5599">
                        <w:rPr>
                          <w:rFonts w:ascii="Arial Narrow" w:hAnsi="Arial Narrow" w:hint="eastAsia"/>
                          <w:b/>
                          <w:color w:val="FFFFFF"/>
                          <w:sz w:val="28"/>
                          <w:szCs w:val="28"/>
                        </w:rPr>
                        <w:t>其他環境因素</w:t>
                      </w:r>
                      <w:r w:rsidR="004F3613">
                        <w:rPr>
                          <w:rFonts w:ascii="Arial Narrow" w:hAnsi="Arial Narrow"/>
                          <w:b/>
                          <w:color w:val="FFFFFF"/>
                          <w:sz w:val="28"/>
                          <w:szCs w:val="28"/>
                        </w:rPr>
                        <w:t xml:space="preserve"> (ii)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173C5" w:rsidRPr="00AA3F6B">
        <w:rPr>
          <w:rFonts w:ascii="Arial Narrow" w:hAnsi="Arial Narrow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A78BE9E" wp14:editId="64F60535">
                <wp:simplePos x="0" y="0"/>
                <wp:positionH relativeFrom="margin">
                  <wp:posOffset>15038</wp:posOffset>
                </wp:positionH>
                <wp:positionV relativeFrom="paragraph">
                  <wp:posOffset>198053</wp:posOffset>
                </wp:positionV>
                <wp:extent cx="2363203" cy="342900"/>
                <wp:effectExtent l="19050" t="19050" r="18415" b="19050"/>
                <wp:wrapNone/>
                <wp:docPr id="815861339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3203" cy="342900"/>
                        </a:xfrm>
                        <a:prstGeom prst="flowChartAlternateProcess">
                          <a:avLst/>
                        </a:prstGeom>
                        <a:solidFill>
                          <a:srgbClr val="FF9966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CBE313" id="AutoShape 22" o:spid="_x0000_s1026" type="#_x0000_t176" style="position:absolute;margin-left:1.2pt;margin-top:15.6pt;width:186.1pt;height:27pt;z-index:25176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" fillcolor="#f96" strokeweight="3pt">
                <w10:wrap anchorx="margin"/>
              </v:shape>
            </w:pict>
          </mc:Fallback>
        </mc:AlternateContent>
      </w:r>
    </w:p>
    <w:p w14:paraId="4D4FC91D" w14:textId="4A65400E" w:rsidR="006173C5" w:rsidRDefault="006173C5" w:rsidP="006173C5">
      <w:pPr>
        <w:snapToGrid w:val="0"/>
        <w:ind w:leftChars="75" w:left="180" w:rightChars="85" w:right="204"/>
        <w:jc w:val="both"/>
        <w:rPr>
          <w:rFonts w:ascii="Arial Narrow" w:hAnsi="Arial Narrow"/>
          <w:sz w:val="28"/>
          <w:szCs w:val="28"/>
        </w:rPr>
      </w:pPr>
    </w:p>
    <w:p w14:paraId="08E339ED" w14:textId="29572896" w:rsidR="006173C5" w:rsidRDefault="00B32436" w:rsidP="006173C5">
      <w:pPr>
        <w:snapToGrid w:val="0"/>
        <w:jc w:val="both"/>
        <w:rPr>
          <w:rFonts w:ascii="Arial Narrow" w:hAnsi="Arial Narrow"/>
          <w:sz w:val="26"/>
          <w:szCs w:val="26"/>
        </w:rPr>
      </w:pPr>
      <w:r>
        <w:rPr>
          <w:rFonts w:ascii="Arial Narrow" w:hAnsi="Arial Narrow" w:hint="eastAsia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8601CED" wp14:editId="6730ACFB">
                <wp:simplePos x="0" y="0"/>
                <wp:positionH relativeFrom="column">
                  <wp:posOffset>-45720</wp:posOffset>
                </wp:positionH>
                <wp:positionV relativeFrom="paragraph">
                  <wp:posOffset>33020</wp:posOffset>
                </wp:positionV>
                <wp:extent cx="5486400" cy="944880"/>
                <wp:effectExtent l="0" t="0" r="95250" b="102870"/>
                <wp:wrapNone/>
                <wp:docPr id="46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9448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77BE75" id="AutoShape 54" o:spid="_x0000_s1026" style="position:absolute;margin-left:-3.6pt;margin-top:2.6pt;width:6in;height:74.4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" filled="f" strokeweight="1.5pt">
                <v:shadow on="t" opacity=".5" offset="6pt,6pt"/>
              </v:roundrect>
            </w:pict>
          </mc:Fallback>
        </mc:AlternateContent>
      </w:r>
    </w:p>
    <w:p w14:paraId="78E560AE" w14:textId="3C33596D" w:rsidR="00B32436" w:rsidRPr="00B32436" w:rsidRDefault="00B32436" w:rsidP="00B32436">
      <w:pPr>
        <w:adjustRightInd w:val="0"/>
        <w:snapToGrid w:val="0"/>
        <w:spacing w:before="240"/>
        <w:ind w:left="720"/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</w:pPr>
      <w:r w:rsidRPr="00B32436">
        <w:rPr>
          <w:rFonts w:asciiTheme="minorEastAsia" w:eastAsiaTheme="minorEastAsia" w:hAnsiTheme="minorEastAsia" w:cs="Arial" w:hint="eastAsia"/>
          <w:b/>
          <w:bCs/>
          <w:color w:val="4B4C4F"/>
          <w:kern w:val="24"/>
          <w:sz w:val="28"/>
          <w:szCs w:val="28"/>
        </w:rPr>
        <w:t>組織文化</w:t>
      </w:r>
      <w:r w:rsidRPr="00B32436">
        <w:rPr>
          <w:rFonts w:asciiTheme="minorEastAsia" w:eastAsiaTheme="minorEastAsia" w:hAnsiTheme="minorEastAsia" w:cs="Arial"/>
          <w:color w:val="4B4C4F"/>
          <w:kern w:val="24"/>
          <w:sz w:val="28"/>
          <w:szCs w:val="28"/>
        </w:rPr>
        <w:t xml:space="preserve"> 包含塑造組織成員行為的共同價值、信念、習俗和做法。</w:t>
      </w:r>
      <w:r>
        <w:rPr>
          <w:rFonts w:asciiTheme="minorEastAsia" w:eastAsiaTheme="minorEastAsia" w:hAnsiTheme="minorEastAsia" w:cs="Arial" w:hint="eastAsia"/>
          <w:color w:val="4B4C4F"/>
          <w:kern w:val="24"/>
          <w:sz w:val="28"/>
          <w:szCs w:val="28"/>
        </w:rPr>
        <w:t>它代表組織願景或使命，定義其宗旨和目標。</w:t>
      </w:r>
    </w:p>
    <w:p w14:paraId="6616F788" w14:textId="4A7A1EC8" w:rsidR="006173C5" w:rsidRDefault="006173C5" w:rsidP="00B32436">
      <w:pPr>
        <w:adjustRightInd w:val="0"/>
        <w:snapToGrid w:val="0"/>
        <w:ind w:left="360"/>
        <w:rPr>
          <w:i/>
          <w:iCs/>
          <w:lang w:val="en-HK"/>
          <w14:ligatures w14:val="standardContextual"/>
        </w:rPr>
      </w:pPr>
    </w:p>
    <w:p w14:paraId="25E4AE0F" w14:textId="1E46CB13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50F63D74" w14:textId="1FC51700" w:rsidR="006173C5" w:rsidRDefault="00777DE2" w:rsidP="006173C5">
      <w:pPr>
        <w:widowControl/>
        <w:rPr>
          <w:rFonts w:ascii="Arial Narrow" w:hAnsi="Arial Narrow"/>
          <w:sz w:val="16"/>
          <w:szCs w:val="16"/>
        </w:rPr>
      </w:pPr>
      <w:r w:rsidRPr="001E0C07">
        <w:rPr>
          <w:noProof/>
          <w:lang w:val="en-HK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47D6EBF" wp14:editId="5E5C66A6">
                <wp:simplePos x="0" y="0"/>
                <wp:positionH relativeFrom="page">
                  <wp:posOffset>1916264</wp:posOffset>
                </wp:positionH>
                <wp:positionV relativeFrom="paragraph">
                  <wp:posOffset>55962</wp:posOffset>
                </wp:positionV>
                <wp:extent cx="4823460" cy="5454595"/>
                <wp:effectExtent l="0" t="0" r="91440" b="89535"/>
                <wp:wrapNone/>
                <wp:docPr id="47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3460" cy="5454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5F40632F" w14:textId="77777777" w:rsidR="006173C5" w:rsidRDefault="006173C5" w:rsidP="006173C5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  <w:p w14:paraId="4429E594" w14:textId="777A5842" w:rsidR="006173C5" w:rsidRPr="00FC40EB" w:rsidRDefault="00295457" w:rsidP="00295457">
                            <w:pPr>
                              <w:numPr>
                                <w:ilvl w:val="0"/>
                                <w:numId w:val="24"/>
                              </w:numPr>
                              <w:adjustRightInd w:val="0"/>
                              <w:snapToGrid w:val="0"/>
                              <w:ind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295457">
                              <w:rPr>
                                <w:rFonts w:asciiTheme="minorEastAsia" w:eastAsiaTheme="minorEastAsia" w:hAnsiTheme="minorEastAsia" w:hint="eastAsia"/>
                                <w:sz w:val="28"/>
                                <w:szCs w:val="28"/>
                              </w:rPr>
                              <w:t>參考</w:t>
                            </w:r>
                            <w:r w:rsidRPr="00295457">
                              <w:rPr>
                                <w:rFonts w:asciiTheme="minorEastAsia" w:eastAsiaTheme="minorEastAsia" w:hAnsiTheme="minorEastAsia"/>
                                <w:sz w:val="28"/>
                                <w:szCs w:val="28"/>
                              </w:rPr>
                              <w:t>「初中商業個案比賽」2025/26周大福珠寶個案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sz w:val="28"/>
                                <w:szCs w:val="28"/>
                              </w:rPr>
                              <w:t>的閱讀材料，周大福珠寶的核心價</w:t>
                            </w:r>
                            <w:r w:rsidR="005D33A5">
                              <w:rPr>
                                <w:rFonts w:asciiTheme="minorEastAsia" w:eastAsiaTheme="minorEastAsia" w:hAnsiTheme="minorEastAsia" w:hint="eastAsia"/>
                                <w:sz w:val="28"/>
                                <w:szCs w:val="28"/>
                              </w:rPr>
                              <w:t>值是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sz w:val="28"/>
                                <w:szCs w:val="28"/>
                              </w:rPr>
                              <w:t>甚麼？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956C1F" w14:paraId="7CFBF26C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4C5BE8BA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78107354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689004AE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7727468D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2A2561D7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21FC154" w14:textId="77777777" w:rsidR="006173C5" w:rsidRDefault="006173C5" w:rsidP="006173C5">
                            <w:pPr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57488569" w14:textId="4FF0D4AF" w:rsidR="006173C5" w:rsidRPr="00274033" w:rsidRDefault="005D33A5" w:rsidP="005D33A5">
                            <w:pPr>
                              <w:numPr>
                                <w:ilvl w:val="0"/>
                                <w:numId w:val="24"/>
                              </w:numPr>
                              <w:adjustRightInd w:val="0"/>
                              <w:snapToGrid w:val="0"/>
                              <w:ind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D33A5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除了商業個案的閱讀材料，我們還可從哪兒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得悉</w:t>
                            </w:r>
                            <w:r w:rsidRPr="005D33A5">
                              <w:rPr>
                                <w:sz w:val="28"/>
                                <w:szCs w:val="28"/>
                              </w:rPr>
                              <w:t>周大福珠寶</w:t>
                            </w:r>
                            <w:r w:rsidRPr="005D33A5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的核心價值？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956C1F" w14:paraId="41523B98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487B6804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423A2153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0AC4FD67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3BB54168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4B1D3CE0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5B625E1" w14:textId="77777777" w:rsidR="006173C5" w:rsidRPr="007E3CA9" w:rsidRDefault="006173C5" w:rsidP="006173C5">
                            <w:pPr>
                              <w:ind w:left="360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7D6EBF" id="_x0000_s1051" style="position:absolute;margin-left:150.9pt;margin-top:4.4pt;width:379.8pt;height:429.5pt;z-index:25176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" fillcolor="#cfc" strokeweight="1.5pt">
                <v:shadow on="t" opacity=".5" offset="6pt,6pt"/>
                <v:textbox>
                  <w:txbxContent>
                    <w:p w14:paraId="5F40632F" w14:textId="77777777" w:rsidR="006173C5" w:rsidRDefault="006173C5" w:rsidP="006173C5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  <w:p w14:paraId="4429E594" w14:textId="777A5842" w:rsidR="006173C5" w:rsidRPr="00FC40EB" w:rsidRDefault="00295457" w:rsidP="00295457">
                      <w:pPr>
                        <w:numPr>
                          <w:ilvl w:val="0"/>
                          <w:numId w:val="24"/>
                        </w:numPr>
                        <w:adjustRightInd w:val="0"/>
                        <w:snapToGrid w:val="0"/>
                        <w:ind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295457">
                        <w:rPr>
                          <w:rFonts w:asciiTheme="minorEastAsia" w:eastAsiaTheme="minorEastAsia" w:hAnsiTheme="minorEastAsia" w:hint="eastAsia"/>
                          <w:sz w:val="28"/>
                          <w:szCs w:val="28"/>
                        </w:rPr>
                        <w:t>參考</w:t>
                      </w:r>
                      <w:r w:rsidRPr="00295457">
                        <w:rPr>
                          <w:rFonts w:asciiTheme="minorEastAsia" w:eastAsiaTheme="minorEastAsia" w:hAnsiTheme="minorEastAsia"/>
                          <w:sz w:val="28"/>
                          <w:szCs w:val="28"/>
                        </w:rPr>
                        <w:t>「初中商業個案比賽」2025/26周大福珠寶個案</w:t>
                      </w:r>
                      <w:r>
                        <w:rPr>
                          <w:rFonts w:asciiTheme="minorEastAsia" w:eastAsiaTheme="minorEastAsia" w:hAnsiTheme="minorEastAsia" w:hint="eastAsia"/>
                          <w:sz w:val="28"/>
                          <w:szCs w:val="28"/>
                        </w:rPr>
                        <w:t>的閱讀材料，周大福珠寶的核心價</w:t>
                      </w:r>
                      <w:r w:rsidR="005D33A5">
                        <w:rPr>
                          <w:rFonts w:asciiTheme="minorEastAsia" w:eastAsiaTheme="minorEastAsia" w:hAnsiTheme="minorEastAsia" w:hint="eastAsia"/>
                          <w:sz w:val="28"/>
                          <w:szCs w:val="28"/>
                        </w:rPr>
                        <w:t>值是</w:t>
                      </w:r>
                      <w:r>
                        <w:rPr>
                          <w:rFonts w:asciiTheme="minorEastAsia" w:eastAsiaTheme="minorEastAsia" w:hAnsiTheme="minorEastAsia" w:hint="eastAsia"/>
                          <w:sz w:val="28"/>
                          <w:szCs w:val="28"/>
                        </w:rPr>
                        <w:t>甚麼？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956C1F" w14:paraId="7CFBF26C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4C5BE8BA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78107354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689004AE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7727468D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2A2561D7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421FC154" w14:textId="77777777" w:rsidR="006173C5" w:rsidRDefault="006173C5" w:rsidP="006173C5">
                      <w:pPr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  <w:p w14:paraId="57488569" w14:textId="4FF0D4AF" w:rsidR="006173C5" w:rsidRPr="00274033" w:rsidRDefault="005D33A5" w:rsidP="005D33A5">
                      <w:pPr>
                        <w:numPr>
                          <w:ilvl w:val="0"/>
                          <w:numId w:val="24"/>
                        </w:numPr>
                        <w:adjustRightInd w:val="0"/>
                        <w:snapToGrid w:val="0"/>
                        <w:ind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 w:rsidRPr="005D33A5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除了商業個案的閱讀材料，我們還可從哪兒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得悉</w:t>
                      </w:r>
                      <w:r w:rsidRPr="005D33A5">
                        <w:rPr>
                          <w:sz w:val="28"/>
                          <w:szCs w:val="28"/>
                        </w:rPr>
                        <w:t>周大福珠寶</w:t>
                      </w:r>
                      <w:r w:rsidRPr="005D33A5">
                        <w:rPr>
                          <w:rFonts w:hint="eastAsia"/>
                          <w:sz w:val="28"/>
                          <w:szCs w:val="28"/>
                        </w:rPr>
                        <w:t>的核心價值？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956C1F" w14:paraId="41523B98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487B6804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423A2153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0AC4FD67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3BB54168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4B1D3CE0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35B625E1" w14:textId="77777777" w:rsidR="006173C5" w:rsidRPr="007E3CA9" w:rsidRDefault="006173C5" w:rsidP="006173C5">
                      <w:pPr>
                        <w:ind w:left="360"/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roundrect>
            </w:pict>
          </mc:Fallback>
        </mc:AlternateContent>
      </w:r>
      <w:r w:rsidR="00B32436" w:rsidRPr="001E0C07">
        <w:rPr>
          <w:rFonts w:hint="eastAsia"/>
          <w:noProof/>
          <w:lang w:val="en-HK"/>
        </w:rPr>
        <w:drawing>
          <wp:anchor distT="0" distB="0" distL="114300" distR="114300" simplePos="0" relativeHeight="251771904" behindDoc="0" locked="0" layoutInCell="1" allowOverlap="1" wp14:anchorId="6E4A63EE" wp14:editId="6DB6BD87">
            <wp:simplePos x="0" y="0"/>
            <wp:positionH relativeFrom="margin">
              <wp:align>left</wp:align>
            </wp:positionH>
            <wp:positionV relativeFrom="paragraph">
              <wp:posOffset>189865</wp:posOffset>
            </wp:positionV>
            <wp:extent cx="1092200" cy="1371600"/>
            <wp:effectExtent l="0" t="0" r="69850" b="76200"/>
            <wp:wrapNone/>
            <wp:docPr id="60" name="圖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107763" dir="27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A07A56" w14:textId="138E1501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5481FDFF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19FA07CA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2809964B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12D780C8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707441B5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3709C0C7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0C356E3C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78D2A266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43AD2282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6411AE04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154DB2A9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60CBC3C0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04218C19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16084B6A" w14:textId="77777777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</w:p>
    <w:p w14:paraId="5741DB0D" w14:textId="5DB70F01" w:rsidR="006173C5" w:rsidRDefault="006173C5" w:rsidP="006173C5">
      <w:pPr>
        <w:widowControl/>
        <w:rPr>
          <w:rFonts w:ascii="Arial Narrow" w:hAnsi="Arial Narrow"/>
          <w:sz w:val="16"/>
          <w:szCs w:val="16"/>
        </w:rPr>
      </w:pPr>
      <w:r>
        <w:rPr>
          <w:rFonts w:ascii="Arial Narrow" w:hAnsi="Arial Narrow"/>
          <w:sz w:val="16"/>
          <w:szCs w:val="16"/>
        </w:rPr>
        <w:br w:type="page"/>
      </w:r>
    </w:p>
    <w:p w14:paraId="02BD0215" w14:textId="1EA5717E" w:rsidR="006173C5" w:rsidRDefault="006173C5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39F2864F" w14:textId="1148A663" w:rsidR="00B142A4" w:rsidRDefault="00AA6C32" w:rsidP="00EB0788">
      <w:pPr>
        <w:widowControl/>
        <w:rPr>
          <w:rFonts w:ascii="Arial Narrow" w:hAnsi="Arial Narrow"/>
          <w:sz w:val="16"/>
          <w:szCs w:val="16"/>
          <w:lang w:val="en-HK"/>
        </w:rPr>
      </w:pPr>
      <w:r>
        <w:rPr>
          <w:rFonts w:ascii="Antique Olive CompactPS" w:hAnsi="Antique Olive CompactPS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13182" behindDoc="0" locked="0" layoutInCell="1" allowOverlap="1" wp14:anchorId="2CC88B88" wp14:editId="3108D459">
                <wp:simplePos x="0" y="0"/>
                <wp:positionH relativeFrom="margin">
                  <wp:align>left</wp:align>
                </wp:positionH>
                <wp:positionV relativeFrom="paragraph">
                  <wp:posOffset>162560</wp:posOffset>
                </wp:positionV>
                <wp:extent cx="5326380" cy="1242060"/>
                <wp:effectExtent l="0" t="0" r="102870" b="91440"/>
                <wp:wrapNone/>
                <wp:docPr id="50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26380" cy="12420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080E0D95" w14:textId="737177C3" w:rsidR="009871C9" w:rsidRDefault="001F01B1" w:rsidP="00DF501B">
                            <w:pPr>
                              <w:ind w:leftChars="118" w:left="283" w:rightChars="95" w:right="228"/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領導</w:t>
                            </w:r>
                            <w:r w:rsidR="00316C3C">
                              <w:rPr>
                                <w:rFonts w:ascii="Arial Narrow" w:hAnsi="Arial Narrow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是一個企業成功的主要因素。</w:t>
                            </w:r>
                            <w:r w:rsidR="009871C9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6C23D6DE" w14:textId="6EC7D4BD" w:rsidR="001F01B1" w:rsidRPr="007911E9" w:rsidRDefault="001F01B1" w:rsidP="007911E9">
                            <w:pPr>
                              <w:adjustRightInd w:val="0"/>
                              <w:snapToGrid w:val="0"/>
                              <w:ind w:left="284"/>
                              <w:rPr>
                                <w:sz w:val="28"/>
                                <w:szCs w:val="28"/>
                              </w:rPr>
                            </w:pPr>
                            <w:r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企業家是</w:t>
                            </w:r>
                            <w:r w:rsidR="006662EC"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指</w:t>
                            </w:r>
                            <w:r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具備</w:t>
                            </w:r>
                            <w:r w:rsidR="006662EC"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多種</w:t>
                            </w:r>
                            <w:r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能力，</w:t>
                            </w:r>
                            <w:r w:rsidR="006662EC"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讓其</w:t>
                            </w:r>
                            <w:r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成為優秀領導者，建立、發展和維持</w:t>
                            </w:r>
                            <w:r w:rsidR="006662EC"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一個</w:t>
                            </w:r>
                            <w:r w:rsidRPr="007911E9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企業的人。</w:t>
                            </w:r>
                          </w:p>
                          <w:p w14:paraId="337B0E9B" w14:textId="35F6E601" w:rsidR="00C63E01" w:rsidRPr="001F01B1" w:rsidRDefault="00C63E01" w:rsidP="00DF501B">
                            <w:pPr>
                              <w:ind w:leftChars="118" w:left="283" w:rightChars="95" w:right="228"/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CC88B88" id="_x0000_s1057" style="position:absolute;margin-left:0;margin-top:12.8pt;width:419.4pt;height:97.8pt;z-index:25161318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" fillcolor="#fff2cc [663]" strokeweight="1.5pt">
                <v:shadow on="t" opacity=".5" offset="6pt,6pt"/>
                <v:textbox>
                  <w:txbxContent>
                    <w:p w14:paraId="080E0D95" w14:textId="737177C3" w:rsidR="009871C9" w:rsidRDefault="001F01B1" w:rsidP="00DF501B">
                      <w:pPr>
                        <w:ind w:leftChars="118" w:left="283" w:rightChars="95" w:right="228"/>
                        <w:jc w:val="both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bCs/>
                          <w:sz w:val="28"/>
                          <w:szCs w:val="28"/>
                        </w:rPr>
                        <w:t>領導</w:t>
                      </w:r>
                      <w:r w:rsidR="00316C3C">
                        <w:rPr>
                          <w:rFonts w:ascii="Arial Narrow" w:hAnsi="Arial Narrow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 Narrow" w:hAnsi="Arial Narrow" w:hint="eastAsia"/>
                          <w:b/>
                          <w:bCs/>
                          <w:sz w:val="28"/>
                          <w:szCs w:val="28"/>
                        </w:rPr>
                        <w:t>是一個企業成功的主要因素。</w:t>
                      </w:r>
                      <w:r w:rsidR="009871C9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6C23D6DE" w14:textId="6EC7D4BD" w:rsidR="001F01B1" w:rsidRPr="007911E9" w:rsidRDefault="001F01B1" w:rsidP="007911E9">
                      <w:pPr>
                        <w:adjustRightInd w:val="0"/>
                        <w:snapToGrid w:val="0"/>
                        <w:ind w:left="284"/>
                        <w:rPr>
                          <w:sz w:val="28"/>
                          <w:szCs w:val="28"/>
                        </w:rPr>
                      </w:pPr>
                      <w:r w:rsidRPr="007911E9">
                        <w:rPr>
                          <w:rFonts w:hint="eastAsia"/>
                          <w:sz w:val="28"/>
                          <w:szCs w:val="28"/>
                        </w:rPr>
                        <w:t>企業家是</w:t>
                      </w:r>
                      <w:r w:rsidR="006662EC" w:rsidRPr="007911E9">
                        <w:rPr>
                          <w:rFonts w:hint="eastAsia"/>
                          <w:sz w:val="28"/>
                          <w:szCs w:val="28"/>
                        </w:rPr>
                        <w:t>指</w:t>
                      </w:r>
                      <w:r w:rsidRPr="007911E9">
                        <w:rPr>
                          <w:rFonts w:hint="eastAsia"/>
                          <w:sz w:val="28"/>
                          <w:szCs w:val="28"/>
                        </w:rPr>
                        <w:t>具備</w:t>
                      </w:r>
                      <w:r w:rsidR="006662EC" w:rsidRPr="007911E9">
                        <w:rPr>
                          <w:rFonts w:hint="eastAsia"/>
                          <w:sz w:val="28"/>
                          <w:szCs w:val="28"/>
                        </w:rPr>
                        <w:t>多種</w:t>
                      </w:r>
                      <w:r w:rsidRPr="007911E9">
                        <w:rPr>
                          <w:rFonts w:hint="eastAsia"/>
                          <w:sz w:val="28"/>
                          <w:szCs w:val="28"/>
                        </w:rPr>
                        <w:t>能力，</w:t>
                      </w:r>
                      <w:r w:rsidR="006662EC" w:rsidRPr="007911E9">
                        <w:rPr>
                          <w:rFonts w:hint="eastAsia"/>
                          <w:sz w:val="28"/>
                          <w:szCs w:val="28"/>
                        </w:rPr>
                        <w:t>讓其</w:t>
                      </w:r>
                      <w:r w:rsidRPr="007911E9">
                        <w:rPr>
                          <w:rFonts w:hint="eastAsia"/>
                          <w:sz w:val="28"/>
                          <w:szCs w:val="28"/>
                        </w:rPr>
                        <w:t>成為優秀領導者，建立、發展和維持</w:t>
                      </w:r>
                      <w:r w:rsidR="006662EC" w:rsidRPr="007911E9">
                        <w:rPr>
                          <w:rFonts w:hint="eastAsia"/>
                          <w:sz w:val="28"/>
                          <w:szCs w:val="28"/>
                        </w:rPr>
                        <w:t>一個</w:t>
                      </w:r>
                      <w:r w:rsidRPr="007911E9">
                        <w:rPr>
                          <w:rFonts w:hint="eastAsia"/>
                          <w:sz w:val="28"/>
                          <w:szCs w:val="28"/>
                        </w:rPr>
                        <w:t>企業的人。</w:t>
                      </w:r>
                    </w:p>
                    <w:p w14:paraId="337B0E9B" w14:textId="35F6E601" w:rsidR="00C63E01" w:rsidRPr="001F01B1" w:rsidRDefault="00C63E01" w:rsidP="00DF501B">
                      <w:pPr>
                        <w:ind w:leftChars="118" w:left="283" w:rightChars="95" w:right="228"/>
                        <w:jc w:val="both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9CEF857" w14:textId="4F26744E" w:rsidR="00316C3C" w:rsidRDefault="00316C3C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4A384014" w14:textId="57C3636B" w:rsidR="00316C3C" w:rsidRDefault="00316C3C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7DC9D85C" w14:textId="437E2F1E" w:rsidR="00C63E01" w:rsidRDefault="00C63E01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5AE268BD" w14:textId="3AD90881" w:rsidR="00C63E01" w:rsidRDefault="00C63E01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332821A5" w14:textId="259F762F" w:rsidR="00C63E01" w:rsidRDefault="00C63E01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7185A83C" w14:textId="2F940AB9" w:rsidR="00C63E01" w:rsidRDefault="00C63E01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763026B2" w14:textId="4DBE1489" w:rsidR="0072677B" w:rsidRDefault="009871C9" w:rsidP="00316C3C">
      <w:pPr>
        <w:widowControl/>
        <w:jc w:val="center"/>
        <w:rPr>
          <w:rFonts w:ascii="Arial Narrow" w:hAnsi="Arial Narrow"/>
          <w:sz w:val="16"/>
          <w:szCs w:val="16"/>
          <w:lang w:val="en-HK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3992CC7" wp14:editId="577EE423">
                <wp:simplePos x="0" y="0"/>
                <wp:positionH relativeFrom="margin">
                  <wp:posOffset>2461260</wp:posOffset>
                </wp:positionH>
                <wp:positionV relativeFrom="paragraph">
                  <wp:posOffset>1494790</wp:posOffset>
                </wp:positionV>
                <wp:extent cx="3276600" cy="1828800"/>
                <wp:effectExtent l="0" t="0" r="0" b="0"/>
                <wp:wrapNone/>
                <wp:docPr id="89" name="文字方塊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6600" cy="1828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7CF99EB" w14:textId="5BE23E21" w:rsidR="009871C9" w:rsidRPr="00316C3C" w:rsidRDefault="006662EC" w:rsidP="009871C9">
                            <w:pPr>
                              <w:widowControl/>
                              <w:jc w:val="center"/>
                              <w:rPr>
                                <w:rFonts w:ascii="Arial Narrow" w:hAnsi="Arial Narrow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6662EC"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…</w:t>
                            </w:r>
                            <w:proofErr w:type="gramStart"/>
                            <w:r w:rsidRPr="006662EC"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…</w:t>
                            </w:r>
                            <w:proofErr w:type="gramEnd"/>
                            <w:r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創新精神…</w:t>
                            </w:r>
                            <w:proofErr w:type="gramStart"/>
                            <w:r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…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3992CC7" id="文字方塊 89" o:spid="_x0000_s1058" type="#_x0000_t202" style="position:absolute;left:0;text-align:left;margin-left:193.8pt;margin-top:117.7pt;width:258pt;height:2in;z-index:25177804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" fillcolor="window" stroked="f" strokeweight="1pt">
                <v:textbox style="mso-fit-shape-to-text:t">
                  <w:txbxContent>
                    <w:p w14:paraId="07CF99EB" w14:textId="5BE23E21" w:rsidR="009871C9" w:rsidRPr="00316C3C" w:rsidRDefault="006662EC" w:rsidP="009871C9">
                      <w:pPr>
                        <w:widowControl/>
                        <w:jc w:val="center"/>
                        <w:rPr>
                          <w:rFonts w:ascii="Arial Narrow" w:hAnsi="Arial Narrow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6662EC">
                        <w:rPr>
                          <w:rFonts w:ascii="Arial Narrow" w:hAnsi="Arial Narrow" w:hint="eastAsia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……</w:t>
                      </w:r>
                      <w:r>
                        <w:rPr>
                          <w:rFonts w:ascii="Arial Narrow" w:hAnsi="Arial Narrow" w:hint="eastAsia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創新精神……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A6C32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7E8AD1AE" wp14:editId="7CDF9B6C">
                <wp:simplePos x="0" y="0"/>
                <wp:positionH relativeFrom="margin">
                  <wp:posOffset>-373380</wp:posOffset>
                </wp:positionH>
                <wp:positionV relativeFrom="paragraph">
                  <wp:posOffset>154940</wp:posOffset>
                </wp:positionV>
                <wp:extent cx="2065020" cy="1828800"/>
                <wp:effectExtent l="0" t="0" r="0" b="0"/>
                <wp:wrapNone/>
                <wp:docPr id="80" name="文字方塊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5020" cy="1828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C0BD58" w14:textId="3F0FCAC2" w:rsidR="00B142A4" w:rsidRPr="00316C3C" w:rsidRDefault="006662EC" w:rsidP="00804997">
                            <w:pPr>
                              <w:widowControl/>
                              <w:rPr>
                                <w:rFonts w:ascii="Arial Narrow" w:hAnsi="Arial Narrow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領導者應</w:t>
                            </w:r>
                            <w:r w:rsidR="007911E9"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具</w:t>
                            </w:r>
                            <w:r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有創</w:t>
                            </w:r>
                            <w:r w:rsidR="00D34066"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造</w:t>
                            </w:r>
                            <w:r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力…</w:t>
                            </w:r>
                            <w:proofErr w:type="gramStart"/>
                            <w:r>
                              <w:rPr>
                                <w:rFonts w:ascii="Arial Narrow" w:hAnsi="Arial Narrow" w:hint="eastAsia"/>
                                <w:b/>
                                <w:outline/>
                                <w:color w:val="5B9BD5" w:themeColor="accent5"/>
                                <w:sz w:val="48"/>
                                <w:szCs w:val="48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0160" w14:cap="flat" w14:cmpd="sng" w14:algn="ctr">
                                  <w14:solidFill>
                                    <w14:schemeClr w14:val="accent5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…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E8AD1AE" id="文字方塊 80" o:spid="_x0000_s1059" type="#_x0000_t202" style="position:absolute;left:0;text-align:left;margin-left:-29.4pt;margin-top:12.2pt;width:162.6pt;height:2in;z-index:25177497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" fillcolor="white [3201]" stroked="f" strokeweight="1pt">
                <v:textbox style="mso-fit-shape-to-text:t">
                  <w:txbxContent>
                    <w:p w14:paraId="6DC0BD58" w14:textId="3F0FCAC2" w:rsidR="00B142A4" w:rsidRPr="00316C3C" w:rsidRDefault="006662EC" w:rsidP="00804997">
                      <w:pPr>
                        <w:widowControl/>
                        <w:rPr>
                          <w:rFonts w:ascii="Arial Narrow" w:hAnsi="Arial Narrow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領導者應</w:t>
                      </w:r>
                      <w:r w:rsidR="007911E9">
                        <w:rPr>
                          <w:rFonts w:ascii="Arial Narrow" w:hAnsi="Arial Narrow" w:hint="eastAsia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具</w:t>
                      </w:r>
                      <w:r>
                        <w:rPr>
                          <w:rFonts w:ascii="Arial Narrow" w:hAnsi="Arial Narrow" w:hint="eastAsia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有創</w:t>
                      </w:r>
                      <w:r w:rsidR="00D34066">
                        <w:rPr>
                          <w:rFonts w:ascii="Arial Narrow" w:hAnsi="Arial Narrow" w:hint="eastAsia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造</w:t>
                      </w:r>
                      <w:r>
                        <w:rPr>
                          <w:rFonts w:ascii="Arial Narrow" w:hAnsi="Arial Narrow" w:hint="eastAsia"/>
                          <w:b/>
                          <w:outline/>
                          <w:color w:val="5B9BD5" w:themeColor="accent5"/>
                          <w:sz w:val="48"/>
                          <w:szCs w:val="48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0160" w14:cap="flat" w14:cmpd="sng" w14:algn="ctr">
                            <w14:solidFill>
                              <w14:schemeClr w14:val="accent5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力……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C06B6">
        <w:rPr>
          <w:noProof/>
        </w:rPr>
        <w:drawing>
          <wp:inline distT="0" distB="0" distL="0" distR="0" wp14:anchorId="037DD6AF" wp14:editId="295A7A8B">
            <wp:extent cx="1310640" cy="1270510"/>
            <wp:effectExtent l="133350" t="76200" r="80010" b="882650"/>
            <wp:docPr id="81" name="Picture 5" descr="A picture containing object, table&#10;&#10;Description generated with high confidence">
              <a:extLst xmlns:a="http://schemas.openxmlformats.org/drawingml/2006/main">
                <a:ext uri="{FF2B5EF4-FFF2-40B4-BE49-F238E27FC236}">
                  <a16:creationId xmlns:a16="http://schemas.microsoft.com/office/drawing/2014/main" id="{9466BFF8-5922-43ED-9DC3-F36CA1FF048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picture containing object, table&#10;&#10;Description generated with high confidence">
                      <a:extLst>
                        <a:ext uri="{FF2B5EF4-FFF2-40B4-BE49-F238E27FC236}">
                          <a16:creationId xmlns:a16="http://schemas.microsoft.com/office/drawing/2014/main" id="{9466BFF8-5922-43ED-9DC3-F36CA1FF048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" b="3065"/>
                    <a:stretch/>
                  </pic:blipFill>
                  <pic:spPr>
                    <a:xfrm>
                      <a:off x="0" y="0"/>
                      <a:ext cx="1350326" cy="1308980"/>
                    </a:xfrm>
                    <a:prstGeom prst="ellipse">
                      <a:avLst/>
                    </a:prstGeom>
                    <a:ln w="635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</wp:inline>
        </w:drawing>
      </w:r>
      <w:r w:rsidR="00C30610">
        <w:rPr>
          <w:rFonts w:ascii="Arial Narrow" w:hAnsi="Arial Narrow" w:hint="eastAsia"/>
          <w:sz w:val="16"/>
          <w:szCs w:val="16"/>
          <w:lang w:val="en-HK"/>
        </w:rPr>
        <w:t xml:space="preserve"> </w:t>
      </w:r>
    </w:p>
    <w:p w14:paraId="029D0E9A" w14:textId="1B4F8417" w:rsidR="00A55006" w:rsidRDefault="00316C3C" w:rsidP="00316C3C">
      <w:pPr>
        <w:widowControl/>
        <w:ind w:leftChars="-354" w:left="-850"/>
        <w:jc w:val="center"/>
        <w:rPr>
          <w:rFonts w:ascii="Arial Narrow" w:hAnsi="Arial Narrow"/>
          <w:sz w:val="16"/>
          <w:szCs w:val="16"/>
          <w:lang w:val="en-HK"/>
        </w:rPr>
      </w:pPr>
      <w:r>
        <w:rPr>
          <w:rFonts w:ascii="Arial Narrow" w:hAnsi="Arial Narrow" w:hint="eastAsia"/>
          <w:noProof/>
          <w:sz w:val="16"/>
          <w:szCs w:val="16"/>
          <w:lang w:val="en-HK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654483CA" wp14:editId="1C4A9ED5">
                <wp:simplePos x="0" y="0"/>
                <wp:positionH relativeFrom="margin">
                  <wp:posOffset>-502920</wp:posOffset>
                </wp:positionH>
                <wp:positionV relativeFrom="paragraph">
                  <wp:posOffset>1404620</wp:posOffset>
                </wp:positionV>
                <wp:extent cx="7170420" cy="1668780"/>
                <wp:effectExtent l="0" t="0" r="0" b="7620"/>
                <wp:wrapNone/>
                <wp:docPr id="86" name="文字方塊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70420" cy="1668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a6"/>
                              <w:tblW w:w="0" w:type="auto"/>
                              <w:tblInd w:w="425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0315"/>
                            </w:tblGrid>
                            <w:tr w:rsidR="003172F5" w:rsidRPr="003172F5" w14:paraId="717427D0" w14:textId="77777777" w:rsidTr="004E6282">
                              <w:tc>
                                <w:tcPr>
                                  <w:tcW w:w="10315" w:type="dxa"/>
                                </w:tcPr>
                                <w:p w14:paraId="11EDF8F2" w14:textId="71D1E49A" w:rsidR="003172F5" w:rsidRPr="003172F5" w:rsidRDefault="005D26E1" w:rsidP="001F10B4">
                                  <w:pPr>
                                    <w:rPr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  <w:t>企業家特質</w:t>
                                  </w:r>
                                </w:p>
                              </w:tc>
                            </w:tr>
                            <w:tr w:rsidR="003172F5" w:rsidRPr="00CC06B6" w14:paraId="76984EBE" w14:textId="77777777" w:rsidTr="004E6282">
                              <w:tc>
                                <w:tcPr>
                                  <w:tcW w:w="10315" w:type="dxa"/>
                                </w:tcPr>
                                <w:p w14:paraId="102856D8" w14:textId="1C3BD378" w:rsidR="003172F5" w:rsidRPr="00CC06B6" w:rsidRDefault="003172F5" w:rsidP="00585B69">
                                  <w:pPr>
                                    <w:rPr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A6F27C6" w14:textId="216A9BF6" w:rsidR="00CC06B6" w:rsidRPr="00CC06B6" w:rsidRDefault="00CC06B6" w:rsidP="003172F5">
                            <w:pPr>
                              <w:rPr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4483CA" id="_x0000_t202" coordsize="21600,21600" o:spt="202" path="m,l,21600r21600,l21600,xe">
                <v:stroke joinstyle="miter"/>
                <v:path gradientshapeok="t" o:connecttype="rect"/>
              </v:shapetype>
              <v:shape id="文字方塊 86" o:spid="_x0000_s1055" type="#_x0000_t202" style="position:absolute;left:0;text-align:left;margin-left:-39.6pt;margin-top:110.6pt;width:564.6pt;height:131.4pt;z-index:251776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" filled="f" stroked="f" strokeweight=".5pt">
                <v:textbox>
                  <w:txbxContent>
                    <w:tbl>
                      <w:tblPr>
                        <w:tblStyle w:val="a6"/>
                        <w:tblW w:w="0" w:type="auto"/>
                        <w:tblInd w:w="425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0315"/>
                      </w:tblGrid>
                      <w:tr w:rsidR="003172F5" w:rsidRPr="003172F5" w14:paraId="717427D0" w14:textId="77777777" w:rsidTr="004E6282">
                        <w:tc>
                          <w:tcPr>
                            <w:tcW w:w="10315" w:type="dxa"/>
                          </w:tcPr>
                          <w:p w14:paraId="11EDF8F2" w14:textId="71D1E49A" w:rsidR="003172F5" w:rsidRPr="003172F5" w:rsidRDefault="005D26E1" w:rsidP="001F10B4">
                            <w:pPr>
                              <w:rPr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eastAsia"/>
                                <w:color w:val="FFFFFF" w:themeColor="background1"/>
                                <w:sz w:val="72"/>
                                <w:szCs w:val="72"/>
                              </w:rPr>
                              <w:t>企業家特質</w:t>
                            </w:r>
                          </w:p>
                        </w:tc>
                      </w:tr>
                      <w:tr w:rsidR="003172F5" w:rsidRPr="00CC06B6" w14:paraId="76984EBE" w14:textId="77777777" w:rsidTr="004E6282">
                        <w:tc>
                          <w:tcPr>
                            <w:tcW w:w="10315" w:type="dxa"/>
                          </w:tcPr>
                          <w:p w14:paraId="102856D8" w14:textId="1C3BD378" w:rsidR="003172F5" w:rsidRPr="00CC06B6" w:rsidRDefault="003172F5" w:rsidP="00585B69">
                            <w:pPr>
                              <w:rPr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</w:p>
                        </w:tc>
                      </w:tr>
                    </w:tbl>
                    <w:p w14:paraId="6A6F27C6" w14:textId="216A9BF6" w:rsidR="00CC06B6" w:rsidRPr="00CC06B6" w:rsidRDefault="00CC06B6" w:rsidP="003172F5">
                      <w:pPr>
                        <w:rPr>
                          <w:color w:val="FFFFFF" w:themeColor="background1"/>
                          <w:sz w:val="72"/>
                          <w:szCs w:val="7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C06B6">
        <w:rPr>
          <w:noProof/>
        </w:rPr>
        <w:drawing>
          <wp:inline distT="0" distB="0" distL="0" distR="0" wp14:anchorId="631E15B8" wp14:editId="3C7FE05E">
            <wp:extent cx="6448594" cy="3626945"/>
            <wp:effectExtent l="0" t="0" r="0" b="0"/>
            <wp:docPr id="79" name="Picture 5" descr="Yellow paper aeroplane flying the opposite way as many grey paper aeroplanes">
              <a:extLst xmlns:a="http://schemas.openxmlformats.org/drawingml/2006/main">
                <a:ext uri="{FF2B5EF4-FFF2-40B4-BE49-F238E27FC236}">
                  <a16:creationId xmlns:a16="http://schemas.microsoft.com/office/drawing/2014/main" id="{6C25EB4B-D090-D999-C84D-569D2B3B43C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Yellow paper aeroplane flying the opposite way as many grey paper aeroplanes">
                      <a:extLst>
                        <a:ext uri="{FF2B5EF4-FFF2-40B4-BE49-F238E27FC236}">
                          <a16:creationId xmlns:a16="http://schemas.microsoft.com/office/drawing/2014/main" id="{6C25EB4B-D090-D999-C84D-569D2B3B43C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5">
                      <a:alphaModFix/>
                    </a:blip>
                    <a:srcRect t="8497" b="7234"/>
                    <a:stretch/>
                  </pic:blipFill>
                  <pic:spPr>
                    <a:xfrm>
                      <a:off x="0" y="0"/>
                      <a:ext cx="6460629" cy="3633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462FD" w14:textId="714B0432" w:rsidR="00B142A4" w:rsidRDefault="00B142A4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06B85C89" w14:textId="1A463681" w:rsidR="00B142A4" w:rsidRDefault="00B142A4" w:rsidP="00EB0788">
      <w:pPr>
        <w:widowControl/>
        <w:rPr>
          <w:rFonts w:ascii="Arial Narrow" w:hAnsi="Arial Narrow"/>
          <w:sz w:val="16"/>
          <w:szCs w:val="16"/>
          <w:lang w:val="en-HK"/>
        </w:rPr>
      </w:pPr>
    </w:p>
    <w:p w14:paraId="0BFEB4E1" w14:textId="5A8008B6" w:rsidR="009A771F" w:rsidRDefault="0099094C" w:rsidP="000019C0">
      <w:pPr>
        <w:rPr>
          <w:rFonts w:ascii="Arial Narrow" w:hAnsi="Arial Narrow"/>
          <w:sz w:val="20"/>
          <w:szCs w:val="20"/>
        </w:rPr>
      </w:pPr>
      <w:r>
        <w:rPr>
          <w:rFonts w:ascii="Antique Olive CompactPS" w:hAnsi="Antique Olive CompactPS"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F0CB16B" wp14:editId="63908F14">
                <wp:simplePos x="0" y="0"/>
                <wp:positionH relativeFrom="margin">
                  <wp:posOffset>1066800</wp:posOffset>
                </wp:positionH>
                <wp:positionV relativeFrom="paragraph">
                  <wp:posOffset>31750</wp:posOffset>
                </wp:positionV>
                <wp:extent cx="4564380" cy="2179320"/>
                <wp:effectExtent l="0" t="0" r="102870" b="87630"/>
                <wp:wrapNone/>
                <wp:docPr id="68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64380" cy="2179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7F978C78" w14:textId="11BFBC3E" w:rsidR="000019C0" w:rsidRDefault="00836859" w:rsidP="00B7075C">
                            <w:pPr>
                              <w:adjustRightInd w:val="0"/>
                              <w:snapToGrid w:val="0"/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將企業家</w:t>
                            </w:r>
                            <w:r w:rsidR="00B7075C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的</w:t>
                            </w:r>
                            <w:r w:rsidR="00197C92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1</w:t>
                            </w:r>
                            <w:r w:rsidR="00197C92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5</w:t>
                            </w:r>
                            <w:r w:rsidR="00197C92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項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能力分成三</w:t>
                            </w:r>
                            <w:r w:rsidR="00197C92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類能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力</w:t>
                            </w:r>
                            <w:r w:rsidR="00197C92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領域</w:t>
                            </w:r>
                            <w:r w:rsidR="00B7075C" w:rsidRPr="00B7075C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vertAlign w:val="superscript"/>
                              </w:rPr>
                              <w:t>參</w:t>
                            </w:r>
                            <w:r w:rsidR="00CF7AA2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vertAlign w:val="superscript"/>
                              </w:rPr>
                              <w:t>考</w:t>
                            </w:r>
                            <w:r w:rsidR="00B7075C" w:rsidRPr="00B7075C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  <w:vertAlign w:val="superscript"/>
                              </w:rPr>
                              <w:t>5</w:t>
                            </w:r>
                            <w:r w:rsidR="00EB6874" w:rsidRPr="00EB6874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(</w:t>
                            </w:r>
                            <w:r w:rsidR="00B7075C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下一頁</w:t>
                            </w:r>
                            <w:r w:rsidR="00EB6874" w:rsidRPr="00EB6874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)</w:t>
                            </w:r>
                            <w:r w:rsidR="004B57F0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:</w:t>
                            </w:r>
                          </w:p>
                          <w:p w14:paraId="0F996B0B" w14:textId="7855D134" w:rsidR="004B57F0" w:rsidRPr="00885120" w:rsidRDefault="00885120" w:rsidP="00082C5F">
                            <w:pPr>
                              <w:pStyle w:val="a9"/>
                              <w:numPr>
                                <w:ilvl w:val="0"/>
                                <w:numId w:val="38"/>
                              </w:numPr>
                              <w:adjustRightInd w:val="0"/>
                              <w:snapToGrid w:val="0"/>
                              <w:spacing w:before="240"/>
                              <w:ind w:leftChars="0" w:left="357" w:hanging="357"/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885120"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>想法與機會</w:t>
                            </w:r>
                            <w:r w:rsidRPr="00885120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885120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─</w:t>
                            </w:r>
                            <w:proofErr w:type="gramEnd"/>
                            <w:r w:rsidR="0008712D" w:rsidRPr="00885120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85120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企業家的能力，幫助啟發意念及抓住機會</w:t>
                            </w:r>
                            <w:r w:rsidR="007911E9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。</w:t>
                            </w:r>
                          </w:p>
                          <w:p w14:paraId="5A1CC416" w14:textId="0F1BABB6" w:rsidR="004B57F0" w:rsidRDefault="00885120" w:rsidP="00E92504">
                            <w:pPr>
                              <w:pStyle w:val="a9"/>
                              <w:numPr>
                                <w:ilvl w:val="0"/>
                                <w:numId w:val="38"/>
                              </w:numPr>
                              <w:adjustRightInd w:val="0"/>
                              <w:snapToGrid w:val="0"/>
                              <w:spacing w:before="240"/>
                              <w:ind w:leftChars="0" w:left="357" w:hanging="357"/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資源</w:t>
                            </w:r>
                            <w:r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885120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─</w:t>
                            </w:r>
                            <w:proofErr w:type="gramEnd"/>
                            <w:r w:rsidRPr="00885120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885120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企業家的能力，幫</w:t>
                            </w:r>
                            <w:r w:rsidR="00B33D57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助有效地</w:t>
                            </w:r>
                            <w:r w:rsidR="00E92504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實現並長期維持既定成果</w:t>
                            </w:r>
                            <w:r w:rsidR="00B33D57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。</w:t>
                            </w:r>
                          </w:p>
                          <w:p w14:paraId="5541A2B3" w14:textId="2D70D40C" w:rsidR="004B57F0" w:rsidRPr="004B57F0" w:rsidRDefault="00E92504" w:rsidP="00E92504">
                            <w:pPr>
                              <w:pStyle w:val="a9"/>
                              <w:numPr>
                                <w:ilvl w:val="0"/>
                                <w:numId w:val="38"/>
                              </w:numPr>
                              <w:adjustRightInd w:val="0"/>
                              <w:snapToGrid w:val="0"/>
                              <w:spacing w:before="240"/>
                              <w:ind w:leftChars="0" w:left="357" w:hanging="357"/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行動</w:t>
                            </w:r>
                            <w:r>
                              <w:rPr>
                                <w:rFonts w:ascii="Arial Narrow" w:hAnsi="Arial Narrow" w:hint="eastAsia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885120">
                              <w:rPr>
                                <w:rFonts w:hint="eastAsia"/>
                                <w:sz w:val="28"/>
                                <w:szCs w:val="28"/>
                              </w:rPr>
                              <w:t>─</w:t>
                            </w:r>
                            <w:proofErr w:type="gramEnd"/>
                            <w:r w:rsidRPr="00885120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企業家的能力，幫助將想法付諸</w:t>
                            </w:r>
                            <w:r w:rsidR="007911E9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實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行。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F0CB16B" id="_x0000_s1061" style="position:absolute;margin-left:84pt;margin-top:2.5pt;width:359.4pt;height:171.6pt;z-index:251781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" fillcolor="#fff2cc" strokeweight="1.5pt">
                <v:shadow on="t" opacity=".5" offset="6pt,6pt"/>
                <v:textbox>
                  <w:txbxContent>
                    <w:p w14:paraId="7F978C78" w14:textId="11BFBC3E" w:rsidR="000019C0" w:rsidRDefault="00836859" w:rsidP="00B7075C">
                      <w:pPr>
                        <w:adjustRightInd w:val="0"/>
                        <w:snapToGrid w:val="0"/>
                        <w:jc w:val="both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將企業家</w:t>
                      </w:r>
                      <w:r w:rsidR="00B7075C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的</w:t>
                      </w:r>
                      <w:r w:rsidR="00197C92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1</w:t>
                      </w:r>
                      <w:r w:rsidR="00197C92">
                        <w:rPr>
                          <w:rFonts w:ascii="Arial Narrow" w:hAnsi="Arial Narrow"/>
                          <w:sz w:val="28"/>
                          <w:szCs w:val="28"/>
                        </w:rPr>
                        <w:t>5</w:t>
                      </w:r>
                      <w:r w:rsidR="00197C92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項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能力分成三</w:t>
                      </w:r>
                      <w:r w:rsidR="00197C92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類能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力</w:t>
                      </w:r>
                      <w:r w:rsidR="00197C92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領域</w:t>
                      </w:r>
                      <w:r w:rsidR="00B7075C" w:rsidRPr="00B7075C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FF0000"/>
                          <w:sz w:val="28"/>
                          <w:szCs w:val="28"/>
                          <w:vertAlign w:val="superscript"/>
                        </w:rPr>
                        <w:t>參</w:t>
                      </w:r>
                      <w:r w:rsidR="00CF7AA2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FF0000"/>
                          <w:sz w:val="28"/>
                          <w:szCs w:val="28"/>
                          <w:vertAlign w:val="superscript"/>
                        </w:rPr>
                        <w:t>考</w:t>
                      </w:r>
                      <w:r w:rsidR="00B7075C" w:rsidRPr="00B7075C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FF0000"/>
                          <w:sz w:val="28"/>
                          <w:szCs w:val="28"/>
                          <w:vertAlign w:val="superscript"/>
                        </w:rPr>
                        <w:t>5</w:t>
                      </w:r>
                      <w:r w:rsidR="00EB6874" w:rsidRPr="00EB6874">
                        <w:rPr>
                          <w:rFonts w:ascii="Arial Narrow" w:hAnsi="Arial Narrow"/>
                          <w:sz w:val="28"/>
                          <w:szCs w:val="28"/>
                        </w:rPr>
                        <w:t>(</w:t>
                      </w:r>
                      <w:r w:rsidR="00B7075C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下一頁</w:t>
                      </w:r>
                      <w:r w:rsidR="00EB6874" w:rsidRPr="00EB6874">
                        <w:rPr>
                          <w:rFonts w:ascii="Arial Narrow" w:hAnsi="Arial Narrow"/>
                          <w:sz w:val="28"/>
                          <w:szCs w:val="28"/>
                        </w:rPr>
                        <w:t>)</w:t>
                      </w:r>
                      <w:r w:rsidR="004B57F0">
                        <w:rPr>
                          <w:rFonts w:ascii="Arial Narrow" w:hAnsi="Arial Narrow"/>
                          <w:sz w:val="28"/>
                          <w:szCs w:val="28"/>
                        </w:rPr>
                        <w:t>:</w:t>
                      </w:r>
                    </w:p>
                    <w:p w14:paraId="0F996B0B" w14:textId="7855D134" w:rsidR="004B57F0" w:rsidRPr="00885120" w:rsidRDefault="00885120" w:rsidP="00082C5F">
                      <w:pPr>
                        <w:pStyle w:val="a9"/>
                        <w:numPr>
                          <w:ilvl w:val="0"/>
                          <w:numId w:val="38"/>
                        </w:numPr>
                        <w:adjustRightInd w:val="0"/>
                        <w:snapToGrid w:val="0"/>
                        <w:spacing w:before="240"/>
                        <w:ind w:leftChars="0" w:left="357" w:hanging="357"/>
                        <w:jc w:val="both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885120"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>想法與機會</w:t>
                      </w:r>
                      <w:r w:rsidRPr="00885120">
                        <w:rPr>
                          <w:rFonts w:hint="eastAsia"/>
                          <w:sz w:val="28"/>
                          <w:szCs w:val="28"/>
                        </w:rPr>
                        <w:t xml:space="preserve"> </w:t>
                      </w:r>
                      <w:r w:rsidRPr="00885120">
                        <w:rPr>
                          <w:rFonts w:hint="eastAsia"/>
                          <w:sz w:val="28"/>
                          <w:szCs w:val="28"/>
                        </w:rPr>
                        <w:t>─</w:t>
                      </w:r>
                      <w:r w:rsidR="0008712D" w:rsidRPr="00885120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</w:t>
                      </w:r>
                      <w:r w:rsidRPr="00885120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企業家的能力，幫助啟發意念及抓住機會</w:t>
                      </w:r>
                      <w:r w:rsidR="007911E9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。</w:t>
                      </w:r>
                    </w:p>
                    <w:p w14:paraId="5A1CC416" w14:textId="0F1BABB6" w:rsidR="004B57F0" w:rsidRDefault="00885120" w:rsidP="00E92504">
                      <w:pPr>
                        <w:pStyle w:val="a9"/>
                        <w:numPr>
                          <w:ilvl w:val="0"/>
                          <w:numId w:val="38"/>
                        </w:numPr>
                        <w:adjustRightInd w:val="0"/>
                        <w:snapToGrid w:val="0"/>
                        <w:spacing w:before="240"/>
                        <w:ind w:leftChars="0" w:left="357" w:hanging="357"/>
                        <w:jc w:val="both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bCs/>
                          <w:sz w:val="28"/>
                          <w:szCs w:val="28"/>
                        </w:rPr>
                        <w:t>資源</w:t>
                      </w:r>
                      <w:r>
                        <w:rPr>
                          <w:rFonts w:ascii="Arial Narrow" w:hAnsi="Arial Narrow" w:hint="eastAsia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 w:rsidRPr="00885120">
                        <w:rPr>
                          <w:rFonts w:hint="eastAsia"/>
                          <w:sz w:val="28"/>
                          <w:szCs w:val="28"/>
                        </w:rPr>
                        <w:t>─</w:t>
                      </w:r>
                      <w:r w:rsidRPr="00885120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</w:t>
                      </w:r>
                      <w:r w:rsidRPr="00885120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企業家的能力，幫</w:t>
                      </w:r>
                      <w:r w:rsidR="00B33D57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助有效地</w:t>
                      </w:r>
                      <w:r w:rsidR="00E92504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實現並長期維持既定成果</w:t>
                      </w:r>
                      <w:r w:rsidR="00B33D57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。</w:t>
                      </w:r>
                    </w:p>
                    <w:p w14:paraId="5541A2B3" w14:textId="2D70D40C" w:rsidR="004B57F0" w:rsidRPr="004B57F0" w:rsidRDefault="00E92504" w:rsidP="00E92504">
                      <w:pPr>
                        <w:pStyle w:val="a9"/>
                        <w:numPr>
                          <w:ilvl w:val="0"/>
                          <w:numId w:val="38"/>
                        </w:numPr>
                        <w:adjustRightInd w:val="0"/>
                        <w:snapToGrid w:val="0"/>
                        <w:spacing w:before="240"/>
                        <w:ind w:leftChars="0" w:left="357" w:hanging="357"/>
                        <w:jc w:val="both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b/>
                          <w:bCs/>
                          <w:sz w:val="28"/>
                          <w:szCs w:val="28"/>
                        </w:rPr>
                        <w:t>行動</w:t>
                      </w:r>
                      <w:r>
                        <w:rPr>
                          <w:rFonts w:ascii="Arial Narrow" w:hAnsi="Arial Narrow" w:hint="eastAsia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 w:rsidRPr="00885120">
                        <w:rPr>
                          <w:rFonts w:hint="eastAsia"/>
                          <w:sz w:val="28"/>
                          <w:szCs w:val="28"/>
                        </w:rPr>
                        <w:t>─</w:t>
                      </w:r>
                      <w:r w:rsidRPr="00885120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企業家的能力，幫助將想法付諸</w:t>
                      </w:r>
                      <w:r w:rsidR="007911E9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實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行。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083E5266" w14:textId="1ADFE968" w:rsidR="000019C0" w:rsidRDefault="0099094C" w:rsidP="008D610B">
      <w:pPr>
        <w:rPr>
          <w:rFonts w:ascii="Arial Narrow" w:hAnsi="Arial Narrow"/>
          <w:sz w:val="28"/>
          <w:szCs w:val="28"/>
        </w:rPr>
      </w:pPr>
      <w:r w:rsidRPr="00316C3C">
        <w:rPr>
          <w:rFonts w:ascii="Arial Narrow" w:hAnsi="Arial Narrow"/>
          <w:noProof/>
          <w:sz w:val="20"/>
          <w:szCs w:val="20"/>
        </w:rPr>
        <w:drawing>
          <wp:inline distT="0" distB="0" distL="0" distR="0" wp14:anchorId="1B09FF6B" wp14:editId="69986E08">
            <wp:extent cx="1097280" cy="1064391"/>
            <wp:effectExtent l="19050" t="0" r="26670" b="345440"/>
            <wp:docPr id="87" name="Picture 5" descr="Wood human figure">
              <a:extLst xmlns:a="http://schemas.openxmlformats.org/drawingml/2006/main">
                <a:ext uri="{FF2B5EF4-FFF2-40B4-BE49-F238E27FC236}">
                  <a16:creationId xmlns:a16="http://schemas.microsoft.com/office/drawing/2014/main" id="{590E9A75-AB34-5091-F3F0-DB1A97C2812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Wood human figure">
                      <a:extLst>
                        <a:ext uri="{FF2B5EF4-FFF2-40B4-BE49-F238E27FC236}">
                          <a16:creationId xmlns:a16="http://schemas.microsoft.com/office/drawing/2014/main" id="{590E9A75-AB34-5091-F3F0-DB1A97C2812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6"/>
                    <a:srcRect l="7392" t="6950" r="39414" b="15730"/>
                    <a:stretch/>
                  </pic:blipFill>
                  <pic:spPr bwMode="auto">
                    <a:xfrm>
                      <a:off x="0" y="0"/>
                      <a:ext cx="1104412" cy="107130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2AE2ED" w14:textId="6AF8DFA5" w:rsidR="008D610B" w:rsidRDefault="008D610B" w:rsidP="008D610B">
      <w:pPr>
        <w:rPr>
          <w:rFonts w:ascii="Arial Narrow" w:hAnsi="Arial Narrow"/>
          <w:sz w:val="28"/>
          <w:szCs w:val="28"/>
        </w:rPr>
      </w:pPr>
    </w:p>
    <w:p w14:paraId="68A8BEDD" w14:textId="77777777" w:rsidR="0099094C" w:rsidRDefault="0099094C" w:rsidP="008D610B">
      <w:pPr>
        <w:rPr>
          <w:rFonts w:ascii="Arial Narrow" w:hAnsi="Arial Narrow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46"/>
        <w:gridCol w:w="3288"/>
        <w:gridCol w:w="823"/>
        <w:gridCol w:w="3313"/>
      </w:tblGrid>
      <w:tr w:rsidR="003172F5" w:rsidRPr="0099094C" w14:paraId="54041586" w14:textId="3FA11C8A" w:rsidTr="00907549">
        <w:tc>
          <w:tcPr>
            <w:tcW w:w="846" w:type="dxa"/>
            <w:shd w:val="clear" w:color="auto" w:fill="auto"/>
            <w:vAlign w:val="center"/>
          </w:tcPr>
          <w:p w14:paraId="074C1599" w14:textId="19DAE1B2" w:rsidR="003172F5" w:rsidRPr="0099094C" w:rsidRDefault="003172F5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</w:p>
        </w:tc>
        <w:tc>
          <w:tcPr>
            <w:tcW w:w="3288" w:type="dxa"/>
            <w:tcBorders>
              <w:top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FD1EDDF" w14:textId="28AC6D2D" w:rsidR="003172F5" w:rsidRPr="0099094C" w:rsidRDefault="00C11472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sz w:val="28"/>
                <w:szCs w:val="28"/>
              </w:rPr>
              <w:t>洞察機會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0CE54E93" w14:textId="5DE97A91" w:rsidR="003172F5" w:rsidRPr="0099094C" w:rsidRDefault="003172F5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</w:p>
        </w:tc>
        <w:tc>
          <w:tcPr>
            <w:tcW w:w="3313" w:type="dxa"/>
            <w:tcBorders>
              <w:top w:val="nil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14:paraId="22D09F85" w14:textId="6720C9C8" w:rsidR="003172F5" w:rsidRPr="0099094C" w:rsidRDefault="00C11472" w:rsidP="0099094C">
            <w:pPr>
              <w:widowControl/>
              <w:adjustRightInd w:val="0"/>
              <w:snapToGrid w:val="0"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hint="eastAsia"/>
                <w:sz w:val="28"/>
                <w:szCs w:val="28"/>
              </w:rPr>
              <w:t>處理不確定性、不明確性和風險</w:t>
            </w:r>
          </w:p>
        </w:tc>
      </w:tr>
      <w:tr w:rsidR="004B0B1B" w:rsidRPr="0099094C" w14:paraId="695FC490" w14:textId="38846C70" w:rsidTr="00907549">
        <w:tc>
          <w:tcPr>
            <w:tcW w:w="846" w:type="dxa"/>
            <w:shd w:val="clear" w:color="auto" w:fill="auto"/>
            <w:vAlign w:val="center"/>
          </w:tcPr>
          <w:p w14:paraId="3BBA9164" w14:textId="7D113902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</w:p>
        </w:tc>
        <w:tc>
          <w:tcPr>
            <w:tcW w:w="3288" w:type="dxa"/>
            <w:tcBorders>
              <w:top w:val="nil"/>
              <w:bottom w:val="nil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1BB3E92" w14:textId="7B118C93" w:rsidR="004B0B1B" w:rsidRPr="0099094C" w:rsidRDefault="00C11472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Calibri" w:hAnsi="Calibri" w:hint="eastAsia"/>
                <w:kern w:val="0"/>
                <w:sz w:val="28"/>
                <w:szCs w:val="28"/>
              </w:rPr>
              <w:t>自我意識和效能感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7F688FC0" w14:textId="610FE52A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</w:p>
        </w:tc>
        <w:tc>
          <w:tcPr>
            <w:tcW w:w="3313" w:type="dxa"/>
            <w:tcBorders>
              <w:top w:val="nil"/>
              <w:bottom w:val="nil"/>
              <w:right w:val="nil"/>
            </w:tcBorders>
            <w:shd w:val="clear" w:color="auto" w:fill="F2F2F2" w:themeFill="background1" w:themeFillShade="F2"/>
            <w:vAlign w:val="center"/>
          </w:tcPr>
          <w:p w14:paraId="4B40C43A" w14:textId="4259DB27" w:rsidR="004B0B1B" w:rsidRPr="0099094C" w:rsidRDefault="0099094C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sz w:val="28"/>
                <w:szCs w:val="28"/>
              </w:rPr>
              <w:t>評價想法</w:t>
            </w:r>
          </w:p>
        </w:tc>
      </w:tr>
      <w:tr w:rsidR="004B0B1B" w:rsidRPr="0099094C" w14:paraId="6A67DB93" w14:textId="0EB4C01D" w:rsidTr="00907549">
        <w:tc>
          <w:tcPr>
            <w:tcW w:w="846" w:type="dxa"/>
            <w:shd w:val="clear" w:color="auto" w:fill="auto"/>
            <w:vAlign w:val="center"/>
          </w:tcPr>
          <w:p w14:paraId="1A04C66B" w14:textId="18C50FA5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</w:p>
        </w:tc>
        <w:tc>
          <w:tcPr>
            <w:tcW w:w="3288" w:type="dxa"/>
            <w:tcBorders>
              <w:top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65A8A22" w14:textId="43CC5916" w:rsidR="004B0B1B" w:rsidRPr="0099094C" w:rsidRDefault="00C11472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sz w:val="28"/>
                <w:szCs w:val="28"/>
              </w:rPr>
              <w:t>採取主動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43CC53F" w14:textId="39D769F4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</w:p>
        </w:tc>
        <w:tc>
          <w:tcPr>
            <w:tcW w:w="3313" w:type="dxa"/>
            <w:tcBorders>
              <w:top w:val="nil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14:paraId="473AC03F" w14:textId="39C05696" w:rsidR="004B0B1B" w:rsidRPr="0099094C" w:rsidRDefault="0099094C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 w:hint="eastAsia"/>
                <w:sz w:val="28"/>
                <w:szCs w:val="28"/>
              </w:rPr>
              <w:t>理財和經濟素養</w:t>
            </w:r>
          </w:p>
        </w:tc>
      </w:tr>
      <w:tr w:rsidR="004B0B1B" w:rsidRPr="0099094C" w14:paraId="599335D4" w14:textId="33EE1511" w:rsidTr="00907549">
        <w:tc>
          <w:tcPr>
            <w:tcW w:w="846" w:type="dxa"/>
            <w:shd w:val="clear" w:color="auto" w:fill="auto"/>
            <w:vAlign w:val="center"/>
          </w:tcPr>
          <w:p w14:paraId="2D5F8081" w14:textId="5AF5E19D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</w:p>
        </w:tc>
        <w:tc>
          <w:tcPr>
            <w:tcW w:w="3288" w:type="dxa"/>
            <w:tcBorders>
              <w:top w:val="nil"/>
              <w:bottom w:val="nil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0B204B1" w14:textId="1A5DAECB" w:rsidR="004B0B1B" w:rsidRPr="0099094C" w:rsidRDefault="00C11472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sz w:val="28"/>
                <w:szCs w:val="28"/>
              </w:rPr>
              <w:t>創意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3D19022" w14:textId="18088C7C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</w:p>
        </w:tc>
        <w:tc>
          <w:tcPr>
            <w:tcW w:w="3313" w:type="dxa"/>
            <w:tcBorders>
              <w:top w:val="nil"/>
              <w:bottom w:val="nil"/>
              <w:right w:val="nil"/>
            </w:tcBorders>
            <w:shd w:val="clear" w:color="auto" w:fill="F2F2F2" w:themeFill="background1" w:themeFillShade="F2"/>
            <w:vAlign w:val="center"/>
          </w:tcPr>
          <w:p w14:paraId="4FAB0165" w14:textId="759D9DD8" w:rsidR="004B0B1B" w:rsidRPr="0099094C" w:rsidRDefault="0099094C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 w:hint="eastAsia"/>
                <w:sz w:val="28"/>
                <w:szCs w:val="28"/>
              </w:rPr>
              <w:t>與他人</w:t>
            </w:r>
            <w:r w:rsidR="007726AF">
              <w:rPr>
                <w:rFonts w:ascii="Arial Narrow" w:hAnsi="Arial Narrow" w:hint="eastAsia"/>
                <w:sz w:val="28"/>
                <w:szCs w:val="28"/>
              </w:rPr>
              <w:t>合</w:t>
            </w:r>
            <w:r>
              <w:rPr>
                <w:rFonts w:ascii="Arial Narrow" w:hAnsi="Arial Narrow" w:hint="eastAsia"/>
                <w:sz w:val="28"/>
                <w:szCs w:val="28"/>
              </w:rPr>
              <w:t>作</w:t>
            </w:r>
          </w:p>
        </w:tc>
      </w:tr>
      <w:tr w:rsidR="004B0B1B" w:rsidRPr="0099094C" w14:paraId="5BF71D19" w14:textId="6E615FD2" w:rsidTr="00907549">
        <w:tc>
          <w:tcPr>
            <w:tcW w:w="846" w:type="dxa"/>
            <w:shd w:val="clear" w:color="auto" w:fill="auto"/>
            <w:vAlign w:val="center"/>
          </w:tcPr>
          <w:p w14:paraId="7F84D8CF" w14:textId="25DD387A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</w:p>
        </w:tc>
        <w:tc>
          <w:tcPr>
            <w:tcW w:w="3288" w:type="dxa"/>
            <w:tcBorders>
              <w:top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A472220" w14:textId="11E63A4B" w:rsidR="004B0B1B" w:rsidRPr="0099094C" w:rsidRDefault="00C11472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sz w:val="28"/>
                <w:szCs w:val="28"/>
              </w:rPr>
              <w:t>動機與毅力</w:t>
            </w:r>
          </w:p>
        </w:tc>
        <w:tc>
          <w:tcPr>
            <w:tcW w:w="82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267E7264" w14:textId="1B023888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</w:p>
        </w:tc>
        <w:tc>
          <w:tcPr>
            <w:tcW w:w="3313" w:type="dxa"/>
            <w:tcBorders>
              <w:top w:val="nil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14:paraId="28A5FD37" w14:textId="716FEA03" w:rsidR="004B0B1B" w:rsidRPr="0099094C" w:rsidRDefault="0099094C" w:rsidP="0099094C">
            <w:pPr>
              <w:widowControl/>
              <w:adjustRightInd w:val="0"/>
              <w:snapToGrid w:val="0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 w:hint="eastAsia"/>
                <w:sz w:val="28"/>
                <w:szCs w:val="28"/>
              </w:rPr>
              <w:t>合乎道德和</w:t>
            </w:r>
            <w:proofErr w:type="gramStart"/>
            <w:r>
              <w:rPr>
                <w:rFonts w:ascii="Arial Narrow" w:hAnsi="Arial Narrow" w:hint="eastAsia"/>
                <w:sz w:val="28"/>
                <w:szCs w:val="28"/>
              </w:rPr>
              <w:t>可</w:t>
            </w:r>
            <w:proofErr w:type="gramEnd"/>
            <w:r>
              <w:rPr>
                <w:rFonts w:ascii="Arial Narrow" w:hAnsi="Arial Narrow" w:hint="eastAsia"/>
                <w:sz w:val="28"/>
                <w:szCs w:val="28"/>
              </w:rPr>
              <w:t>持續性的思考</w:t>
            </w:r>
          </w:p>
        </w:tc>
      </w:tr>
      <w:tr w:rsidR="004B0B1B" w:rsidRPr="0099094C" w14:paraId="2C11758C" w14:textId="02EFFFA0" w:rsidTr="00907549">
        <w:tc>
          <w:tcPr>
            <w:tcW w:w="846" w:type="dxa"/>
            <w:shd w:val="clear" w:color="auto" w:fill="auto"/>
            <w:vAlign w:val="center"/>
          </w:tcPr>
          <w:p w14:paraId="32243FD2" w14:textId="32CC5E23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</w:p>
        </w:tc>
        <w:tc>
          <w:tcPr>
            <w:tcW w:w="3288" w:type="dxa"/>
            <w:tcBorders>
              <w:top w:val="nil"/>
              <w:bottom w:val="nil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418BCF9" w14:textId="66048FE8" w:rsidR="004B0B1B" w:rsidRPr="0099094C" w:rsidRDefault="00C11472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sz w:val="28"/>
                <w:szCs w:val="28"/>
              </w:rPr>
              <w:t>計劃與管理</w:t>
            </w:r>
          </w:p>
        </w:tc>
        <w:tc>
          <w:tcPr>
            <w:tcW w:w="82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3B118CE" w14:textId="3F3F77D2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</w:p>
        </w:tc>
        <w:tc>
          <w:tcPr>
            <w:tcW w:w="3313" w:type="dxa"/>
            <w:tcBorders>
              <w:top w:val="nil"/>
              <w:bottom w:val="nil"/>
              <w:right w:val="nil"/>
            </w:tcBorders>
            <w:shd w:val="clear" w:color="auto" w:fill="F2F2F2" w:themeFill="background1" w:themeFillShade="F2"/>
            <w:vAlign w:val="center"/>
          </w:tcPr>
          <w:p w14:paraId="4C2E4C08" w14:textId="7FBD9FB0" w:rsidR="004B0B1B" w:rsidRPr="0099094C" w:rsidRDefault="0099094C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 w:hint="eastAsia"/>
                <w:sz w:val="28"/>
                <w:szCs w:val="28"/>
              </w:rPr>
              <w:t>動員他人</w:t>
            </w:r>
          </w:p>
        </w:tc>
      </w:tr>
      <w:tr w:rsidR="004B0B1B" w:rsidRPr="0099094C" w14:paraId="2382F429" w14:textId="27279D83" w:rsidTr="00907549">
        <w:tc>
          <w:tcPr>
            <w:tcW w:w="846" w:type="dxa"/>
            <w:shd w:val="clear" w:color="auto" w:fill="auto"/>
            <w:vAlign w:val="center"/>
          </w:tcPr>
          <w:p w14:paraId="34D7461D" w14:textId="654438EF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</w:p>
        </w:tc>
        <w:tc>
          <w:tcPr>
            <w:tcW w:w="3288" w:type="dxa"/>
            <w:tcBorders>
              <w:top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86F8533" w14:textId="030A78CA" w:rsidR="004B0B1B" w:rsidRPr="0099094C" w:rsidRDefault="00C11472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sz w:val="28"/>
                <w:szCs w:val="28"/>
              </w:rPr>
              <w:t>具有願景</w:t>
            </w:r>
          </w:p>
        </w:tc>
        <w:tc>
          <w:tcPr>
            <w:tcW w:w="82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A9A099" w14:textId="00E498E5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</w:p>
        </w:tc>
        <w:tc>
          <w:tcPr>
            <w:tcW w:w="3313" w:type="dxa"/>
            <w:tcBorders>
              <w:top w:val="nil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14:paraId="35D26376" w14:textId="51C33DDE" w:rsidR="004B0B1B" w:rsidRPr="0099094C" w:rsidRDefault="0099094C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hAnsi="Arial Narrow" w:hint="eastAsia"/>
                <w:sz w:val="28"/>
                <w:szCs w:val="28"/>
              </w:rPr>
              <w:t>從經驗中學習</w:t>
            </w:r>
          </w:p>
        </w:tc>
      </w:tr>
      <w:tr w:rsidR="004B0B1B" w:rsidRPr="0099094C" w14:paraId="4B396341" w14:textId="633E7A89" w:rsidTr="00907549">
        <w:tc>
          <w:tcPr>
            <w:tcW w:w="846" w:type="dxa"/>
            <w:shd w:val="clear" w:color="auto" w:fill="auto"/>
            <w:vAlign w:val="center"/>
          </w:tcPr>
          <w:p w14:paraId="71DD95EB" w14:textId="054908F6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color w:val="FF0000"/>
                <w:sz w:val="28"/>
                <w:szCs w:val="28"/>
              </w:rPr>
            </w:pPr>
          </w:p>
        </w:tc>
        <w:tc>
          <w:tcPr>
            <w:tcW w:w="3288" w:type="dxa"/>
            <w:tcBorders>
              <w:top w:val="nil"/>
              <w:bottom w:val="nil"/>
              <w:right w:val="nil"/>
            </w:tcBorders>
            <w:shd w:val="clear" w:color="auto" w:fill="D9D9D9" w:themeFill="background1" w:themeFillShade="D9"/>
            <w:vAlign w:val="center"/>
          </w:tcPr>
          <w:p w14:paraId="7E9BFCD0" w14:textId="2128629F" w:rsidR="004B0B1B" w:rsidRPr="0099094C" w:rsidRDefault="0099094C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  <w:r w:rsidRPr="0099094C">
              <w:rPr>
                <w:rFonts w:ascii="Arial Narrow" w:hAnsi="Arial Narrow" w:hint="eastAsia"/>
                <w:sz w:val="28"/>
                <w:szCs w:val="28"/>
              </w:rPr>
              <w:t>調動資源</w:t>
            </w: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CD4E15" w14:textId="10C1A273" w:rsidR="004B0B1B" w:rsidRPr="0099094C" w:rsidRDefault="004B0B1B" w:rsidP="0099094C">
            <w:pPr>
              <w:widowControl/>
              <w:jc w:val="center"/>
              <w:rPr>
                <w:rFonts w:ascii="Arial Narrow" w:hAnsi="Arial Narrow"/>
                <w:sz w:val="28"/>
                <w:szCs w:val="28"/>
              </w:rPr>
            </w:pPr>
          </w:p>
        </w:tc>
        <w:tc>
          <w:tcPr>
            <w:tcW w:w="3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EEFBD59" w14:textId="2C62A4E8" w:rsidR="004B0B1B" w:rsidRPr="0099094C" w:rsidRDefault="004B0B1B" w:rsidP="0099094C">
            <w:pPr>
              <w:widowControl/>
              <w:rPr>
                <w:rFonts w:ascii="Arial Narrow" w:hAnsi="Arial Narrow"/>
                <w:sz w:val="28"/>
                <w:szCs w:val="28"/>
              </w:rPr>
            </w:pPr>
          </w:p>
        </w:tc>
      </w:tr>
    </w:tbl>
    <w:p w14:paraId="32E22D5B" w14:textId="77777777" w:rsidR="00082C5F" w:rsidRDefault="00082C5F">
      <w:pPr>
        <w:widowControl/>
        <w:rPr>
          <w:rFonts w:ascii="Arial Narrow" w:hAnsi="Arial Narrow"/>
          <w:sz w:val="28"/>
          <w:szCs w:val="28"/>
        </w:rPr>
      </w:pPr>
    </w:p>
    <w:p w14:paraId="31C8623A" w14:textId="61EBDDCF" w:rsidR="00082C5F" w:rsidRDefault="00082C5F">
      <w:pPr>
        <w:widowControl/>
        <w:rPr>
          <w:rFonts w:ascii="Calibri" w:hAnsi="Calibri"/>
          <w:kern w:val="0"/>
          <w:sz w:val="22"/>
          <w:szCs w:val="22"/>
        </w:rPr>
      </w:pPr>
      <w:r w:rsidRPr="00082C5F">
        <w:rPr>
          <w:rFonts w:ascii="Calibri" w:hAnsi="Calibri" w:hint="eastAsia"/>
          <w:kern w:val="0"/>
          <w:sz w:val="22"/>
          <w:szCs w:val="22"/>
        </w:rPr>
        <w:t>資料來源：摘自</w:t>
      </w:r>
      <w:proofErr w:type="gramStart"/>
      <w:r w:rsidRPr="00082C5F">
        <w:rPr>
          <w:rFonts w:ascii="Calibri" w:hAnsi="Calibri" w:hint="eastAsia"/>
          <w:kern w:val="0"/>
          <w:sz w:val="22"/>
          <w:szCs w:val="22"/>
        </w:rPr>
        <w:t>《</w:t>
      </w:r>
      <w:proofErr w:type="gramEnd"/>
      <w:r w:rsidRPr="00082C5F">
        <w:rPr>
          <w:rFonts w:ascii="Calibri" w:hAnsi="Calibri" w:hint="eastAsia"/>
          <w:kern w:val="0"/>
          <w:sz w:val="22"/>
          <w:szCs w:val="22"/>
        </w:rPr>
        <w:t>歐盟創業</w:t>
      </w:r>
      <w:r w:rsidR="00C54FED">
        <w:rPr>
          <w:rFonts w:ascii="Calibri" w:hAnsi="Calibri" w:hint="eastAsia"/>
          <w:kern w:val="0"/>
          <w:sz w:val="22"/>
          <w:szCs w:val="22"/>
        </w:rPr>
        <w:t>能力</w:t>
      </w:r>
      <w:r w:rsidRPr="00082C5F">
        <w:rPr>
          <w:rFonts w:ascii="Calibri" w:hAnsi="Calibri" w:hint="eastAsia"/>
          <w:kern w:val="0"/>
          <w:sz w:val="22"/>
          <w:szCs w:val="22"/>
        </w:rPr>
        <w:t>框架：創業教育行動新指南</w:t>
      </w:r>
      <w:proofErr w:type="gramStart"/>
      <w:r w:rsidRPr="00082C5F">
        <w:rPr>
          <w:rFonts w:ascii="Calibri" w:hAnsi="Calibri" w:hint="eastAsia"/>
          <w:kern w:val="0"/>
          <w:sz w:val="22"/>
          <w:szCs w:val="22"/>
        </w:rPr>
        <w:t>》</w:t>
      </w:r>
      <w:proofErr w:type="gramEnd"/>
      <w:r w:rsidRPr="00082C5F">
        <w:rPr>
          <w:rFonts w:ascii="Calibri" w:hAnsi="Calibri" w:hint="eastAsia"/>
          <w:kern w:val="0"/>
          <w:sz w:val="22"/>
          <w:szCs w:val="22"/>
        </w:rPr>
        <w:t>。湖北經濟學院：比較教育研究</w:t>
      </w:r>
      <w:r w:rsidRPr="00082C5F">
        <w:rPr>
          <w:rFonts w:ascii="Calibri" w:hAnsi="Calibri"/>
          <w:kern w:val="0"/>
          <w:sz w:val="22"/>
          <w:szCs w:val="22"/>
        </w:rPr>
        <w:t>2017</w:t>
      </w:r>
      <w:r w:rsidRPr="00082C5F">
        <w:rPr>
          <w:rFonts w:ascii="Calibri" w:hAnsi="Calibri" w:hint="eastAsia"/>
          <w:kern w:val="0"/>
          <w:sz w:val="22"/>
          <w:szCs w:val="22"/>
        </w:rPr>
        <w:t>年第</w:t>
      </w:r>
      <w:r w:rsidRPr="00082C5F">
        <w:rPr>
          <w:rFonts w:ascii="Calibri" w:hAnsi="Calibri"/>
          <w:kern w:val="0"/>
          <w:sz w:val="22"/>
          <w:szCs w:val="22"/>
        </w:rPr>
        <w:t>1</w:t>
      </w:r>
      <w:r w:rsidRPr="00082C5F">
        <w:rPr>
          <w:rFonts w:ascii="Calibri" w:hAnsi="Calibri" w:hint="eastAsia"/>
          <w:kern w:val="0"/>
          <w:sz w:val="22"/>
          <w:szCs w:val="22"/>
        </w:rPr>
        <w:t>期</w:t>
      </w:r>
      <w:r w:rsidRPr="00082C5F">
        <w:rPr>
          <w:rFonts w:ascii="Calibri" w:hAnsi="Calibri"/>
          <w:kern w:val="0"/>
          <w:sz w:val="22"/>
          <w:szCs w:val="22"/>
        </w:rPr>
        <w:t xml:space="preserve"> (</w:t>
      </w:r>
      <w:r w:rsidRPr="00082C5F">
        <w:rPr>
          <w:rFonts w:ascii="Calibri" w:hAnsi="Calibri" w:hint="eastAsia"/>
          <w:kern w:val="0"/>
          <w:sz w:val="22"/>
          <w:szCs w:val="22"/>
        </w:rPr>
        <w:t>於</w:t>
      </w:r>
      <w:r w:rsidRPr="00082C5F">
        <w:rPr>
          <w:rFonts w:ascii="Calibri" w:hAnsi="Calibri"/>
          <w:kern w:val="0"/>
          <w:sz w:val="22"/>
          <w:szCs w:val="22"/>
        </w:rPr>
        <w:t>2026</w:t>
      </w:r>
      <w:r w:rsidRPr="00082C5F">
        <w:rPr>
          <w:rFonts w:ascii="Calibri" w:hAnsi="Calibri" w:hint="eastAsia"/>
          <w:kern w:val="0"/>
          <w:sz w:val="22"/>
          <w:szCs w:val="22"/>
        </w:rPr>
        <w:t>年</w:t>
      </w:r>
      <w:r w:rsidRPr="00082C5F">
        <w:rPr>
          <w:rFonts w:ascii="Calibri" w:hAnsi="Calibri"/>
          <w:kern w:val="0"/>
          <w:sz w:val="22"/>
          <w:szCs w:val="22"/>
        </w:rPr>
        <w:t>4</w:t>
      </w:r>
      <w:r w:rsidRPr="00082C5F">
        <w:rPr>
          <w:rFonts w:ascii="Calibri" w:hAnsi="Calibri" w:hint="eastAsia"/>
          <w:kern w:val="0"/>
          <w:sz w:val="22"/>
          <w:szCs w:val="22"/>
        </w:rPr>
        <w:t>月閱覽</w:t>
      </w:r>
      <w:r w:rsidRPr="00082C5F">
        <w:rPr>
          <w:rFonts w:ascii="Calibri" w:hAnsi="Calibri"/>
          <w:kern w:val="0"/>
          <w:sz w:val="22"/>
          <w:szCs w:val="22"/>
        </w:rPr>
        <w:t xml:space="preserve">) </w:t>
      </w:r>
      <w:r>
        <w:rPr>
          <w:rFonts w:ascii="Calibri" w:hAnsi="Calibri" w:hint="eastAsia"/>
          <w:kern w:val="0"/>
          <w:sz w:val="22"/>
          <w:szCs w:val="22"/>
        </w:rPr>
        <w:t>(</w:t>
      </w:r>
      <w:r>
        <w:rPr>
          <w:rFonts w:ascii="Calibri" w:hAnsi="Calibri" w:hint="eastAsia"/>
          <w:kern w:val="0"/>
          <w:sz w:val="22"/>
          <w:szCs w:val="22"/>
        </w:rPr>
        <w:t>譯本略有修改</w:t>
      </w:r>
      <w:r>
        <w:rPr>
          <w:rFonts w:ascii="Calibri" w:hAnsi="Calibri" w:hint="eastAsia"/>
          <w:kern w:val="0"/>
          <w:sz w:val="22"/>
          <w:szCs w:val="22"/>
        </w:rPr>
        <w:t>)</w:t>
      </w:r>
    </w:p>
    <w:p w14:paraId="6335B389" w14:textId="70611335" w:rsidR="00082C5F" w:rsidRDefault="00956C1F">
      <w:pPr>
        <w:widowControl/>
        <w:rPr>
          <w:rFonts w:ascii="Arial Narrow" w:hAnsi="Arial Narrow"/>
          <w:sz w:val="28"/>
          <w:szCs w:val="28"/>
        </w:rPr>
      </w:pPr>
      <w:hyperlink r:id="rId37" w:history="1">
        <w:r w:rsidR="00082C5F" w:rsidRPr="00840FB0">
          <w:rPr>
            <w:rStyle w:val="aa"/>
            <w:rFonts w:ascii="Calibri" w:hAnsi="Calibri"/>
            <w:kern w:val="0"/>
            <w:sz w:val="22"/>
            <w:szCs w:val="22"/>
          </w:rPr>
          <w:t>https://jxpgzx.hbue.edu.cn/_upload/article/files/1b/c6/950e6f774ebeb7620fce715183cc/37f50cd7-913f-40a4-a16a-de06568a19b6.pdf</w:t>
        </w:r>
      </w:hyperlink>
    </w:p>
    <w:p w14:paraId="62F14BED" w14:textId="0DD1857F" w:rsidR="005740C4" w:rsidRDefault="005740C4">
      <w:pPr>
        <w:widowControl/>
        <w:rPr>
          <w:rFonts w:ascii="Arial Narrow" w:hAnsi="Arial Narrow"/>
          <w:sz w:val="28"/>
          <w:szCs w:val="28"/>
        </w:rPr>
      </w:pPr>
    </w:p>
    <w:p w14:paraId="76CF2F5F" w14:textId="5CCA485B" w:rsidR="001F10B4" w:rsidRDefault="001F10B4">
      <w:pPr>
        <w:widowControl/>
        <w:rPr>
          <w:rFonts w:ascii="Arial Narrow" w:hAnsi="Arial Narrow"/>
          <w:sz w:val="28"/>
          <w:szCs w:val="28"/>
        </w:rPr>
      </w:pPr>
    </w:p>
    <w:p w14:paraId="4F5C6554" w14:textId="3B82B54B" w:rsidR="000019C0" w:rsidRDefault="000019C0">
      <w:pPr>
        <w:widowControl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br w:type="page"/>
      </w:r>
    </w:p>
    <w:p w14:paraId="437F576D" w14:textId="639E13A1" w:rsidR="001B17F1" w:rsidRDefault="001B17F1">
      <w:pPr>
        <w:widowControl/>
        <w:rPr>
          <w:rFonts w:ascii="Arial Narrow" w:hAnsi="Arial Narrow"/>
          <w:sz w:val="28"/>
          <w:szCs w:val="28"/>
        </w:rPr>
      </w:pPr>
      <w:r>
        <w:rPr>
          <w:rFonts w:ascii="Antique Olive CompactPS" w:hAnsi="Antique Olive CompactPS"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3F8D5844" wp14:editId="28A65FD4">
                <wp:simplePos x="0" y="0"/>
                <wp:positionH relativeFrom="margin">
                  <wp:align>left</wp:align>
                </wp:positionH>
                <wp:positionV relativeFrom="paragraph">
                  <wp:posOffset>25400</wp:posOffset>
                </wp:positionV>
                <wp:extent cx="5250180" cy="1089660"/>
                <wp:effectExtent l="0" t="0" r="102870" b="91440"/>
                <wp:wrapNone/>
                <wp:docPr id="85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50180" cy="10896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2071CA4D" w14:textId="7B4CC966" w:rsidR="001B17F1" w:rsidRPr="000019C0" w:rsidRDefault="00EC26F3" w:rsidP="00173F23">
                            <w:pPr>
                              <w:adjustRightInd w:val="0"/>
                              <w:snapToGrid w:val="0"/>
                              <w:jc w:val="both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 w:rsidRPr="00EC26F3">
                              <w:rPr>
                                <w:rFonts w:ascii="Arial Narrow" w:hAnsi="Arial Narrow" w:hint="eastAsia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參考</w:t>
                            </w:r>
                            <w:r w:rsidR="00A974FF" w:rsidRPr="00543171"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  <w:t>5</w:t>
                            </w:r>
                            <w:r w:rsidR="00543171"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="00447BCC">
                              <w:rPr>
                                <w:rFonts w:ascii="Arial Narrow" w:hAnsi="Arial Narrow"/>
                                <w:color w:val="FF0000"/>
                                <w:sz w:val="28"/>
                                <w:szCs w:val="28"/>
                              </w:rPr>
                              <w:t>─</w:t>
                            </w:r>
                            <w:proofErr w:type="gramEnd"/>
                            <w:r w:rsidR="00447BCC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73F23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歐洲聯盟</w:t>
                            </w:r>
                            <w:r w:rsidR="007911E9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執</w:t>
                            </w:r>
                            <w:r w:rsidRPr="00173F23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行委員會聯合研究中心</w:t>
                            </w:r>
                            <w:r w:rsidRPr="00173F23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 xml:space="preserve"> (</w:t>
                            </w:r>
                            <w:r w:rsidRPr="00173F23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即</w:t>
                            </w:r>
                            <w:r w:rsidR="001B17F1" w:rsidRPr="00173F23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Jo</w:t>
                            </w:r>
                            <w:r w:rsidR="001B17F1" w:rsidRPr="001B17F1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int Research Center of European Commission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, JRC) 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於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2</w:t>
                            </w:r>
                            <w:r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015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年發布</w:t>
                            </w:r>
                            <w:r w:rsidR="00447BCC" w:rsidRPr="00173F23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《</w:t>
                            </w:r>
                            <w:r w:rsidR="00A52816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E</w:t>
                            </w:r>
                            <w:r w:rsidR="00A52816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>ntrepreneurship</w:t>
                            </w:r>
                            <w:r w:rsidR="00A52816" w:rsidRPr="00064BA3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sz w:val="28"/>
                                <w:szCs w:val="28"/>
                                <w:vertAlign w:val="superscript"/>
                              </w:rPr>
                              <w:t>註1</w:t>
                            </w:r>
                            <w:r w:rsidR="00A52816"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  <w:t xml:space="preserve"> Competence Framework</w:t>
                            </w:r>
                            <w:r w:rsidR="00447BCC" w:rsidRPr="00173F23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。</w:t>
                            </w:r>
                            <w:r w:rsidR="00933DD6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當中展示了開拓與創新思維所需的技能、態度和價值觀，以應對目前社會的挑戰。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F8D5844" id="_x0000_s1063" style="position:absolute;margin-left:0;margin-top:2pt;width:413.4pt;height:85.8pt;z-index:251785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" fillcolor="#fff2cc" strokeweight="1.5pt">
                <v:shadow on="t" opacity=".5" offset="6pt,6pt"/>
                <v:textbox>
                  <w:txbxContent>
                    <w:p w14:paraId="2071CA4D" w14:textId="7B4CC966" w:rsidR="001B17F1" w:rsidRPr="000019C0" w:rsidRDefault="00EC26F3" w:rsidP="00173F23">
                      <w:pPr>
                        <w:adjustRightInd w:val="0"/>
                        <w:snapToGrid w:val="0"/>
                        <w:jc w:val="both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 w:rsidRPr="00EC26F3">
                        <w:rPr>
                          <w:rFonts w:ascii="Arial Narrow" w:hAnsi="Arial Narrow" w:hint="eastAsia"/>
                          <w:b/>
                          <w:bCs/>
                          <w:color w:val="FF0000"/>
                          <w:sz w:val="28"/>
                          <w:szCs w:val="28"/>
                        </w:rPr>
                        <w:t>參考</w:t>
                      </w:r>
                      <w:r w:rsidR="00A974FF" w:rsidRPr="00543171">
                        <w:rPr>
                          <w:rFonts w:ascii="Arial Narrow" w:hAnsi="Arial Narrow"/>
                          <w:color w:val="FF0000"/>
                          <w:sz w:val="28"/>
                          <w:szCs w:val="28"/>
                        </w:rPr>
                        <w:t>5</w:t>
                      </w:r>
                      <w:r w:rsidR="00543171">
                        <w:rPr>
                          <w:rFonts w:ascii="Arial Narrow" w:hAnsi="Arial Narrow"/>
                          <w:color w:val="FF0000"/>
                          <w:sz w:val="28"/>
                          <w:szCs w:val="28"/>
                        </w:rPr>
                        <w:t xml:space="preserve"> </w:t>
                      </w:r>
                      <w:r w:rsidR="00447BCC">
                        <w:rPr>
                          <w:rFonts w:ascii="Arial Narrow" w:hAnsi="Arial Narrow"/>
                          <w:color w:val="FF0000"/>
                          <w:sz w:val="28"/>
                          <w:szCs w:val="28"/>
                        </w:rPr>
                        <w:t>─</w:t>
                      </w:r>
                      <w:r w:rsidR="00447BCC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 xml:space="preserve"> </w:t>
                      </w:r>
                      <w:r w:rsidRPr="00173F23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歐洲聯盟</w:t>
                      </w:r>
                      <w:r w:rsidR="007911E9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執</w:t>
                      </w:r>
                      <w:r w:rsidRPr="00173F23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行委員會聯合研究中心</w:t>
                      </w:r>
                      <w:r w:rsidRPr="00173F23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 xml:space="preserve"> (</w:t>
                      </w:r>
                      <w:r w:rsidRPr="00173F23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即</w:t>
                      </w:r>
                      <w:r w:rsidR="001B17F1" w:rsidRPr="00173F23">
                        <w:rPr>
                          <w:rFonts w:ascii="Arial Narrow" w:hAnsi="Arial Narrow"/>
                          <w:sz w:val="28"/>
                          <w:szCs w:val="28"/>
                        </w:rPr>
                        <w:t>Jo</w:t>
                      </w:r>
                      <w:r w:rsidR="001B17F1" w:rsidRPr="001B17F1">
                        <w:rPr>
                          <w:rFonts w:ascii="Arial Narrow" w:hAnsi="Arial Narrow"/>
                          <w:sz w:val="28"/>
                          <w:szCs w:val="28"/>
                        </w:rPr>
                        <w:t>int Research Center of European Commission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, JRC) 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於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2</w:t>
                      </w:r>
                      <w:r>
                        <w:rPr>
                          <w:rFonts w:ascii="Arial Narrow" w:hAnsi="Arial Narrow"/>
                          <w:sz w:val="28"/>
                          <w:szCs w:val="28"/>
                        </w:rPr>
                        <w:t>015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年發布</w:t>
                      </w:r>
                      <w:r w:rsidR="00447BCC" w:rsidRPr="00173F23">
                        <w:rPr>
                          <w:rFonts w:ascii="Arial Narrow" w:hAnsi="Arial Narrow"/>
                          <w:sz w:val="28"/>
                          <w:szCs w:val="28"/>
                        </w:rPr>
                        <w:t>《</w:t>
                      </w:r>
                      <w:r w:rsidR="00A52816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E</w:t>
                      </w:r>
                      <w:r w:rsidR="00A52816">
                        <w:rPr>
                          <w:rFonts w:ascii="Arial Narrow" w:hAnsi="Arial Narrow"/>
                          <w:sz w:val="28"/>
                          <w:szCs w:val="28"/>
                        </w:rPr>
                        <w:t>ntrepreneurship</w:t>
                      </w:r>
                      <w:r w:rsidR="00A52816" w:rsidRPr="00064BA3">
                        <w:rPr>
                          <w:rFonts w:asciiTheme="minorEastAsia" w:eastAsiaTheme="minorEastAsia" w:hAnsiTheme="minorEastAsia" w:hint="eastAsia"/>
                          <w:b/>
                          <w:bCs/>
                          <w:sz w:val="28"/>
                          <w:szCs w:val="28"/>
                          <w:vertAlign w:val="superscript"/>
                        </w:rPr>
                        <w:t>註1</w:t>
                      </w:r>
                      <w:r w:rsidR="00A52816">
                        <w:rPr>
                          <w:rFonts w:ascii="Arial Narrow" w:hAnsi="Arial Narrow"/>
                          <w:sz w:val="28"/>
                          <w:szCs w:val="28"/>
                        </w:rPr>
                        <w:t xml:space="preserve"> Competence Framework</w:t>
                      </w:r>
                      <w:r w:rsidR="00447BCC" w:rsidRPr="00173F23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。</w:t>
                      </w:r>
                      <w:r w:rsidR="00933DD6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當中展示了開拓與創新思維所需的技能、態度和價值觀，以應對目前社會的挑戰。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BF2AF99" w14:textId="74A2BF16" w:rsidR="001B17F1" w:rsidRDefault="001B17F1">
      <w:pPr>
        <w:widowControl/>
        <w:rPr>
          <w:rFonts w:ascii="Arial Narrow" w:hAnsi="Arial Narrow"/>
          <w:sz w:val="28"/>
          <w:szCs w:val="28"/>
        </w:rPr>
      </w:pPr>
    </w:p>
    <w:p w14:paraId="2CA70275" w14:textId="04EBF0DB" w:rsidR="001B17F1" w:rsidRDefault="001B17F1">
      <w:pPr>
        <w:widowControl/>
        <w:rPr>
          <w:rFonts w:ascii="Arial Narrow" w:hAnsi="Arial Narrow"/>
          <w:sz w:val="28"/>
          <w:szCs w:val="28"/>
        </w:rPr>
      </w:pPr>
    </w:p>
    <w:p w14:paraId="32CB94AC" w14:textId="320DAA4B" w:rsidR="001B17F1" w:rsidRDefault="001B17F1">
      <w:pPr>
        <w:widowControl/>
        <w:rPr>
          <w:rFonts w:ascii="Arial Narrow" w:hAnsi="Arial Narrow"/>
          <w:sz w:val="28"/>
          <w:szCs w:val="28"/>
        </w:rPr>
      </w:pPr>
    </w:p>
    <w:p w14:paraId="4F0AC9AB" w14:textId="4784E408" w:rsidR="001B17F1" w:rsidRDefault="001B17F1">
      <w:pPr>
        <w:widowControl/>
        <w:rPr>
          <w:rFonts w:ascii="Arial Narrow" w:hAnsi="Arial Narrow"/>
          <w:sz w:val="28"/>
          <w:szCs w:val="28"/>
        </w:rPr>
      </w:pPr>
    </w:p>
    <w:p w14:paraId="502CEA7C" w14:textId="77777777" w:rsidR="00FF4C28" w:rsidRDefault="00FF4C28">
      <w:pPr>
        <w:widowControl/>
        <w:rPr>
          <w:rFonts w:ascii="Arial Narrow" w:hAnsi="Arial Narrow"/>
          <w:sz w:val="28"/>
          <w:szCs w:val="28"/>
        </w:rPr>
      </w:pPr>
    </w:p>
    <w:p w14:paraId="7EBF9813" w14:textId="77777777" w:rsidR="00FF4C28" w:rsidRDefault="00FF4C28" w:rsidP="00FF4C28"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73A1108" wp14:editId="29AC2AC3">
                <wp:simplePos x="0" y="0"/>
                <wp:positionH relativeFrom="column">
                  <wp:posOffset>1897380</wp:posOffset>
                </wp:positionH>
                <wp:positionV relativeFrom="paragraph">
                  <wp:posOffset>2697480</wp:posOffset>
                </wp:positionV>
                <wp:extent cx="1432560" cy="342900"/>
                <wp:effectExtent l="0" t="0" r="0" b="0"/>
                <wp:wrapNone/>
                <wp:docPr id="19" name="文字方塊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256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0FA3CA" w14:textId="77777777" w:rsidR="00FF4C28" w:rsidRDefault="00FF4C28" w:rsidP="00FF4C28">
                            <w:pPr>
                              <w:adjustRightInd w:val="0"/>
                              <w:snapToGrid w:val="0"/>
                              <w:jc w:val="center"/>
                              <w:rPr>
                                <w:b/>
                                <w:bCs/>
                                <w:color w:val="3333CC"/>
                              </w:rPr>
                            </w:pPr>
                            <w:r w:rsidRPr="00D54159">
                              <w:rPr>
                                <w:rFonts w:hint="eastAsia"/>
                                <w:b/>
                                <w:bCs/>
                                <w:color w:val="3333CC"/>
                              </w:rPr>
                              <w:t>創業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3333CC"/>
                              </w:rPr>
                              <w:t>家精神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A1108" id="文字方塊 19" o:spid="_x0000_s1064" type="#_x0000_t202" style="position:absolute;margin-left:149.4pt;margin-top:212.4pt;width:112.8pt;height:27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" filled="f" stroked="f" strokeweight=".5pt">
                <v:textbox>
                  <w:txbxContent>
                    <w:p w14:paraId="120FA3CA" w14:textId="77777777" w:rsidR="00FF4C28" w:rsidRDefault="00FF4C28" w:rsidP="00FF4C28">
                      <w:pPr>
                        <w:adjustRightInd w:val="0"/>
                        <w:snapToGrid w:val="0"/>
                        <w:jc w:val="center"/>
                        <w:rPr>
                          <w:b/>
                          <w:bCs/>
                          <w:color w:val="3333CC"/>
                        </w:rPr>
                      </w:pPr>
                      <w:r w:rsidRPr="00D54159">
                        <w:rPr>
                          <w:rFonts w:hint="eastAsia"/>
                          <w:b/>
                          <w:bCs/>
                          <w:color w:val="3333CC"/>
                        </w:rPr>
                        <w:t>創業</w:t>
                      </w:r>
                      <w:r>
                        <w:rPr>
                          <w:rFonts w:hint="eastAsia"/>
                          <w:b/>
                          <w:bCs/>
                          <w:color w:val="3333CC"/>
                        </w:rPr>
                        <w:t>家精神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4CF13FEC" wp14:editId="5E2E2CB4">
                <wp:simplePos x="0" y="0"/>
                <wp:positionH relativeFrom="column">
                  <wp:posOffset>2293620</wp:posOffset>
                </wp:positionH>
                <wp:positionV relativeFrom="paragraph">
                  <wp:posOffset>4983480</wp:posOffset>
                </wp:positionV>
                <wp:extent cx="723900" cy="259080"/>
                <wp:effectExtent l="0" t="0" r="0" b="7620"/>
                <wp:wrapNone/>
                <wp:docPr id="1" name="文字方塊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59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660609" w14:textId="77777777" w:rsidR="00FF4C28" w:rsidRPr="007D47B2" w:rsidRDefault="00FF4C28" w:rsidP="00FF4C28">
                            <w:pPr>
                              <w:rPr>
                                <w:b/>
                                <w:bCs/>
                                <w:color w:val="FFFF00"/>
                              </w:rPr>
                            </w:pPr>
                            <w:r w:rsidRPr="007D47B2">
                              <w:rPr>
                                <w:rFonts w:hint="eastAsia"/>
                                <w:b/>
                                <w:bCs/>
                                <w:color w:val="FFFF00"/>
                              </w:rPr>
                              <w:t>行動</w:t>
                            </w:r>
                          </w:p>
                          <w:p w14:paraId="55025AAA" w14:textId="77777777" w:rsidR="00FF4C28" w:rsidRDefault="00FF4C28" w:rsidP="00FF4C2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F13FEC" id="文字方塊 1" o:spid="_x0000_s1065" type="#_x0000_t202" style="position:absolute;margin-left:180.6pt;margin-top:392.4pt;width:57pt;height:20.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" filled="f" stroked="f" strokeweight=".5pt">
                <v:textbox>
                  <w:txbxContent>
                    <w:p w14:paraId="30660609" w14:textId="77777777" w:rsidR="00FF4C28" w:rsidRPr="007D47B2" w:rsidRDefault="00FF4C28" w:rsidP="00FF4C28">
                      <w:pPr>
                        <w:rPr>
                          <w:b/>
                          <w:bCs/>
                          <w:color w:val="FFFF00"/>
                        </w:rPr>
                      </w:pPr>
                      <w:r w:rsidRPr="007D47B2">
                        <w:rPr>
                          <w:rFonts w:hint="eastAsia"/>
                          <w:b/>
                          <w:bCs/>
                          <w:color w:val="FFFF00"/>
                        </w:rPr>
                        <w:t>行動</w:t>
                      </w:r>
                    </w:p>
                    <w:p w14:paraId="55025AAA" w14:textId="77777777" w:rsidR="00FF4C28" w:rsidRDefault="00FF4C28" w:rsidP="00FF4C28"/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2C75EBC7" wp14:editId="42E30AD5">
                <wp:simplePos x="0" y="0"/>
                <wp:positionH relativeFrom="column">
                  <wp:posOffset>2270760</wp:posOffset>
                </wp:positionH>
                <wp:positionV relativeFrom="paragraph">
                  <wp:posOffset>4785360</wp:posOffset>
                </wp:positionV>
                <wp:extent cx="723900" cy="259080"/>
                <wp:effectExtent l="0" t="0" r="0" b="7620"/>
                <wp:wrapNone/>
                <wp:docPr id="2" name="文字方塊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3900" cy="259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A0E543" w14:textId="77777777" w:rsidR="00FF4C28" w:rsidRPr="007D47B2" w:rsidRDefault="00FF4C28" w:rsidP="00FF4C28">
                            <w:pPr>
                              <w:rPr>
                                <w:b/>
                                <w:bCs/>
                                <w:color w:val="FFFF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</w:rPr>
                              <w:t>資源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75EBC7" id="文字方塊 2" o:spid="_x0000_s1066" type="#_x0000_t202" style="position:absolute;margin-left:178.8pt;margin-top:376.8pt;width:57pt;height:20.4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" filled="f" stroked="f" strokeweight=".5pt">
                <v:textbox>
                  <w:txbxContent>
                    <w:p w14:paraId="4AA0E543" w14:textId="77777777" w:rsidR="00FF4C28" w:rsidRPr="007D47B2" w:rsidRDefault="00FF4C28" w:rsidP="00FF4C28">
                      <w:pPr>
                        <w:rPr>
                          <w:b/>
                          <w:bCs/>
                          <w:color w:val="FFFF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</w:rPr>
                        <w:t>資源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1B23698B" wp14:editId="3894BD02">
                <wp:simplePos x="0" y="0"/>
                <wp:positionH relativeFrom="column">
                  <wp:posOffset>2080260</wp:posOffset>
                </wp:positionH>
                <wp:positionV relativeFrom="paragraph">
                  <wp:posOffset>4594860</wp:posOffset>
                </wp:positionV>
                <wp:extent cx="1135380" cy="259080"/>
                <wp:effectExtent l="0" t="0" r="0" b="7620"/>
                <wp:wrapNone/>
                <wp:docPr id="14" name="文字方塊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5380" cy="259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CF80D4" w14:textId="77777777" w:rsidR="00FF4C28" w:rsidRPr="007D47B2" w:rsidRDefault="00FF4C28" w:rsidP="00FF4C28">
                            <w:pPr>
                              <w:rPr>
                                <w:b/>
                                <w:bCs/>
                                <w:color w:val="FFFF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</w:rPr>
                              <w:t>想法與機會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23698B" id="文字方塊 14" o:spid="_x0000_s1067" type="#_x0000_t202" style="position:absolute;margin-left:163.8pt;margin-top:361.8pt;width:89.4pt;height:20.4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" filled="f" stroked="f" strokeweight=".5pt">
                <v:textbox>
                  <w:txbxContent>
                    <w:p w14:paraId="13CF80D4" w14:textId="77777777" w:rsidR="00FF4C28" w:rsidRPr="007D47B2" w:rsidRDefault="00FF4C28" w:rsidP="00FF4C28">
                      <w:pPr>
                        <w:rPr>
                          <w:b/>
                          <w:bCs/>
                          <w:color w:val="FFFF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</w:rPr>
                        <w:t>想法與機會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3D23C274" wp14:editId="1FE7B5FB">
                <wp:simplePos x="0" y="0"/>
                <wp:positionH relativeFrom="column">
                  <wp:posOffset>3337560</wp:posOffset>
                </wp:positionH>
                <wp:positionV relativeFrom="paragraph">
                  <wp:posOffset>3733800</wp:posOffset>
                </wp:positionV>
                <wp:extent cx="922020" cy="495300"/>
                <wp:effectExtent l="0" t="0" r="0" b="0"/>
                <wp:wrapNone/>
                <wp:docPr id="15" name="文字方塊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88B6B2" w14:textId="77777777" w:rsidR="00FF4C28" w:rsidRDefault="00FF4C28" w:rsidP="00FF4C2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從經驗中</w:t>
                            </w:r>
                          </w:p>
                          <w:p w14:paraId="61D5B150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學習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3C274" id="文字方塊 15" o:spid="_x0000_s1068" type="#_x0000_t202" style="position:absolute;margin-left:262.8pt;margin-top:294pt;width:72.6pt;height:39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" filled="f" stroked="f" strokeweight=".5pt">
                <v:textbox>
                  <w:txbxContent>
                    <w:p w14:paraId="5288B6B2" w14:textId="77777777" w:rsidR="00FF4C28" w:rsidRDefault="00FF4C28" w:rsidP="00FF4C2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從經驗中</w:t>
                      </w:r>
                    </w:p>
                    <w:p w14:paraId="61D5B150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學習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73D2FDC" wp14:editId="2161BDF3">
                <wp:simplePos x="0" y="0"/>
                <wp:positionH relativeFrom="column">
                  <wp:posOffset>3893820</wp:posOffset>
                </wp:positionH>
                <wp:positionV relativeFrom="paragraph">
                  <wp:posOffset>3337560</wp:posOffset>
                </wp:positionV>
                <wp:extent cx="662940" cy="525780"/>
                <wp:effectExtent l="0" t="0" r="0" b="7620"/>
                <wp:wrapNone/>
                <wp:docPr id="20" name="文字方塊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2940" cy="525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4DAE76" w14:textId="77777777" w:rsidR="00FF4C28" w:rsidRDefault="00FF4C28" w:rsidP="00FF4C2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與他人</w:t>
                            </w:r>
                          </w:p>
                          <w:p w14:paraId="7E2ACCCA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合作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D2FDC" id="文字方塊 20" o:spid="_x0000_s1069" type="#_x0000_t202" style="position:absolute;margin-left:306.6pt;margin-top:262.8pt;width:52.2pt;height:41.4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" filled="f" stroked="f" strokeweight=".5pt">
                <v:textbox>
                  <w:txbxContent>
                    <w:p w14:paraId="4B4DAE76" w14:textId="77777777" w:rsidR="00FF4C28" w:rsidRDefault="00FF4C28" w:rsidP="00FF4C2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與他人</w:t>
                      </w:r>
                    </w:p>
                    <w:p w14:paraId="7E2ACCCA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合作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3DC0E181" wp14:editId="2B97DD9E">
                <wp:simplePos x="0" y="0"/>
                <wp:positionH relativeFrom="column">
                  <wp:posOffset>3307080</wp:posOffset>
                </wp:positionH>
                <wp:positionV relativeFrom="paragraph">
                  <wp:posOffset>2575560</wp:posOffset>
                </wp:positionV>
                <wp:extent cx="1386840" cy="624840"/>
                <wp:effectExtent l="0" t="0" r="0" b="3810"/>
                <wp:wrapNone/>
                <wp:docPr id="21" name="文字方塊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6840" cy="624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F0AD95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jc w:val="right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處理</w:t>
                            </w:r>
                            <w:proofErr w:type="gramStart"/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不</w:t>
                            </w:r>
                            <w:proofErr w:type="gramEnd"/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確性、不明確性和風險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C0E181" id="文字方塊 21" o:spid="_x0000_s1070" type="#_x0000_t202" style="position:absolute;margin-left:260.4pt;margin-top:202.8pt;width:109.2pt;height:49.2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" filled="f" stroked="f" strokeweight=".5pt">
                <v:textbox>
                  <w:txbxContent>
                    <w:p w14:paraId="41F0AD95" w14:textId="77777777" w:rsidR="00FF4C28" w:rsidRPr="001F2DAA" w:rsidRDefault="00FF4C28" w:rsidP="00FF4C28">
                      <w:pPr>
                        <w:adjustRightInd w:val="0"/>
                        <w:snapToGrid w:val="0"/>
                        <w:jc w:val="right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處理不確性、不明確性和風險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C1DC25F" wp14:editId="1CB6BDC3">
                <wp:simplePos x="0" y="0"/>
                <wp:positionH relativeFrom="column">
                  <wp:posOffset>3832860</wp:posOffset>
                </wp:positionH>
                <wp:positionV relativeFrom="paragraph">
                  <wp:posOffset>2141220</wp:posOffset>
                </wp:positionV>
                <wp:extent cx="922020" cy="251460"/>
                <wp:effectExtent l="0" t="0" r="0" b="0"/>
                <wp:wrapNone/>
                <wp:docPr id="22" name="文字方塊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BFD09F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計劃與管理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1DC25F" id="文字方塊 22" o:spid="_x0000_s1071" type="#_x0000_t202" style="position:absolute;margin-left:301.8pt;margin-top:168.6pt;width:72.6pt;height:19.8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" filled="f" stroked="f" strokeweight=".5pt">
                <v:textbox>
                  <w:txbxContent>
                    <w:p w14:paraId="37BFD09F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計劃與管理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299A9013" wp14:editId="2995DF27">
                <wp:simplePos x="0" y="0"/>
                <wp:positionH relativeFrom="column">
                  <wp:posOffset>3741420</wp:posOffset>
                </wp:positionH>
                <wp:positionV relativeFrom="paragraph">
                  <wp:posOffset>1463040</wp:posOffset>
                </wp:positionV>
                <wp:extent cx="922020" cy="251460"/>
                <wp:effectExtent l="0" t="0" r="0" b="0"/>
                <wp:wrapNone/>
                <wp:docPr id="23" name="文字方塊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251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7A83B2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採取主動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9A9013" id="文字方塊 23" o:spid="_x0000_s1072" type="#_x0000_t202" style="position:absolute;margin-left:294.6pt;margin-top:115.2pt;width:72.6pt;height:19.8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" filled="f" stroked="f" strokeweight=".5pt">
                <v:textbox>
                  <w:txbxContent>
                    <w:p w14:paraId="797A83B2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採取主動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59EA21F" wp14:editId="61BE7FFD">
                <wp:simplePos x="0" y="0"/>
                <wp:positionH relativeFrom="column">
                  <wp:posOffset>937260</wp:posOffset>
                </wp:positionH>
                <wp:positionV relativeFrom="paragraph">
                  <wp:posOffset>1242060</wp:posOffset>
                </wp:positionV>
                <wp:extent cx="922020" cy="495300"/>
                <wp:effectExtent l="0" t="0" r="0" b="0"/>
                <wp:wrapNone/>
                <wp:docPr id="24" name="文字方塊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24AEB4" w14:textId="77777777" w:rsidR="00FF4C28" w:rsidRDefault="00FF4C28" w:rsidP="00FF4C2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自我意識</w:t>
                            </w:r>
                          </w:p>
                          <w:p w14:paraId="1C4F2E19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和效能感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9EA21F" id="文字方塊 24" o:spid="_x0000_s1073" type="#_x0000_t202" style="position:absolute;margin-left:73.8pt;margin-top:97.8pt;width:72.6pt;height:39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" filled="f" stroked="f" strokeweight=".5pt">
                <v:textbox>
                  <w:txbxContent>
                    <w:p w14:paraId="6A24AEB4" w14:textId="77777777" w:rsidR="00FF4C28" w:rsidRDefault="00FF4C28" w:rsidP="00FF4C2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自我意識</w:t>
                      </w:r>
                    </w:p>
                    <w:p w14:paraId="1C4F2E19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和效能感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6440E925" wp14:editId="293D2149">
                <wp:simplePos x="0" y="0"/>
                <wp:positionH relativeFrom="column">
                  <wp:posOffset>1607820</wp:posOffset>
                </wp:positionH>
                <wp:positionV relativeFrom="paragraph">
                  <wp:posOffset>762000</wp:posOffset>
                </wp:positionV>
                <wp:extent cx="922020" cy="495300"/>
                <wp:effectExtent l="0" t="0" r="0" b="0"/>
                <wp:wrapNone/>
                <wp:docPr id="25" name="文字方塊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0BDD67" w14:textId="77777777" w:rsidR="00FF4C28" w:rsidRDefault="00FF4C28" w:rsidP="00FF4C2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動機</w:t>
                            </w:r>
                          </w:p>
                          <w:p w14:paraId="5939A583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與毅力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40E925" id="文字方塊 25" o:spid="_x0000_s1074" type="#_x0000_t202" style="position:absolute;margin-left:126.6pt;margin-top:60pt;width:72.6pt;height:39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" filled="f" stroked="f" strokeweight=".5pt">
                <v:textbox>
                  <w:txbxContent>
                    <w:p w14:paraId="630BDD67" w14:textId="77777777" w:rsidR="00FF4C28" w:rsidRDefault="00FF4C28" w:rsidP="00FF4C2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動機</w:t>
                      </w:r>
                    </w:p>
                    <w:p w14:paraId="5939A583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與毅力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2932B620" wp14:editId="1981C3D7">
                <wp:simplePos x="0" y="0"/>
                <wp:positionH relativeFrom="column">
                  <wp:posOffset>2270760</wp:posOffset>
                </wp:positionH>
                <wp:positionV relativeFrom="paragraph">
                  <wp:posOffset>563880</wp:posOffset>
                </wp:positionV>
                <wp:extent cx="922020" cy="495300"/>
                <wp:effectExtent l="0" t="0" r="0" b="0"/>
                <wp:wrapNone/>
                <wp:docPr id="11" name="文字方塊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F16A99" w14:textId="77777777" w:rsidR="00FF4C28" w:rsidRDefault="00FF4C28" w:rsidP="00FF4C2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調動</w:t>
                            </w:r>
                          </w:p>
                          <w:p w14:paraId="02932B01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資源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2B620" id="文字方塊 11" o:spid="_x0000_s1075" type="#_x0000_t202" style="position:absolute;margin-left:178.8pt;margin-top:44.4pt;width:72.6pt;height:39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" filled="f" stroked="f" strokeweight=".5pt">
                <v:textbox>
                  <w:txbxContent>
                    <w:p w14:paraId="02F16A99" w14:textId="77777777" w:rsidR="00FF4C28" w:rsidRDefault="00FF4C28" w:rsidP="00FF4C2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調動</w:t>
                      </w:r>
                    </w:p>
                    <w:p w14:paraId="02932B01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資源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2242DD42" wp14:editId="7A2EF1C2">
                <wp:simplePos x="0" y="0"/>
                <wp:positionH relativeFrom="column">
                  <wp:posOffset>2941320</wp:posOffset>
                </wp:positionH>
                <wp:positionV relativeFrom="paragraph">
                  <wp:posOffset>716280</wp:posOffset>
                </wp:positionV>
                <wp:extent cx="922020" cy="495300"/>
                <wp:effectExtent l="0" t="0" r="0" b="0"/>
                <wp:wrapNone/>
                <wp:docPr id="26" name="文字方塊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961610" w14:textId="77777777" w:rsidR="00FF4C28" w:rsidRDefault="00FF4C28" w:rsidP="00FF4C2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理財</w:t>
                            </w:r>
                            <w:proofErr w:type="gramStart"/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和</w:t>
                            </w:r>
                            <w:proofErr w:type="gramEnd"/>
                          </w:p>
                          <w:p w14:paraId="50D922AD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經濟素養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42DD42" id="文字方塊 26" o:spid="_x0000_s1076" type="#_x0000_t202" style="position:absolute;margin-left:231.6pt;margin-top:56.4pt;width:72.6pt;height:39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" filled="f" stroked="f" strokeweight=".5pt">
                <v:textbox>
                  <w:txbxContent>
                    <w:p w14:paraId="18961610" w14:textId="77777777" w:rsidR="00FF4C28" w:rsidRDefault="00FF4C28" w:rsidP="00FF4C2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理財和</w:t>
                      </w:r>
                    </w:p>
                    <w:p w14:paraId="50D922AD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經濟素養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5FD95EF" wp14:editId="1C6DF8C6">
                <wp:simplePos x="0" y="0"/>
                <wp:positionH relativeFrom="column">
                  <wp:posOffset>3627120</wp:posOffset>
                </wp:positionH>
                <wp:positionV relativeFrom="paragraph">
                  <wp:posOffset>990600</wp:posOffset>
                </wp:positionV>
                <wp:extent cx="502920" cy="441960"/>
                <wp:effectExtent l="0" t="0" r="0" b="0"/>
                <wp:wrapNone/>
                <wp:docPr id="27" name="文字方塊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920" cy="441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7E575B" w14:textId="77777777" w:rsidR="00FF4C28" w:rsidRDefault="00FF4C28" w:rsidP="00FF4C2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動員</w:t>
                            </w:r>
                          </w:p>
                          <w:p w14:paraId="23EA1EDE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他人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FD95EF" id="文字方塊 27" o:spid="_x0000_s1077" type="#_x0000_t202" style="position:absolute;margin-left:285.6pt;margin-top:78pt;width:39.6pt;height:34.8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" filled="f" stroked="f" strokeweight=".5pt">
                <v:textbox>
                  <w:txbxContent>
                    <w:p w14:paraId="627E575B" w14:textId="77777777" w:rsidR="00FF4C28" w:rsidRDefault="00FF4C28" w:rsidP="00FF4C2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動員</w:t>
                      </w:r>
                    </w:p>
                    <w:p w14:paraId="23EA1EDE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他人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41ED7CA7" wp14:editId="4ED3D966">
                <wp:simplePos x="0" y="0"/>
                <wp:positionH relativeFrom="margin">
                  <wp:posOffset>2484120</wp:posOffset>
                </wp:positionH>
                <wp:positionV relativeFrom="paragraph">
                  <wp:posOffset>4198620</wp:posOffset>
                </wp:positionV>
                <wp:extent cx="1150620" cy="411480"/>
                <wp:effectExtent l="0" t="0" r="0" b="7620"/>
                <wp:wrapNone/>
                <wp:docPr id="28" name="文字方塊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0620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74964B" w14:textId="77777777" w:rsidR="00FF4C28" w:rsidRDefault="00FF4C28" w:rsidP="00FF4C28">
                            <w:pPr>
                              <w:adjustRightInd w:val="0"/>
                              <w:snapToGrid w:val="0"/>
                              <w:rPr>
                                <w:rFonts w:ascii="Arial Narrow" w:hAnsi="Arial Narrow"/>
                                <w:color w:val="FFFF00"/>
                                <w:sz w:val="20"/>
                                <w:szCs w:val="20"/>
                              </w:rPr>
                            </w:pPr>
                            <w:r w:rsidRPr="007506F8">
                              <w:rPr>
                                <w:rFonts w:ascii="Arial Narrow" w:hAnsi="Arial Narrow" w:hint="eastAsia"/>
                                <w:color w:val="FFFF00"/>
                                <w:sz w:val="20"/>
                                <w:szCs w:val="20"/>
                              </w:rPr>
                              <w:t>合乎道德和</w:t>
                            </w:r>
                            <w:proofErr w:type="gramStart"/>
                            <w:r w:rsidRPr="007506F8">
                              <w:rPr>
                                <w:rFonts w:ascii="Arial Narrow" w:hAnsi="Arial Narrow" w:hint="eastAsia"/>
                                <w:color w:val="FFFF00"/>
                                <w:sz w:val="20"/>
                                <w:szCs w:val="20"/>
                              </w:rPr>
                              <w:t>可</w:t>
                            </w:r>
                            <w:proofErr w:type="gramEnd"/>
                          </w:p>
                          <w:p w14:paraId="19B685F4" w14:textId="77777777" w:rsidR="00FF4C28" w:rsidRPr="007506F8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  <w:sz w:val="20"/>
                                <w:szCs w:val="20"/>
                              </w:rPr>
                            </w:pPr>
                            <w:r w:rsidRPr="007506F8">
                              <w:rPr>
                                <w:rFonts w:ascii="Arial Narrow" w:hAnsi="Arial Narrow" w:hint="eastAsia"/>
                                <w:color w:val="FFFF00"/>
                                <w:sz w:val="20"/>
                                <w:szCs w:val="20"/>
                              </w:rPr>
                              <w:t>持續性的思考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D7CA7" id="文字方塊 28" o:spid="_x0000_s1078" type="#_x0000_t202" style="position:absolute;margin-left:195.6pt;margin-top:330.6pt;width:90.6pt;height:32.4pt;z-index:251829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" filled="f" stroked="f" strokeweight=".5pt">
                <v:textbox>
                  <w:txbxContent>
                    <w:p w14:paraId="3E74964B" w14:textId="77777777" w:rsidR="00FF4C28" w:rsidRDefault="00FF4C28" w:rsidP="00FF4C28">
                      <w:pPr>
                        <w:adjustRightInd w:val="0"/>
                        <w:snapToGrid w:val="0"/>
                        <w:rPr>
                          <w:rFonts w:ascii="Arial Narrow" w:hAnsi="Arial Narrow"/>
                          <w:color w:val="FFFF00"/>
                          <w:sz w:val="20"/>
                          <w:szCs w:val="20"/>
                        </w:rPr>
                      </w:pPr>
                      <w:r w:rsidRPr="007506F8">
                        <w:rPr>
                          <w:rFonts w:ascii="Arial Narrow" w:hAnsi="Arial Narrow" w:hint="eastAsia"/>
                          <w:color w:val="FFFF00"/>
                          <w:sz w:val="20"/>
                          <w:szCs w:val="20"/>
                        </w:rPr>
                        <w:t>合乎道德和可</w:t>
                      </w:r>
                    </w:p>
                    <w:p w14:paraId="19B685F4" w14:textId="77777777" w:rsidR="00FF4C28" w:rsidRPr="007506F8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  <w:sz w:val="20"/>
                          <w:szCs w:val="20"/>
                        </w:rPr>
                      </w:pPr>
                      <w:r w:rsidRPr="007506F8">
                        <w:rPr>
                          <w:rFonts w:ascii="Arial Narrow" w:hAnsi="Arial Narrow" w:hint="eastAsia"/>
                          <w:color w:val="FFFF00"/>
                          <w:sz w:val="20"/>
                          <w:szCs w:val="20"/>
                        </w:rPr>
                        <w:t>持續性的思考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04809E1" wp14:editId="56AFBED3">
                <wp:simplePos x="0" y="0"/>
                <wp:positionH relativeFrom="column">
                  <wp:posOffset>571500</wp:posOffset>
                </wp:positionH>
                <wp:positionV relativeFrom="paragraph">
                  <wp:posOffset>2125980</wp:posOffset>
                </wp:positionV>
                <wp:extent cx="922020" cy="335280"/>
                <wp:effectExtent l="0" t="0" r="0" b="7620"/>
                <wp:wrapNone/>
                <wp:docPr id="29" name="文字方塊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335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1B4B3B" w14:textId="77777777" w:rsidR="00FF4C28" w:rsidRPr="001F2DAA" w:rsidRDefault="00FF4C28" w:rsidP="00FF4C28">
                            <w:pPr>
                              <w:rPr>
                                <w:color w:val="FFFF00"/>
                              </w:rPr>
                            </w:pPr>
                            <w:r w:rsidRPr="001F2DAA"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洞察機會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4809E1" id="文字方塊 29" o:spid="_x0000_s1079" type="#_x0000_t202" style="position:absolute;margin-left:45pt;margin-top:167.4pt;width:72.6pt;height:26.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" filled="f" stroked="f" strokeweight=".5pt">
                <v:textbox>
                  <w:txbxContent>
                    <w:p w14:paraId="781B4B3B" w14:textId="77777777" w:rsidR="00FF4C28" w:rsidRPr="001F2DAA" w:rsidRDefault="00FF4C28" w:rsidP="00FF4C28">
                      <w:pPr>
                        <w:rPr>
                          <w:color w:val="FFFF00"/>
                        </w:rPr>
                      </w:pPr>
                      <w:r w:rsidRPr="001F2DAA">
                        <w:rPr>
                          <w:rFonts w:ascii="Arial Narrow" w:hAnsi="Arial Narrow" w:hint="eastAsia"/>
                          <w:color w:val="FFFF00"/>
                        </w:rPr>
                        <w:t>洞察機會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2F38866F" wp14:editId="268A2BBD">
                <wp:simplePos x="0" y="0"/>
                <wp:positionH relativeFrom="column">
                  <wp:posOffset>639445</wp:posOffset>
                </wp:positionH>
                <wp:positionV relativeFrom="paragraph">
                  <wp:posOffset>2863215</wp:posOffset>
                </wp:positionV>
                <wp:extent cx="922020" cy="335280"/>
                <wp:effectExtent l="0" t="0" r="0" b="7620"/>
                <wp:wrapNone/>
                <wp:docPr id="30" name="文字方塊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335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35EF46" w14:textId="77777777" w:rsidR="00FF4C28" w:rsidRPr="001F2DAA" w:rsidRDefault="00FF4C28" w:rsidP="00FF4C28">
                            <w:pPr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創意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38866F" id="文字方塊 30" o:spid="_x0000_s1080" type="#_x0000_t202" style="position:absolute;margin-left:50.35pt;margin-top:225.45pt;width:72.6pt;height:26.4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" filled="f" stroked="f" strokeweight=".5pt">
                <v:textbox>
                  <w:txbxContent>
                    <w:p w14:paraId="1735EF46" w14:textId="77777777" w:rsidR="00FF4C28" w:rsidRPr="001F2DAA" w:rsidRDefault="00FF4C28" w:rsidP="00FF4C28">
                      <w:pPr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創意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DBCBC37" wp14:editId="6C8D598D">
                <wp:simplePos x="0" y="0"/>
                <wp:positionH relativeFrom="column">
                  <wp:posOffset>937260</wp:posOffset>
                </wp:positionH>
                <wp:positionV relativeFrom="paragraph">
                  <wp:posOffset>3680460</wp:posOffset>
                </wp:positionV>
                <wp:extent cx="922020" cy="297180"/>
                <wp:effectExtent l="0" t="0" r="0" b="7620"/>
                <wp:wrapNone/>
                <wp:docPr id="31" name="文字方塊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64ABFA" w14:textId="77777777" w:rsidR="00FF4C28" w:rsidRPr="001F2DAA" w:rsidRDefault="00FF4C28" w:rsidP="00FF4C28">
                            <w:pPr>
                              <w:adjustRightInd w:val="0"/>
                              <w:snapToGrid w:val="0"/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具有願景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BCBC37" id="文字方塊 31" o:spid="_x0000_s1081" type="#_x0000_t202" style="position:absolute;margin-left:73.8pt;margin-top:289.8pt;width:72.6pt;height:23.4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" filled="f" stroked="f" strokeweight=".5pt">
                <v:textbox>
                  <w:txbxContent>
                    <w:p w14:paraId="4264ABFA" w14:textId="77777777" w:rsidR="00FF4C28" w:rsidRPr="001F2DAA" w:rsidRDefault="00FF4C28" w:rsidP="00FF4C28">
                      <w:pPr>
                        <w:adjustRightInd w:val="0"/>
                        <w:snapToGrid w:val="0"/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具有願景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Narrow" w:hAnsi="Arial Narrow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05B172AF" wp14:editId="03894BD1">
                <wp:simplePos x="0" y="0"/>
                <wp:positionH relativeFrom="column">
                  <wp:posOffset>1485900</wp:posOffset>
                </wp:positionH>
                <wp:positionV relativeFrom="paragraph">
                  <wp:posOffset>4160520</wp:posOffset>
                </wp:positionV>
                <wp:extent cx="922020" cy="335280"/>
                <wp:effectExtent l="0" t="0" r="0" b="7620"/>
                <wp:wrapNone/>
                <wp:docPr id="815861324" name="文字方塊 815861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335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4372D5" w14:textId="77777777" w:rsidR="00FF4C28" w:rsidRPr="001F2DAA" w:rsidRDefault="00FF4C28" w:rsidP="00FF4C28">
                            <w:pPr>
                              <w:rPr>
                                <w:color w:val="FFFF00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FFFF00"/>
                              </w:rPr>
                              <w:t>評價想法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172AF" id="文字方塊 815861324" o:spid="_x0000_s1082" type="#_x0000_t202" style="position:absolute;margin-left:117pt;margin-top:327.6pt;width:72.6pt;height:26.4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" filled="f" stroked="f" strokeweight=".5pt">
                <v:textbox>
                  <w:txbxContent>
                    <w:p w14:paraId="7A4372D5" w14:textId="77777777" w:rsidR="00FF4C28" w:rsidRPr="001F2DAA" w:rsidRDefault="00FF4C28" w:rsidP="00FF4C28">
                      <w:pPr>
                        <w:rPr>
                          <w:color w:val="FFFF00"/>
                        </w:rPr>
                      </w:pPr>
                      <w:r>
                        <w:rPr>
                          <w:rFonts w:ascii="Arial Narrow" w:hAnsi="Arial Narrow" w:hint="eastAsia"/>
                          <w:color w:val="FFFF00"/>
                        </w:rPr>
                        <w:t>評價想法</w:t>
                      </w:r>
                    </w:p>
                  </w:txbxContent>
                </v:textbox>
              </v:shape>
            </w:pict>
          </mc:Fallback>
        </mc:AlternateContent>
      </w:r>
      <w:r w:rsidRPr="007D47B2">
        <w:rPr>
          <w:rFonts w:ascii="Arial Narrow" w:hAnsi="Arial Narrow"/>
          <w:noProof/>
          <w:sz w:val="28"/>
          <w:szCs w:val="28"/>
        </w:rPr>
        <w:drawing>
          <wp:inline distT="0" distB="0" distL="0" distR="0" wp14:anchorId="452E32CB" wp14:editId="185F737C">
            <wp:extent cx="5257800" cy="5224145"/>
            <wp:effectExtent l="0" t="0" r="0" b="0"/>
            <wp:docPr id="4102" name="Picture 6" descr="ENTRECOMP – THE ENTREPRENEURSHIP COMPETENCE FRAMEWO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 descr="ENTRECOMP – THE ENTREPRENEURSHIP COMPETENCE FRAMEWORK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5224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663EB6" w14:textId="35F92F57" w:rsidR="00744A98" w:rsidRDefault="00744A98" w:rsidP="00933DD6">
      <w:pPr>
        <w:widowControl/>
        <w:ind w:leftChars="-177" w:left="-425"/>
        <w:rPr>
          <w:rFonts w:ascii="Arial Narrow" w:hAnsi="Arial Narrow"/>
          <w:sz w:val="28"/>
          <w:szCs w:val="28"/>
        </w:rPr>
      </w:pPr>
    </w:p>
    <w:p w14:paraId="5DD280BC" w14:textId="792E6380" w:rsidR="004B57F0" w:rsidRPr="004B57F0" w:rsidRDefault="004B57F0" w:rsidP="005846A3">
      <w:pPr>
        <w:pStyle w:val="Web"/>
        <w:adjustRightInd w:val="0"/>
        <w:snapToGrid w:val="0"/>
        <w:spacing w:before="0" w:beforeAutospacing="0" w:after="0" w:afterAutospacing="0"/>
        <w:ind w:rightChars="24" w:right="58"/>
        <w:jc w:val="both"/>
        <w:rPr>
          <w:rFonts w:asciiTheme="majorHAnsi" w:hAnsiTheme="majorHAnsi"/>
          <w:sz w:val="18"/>
          <w:szCs w:val="18"/>
        </w:rPr>
      </w:pPr>
      <w:r w:rsidRPr="004B57F0">
        <w:rPr>
          <w:rFonts w:asciiTheme="majorHAnsi" w:hAnsiTheme="majorHAnsi" w:cs="+mn-cs"/>
          <w:color w:val="000000"/>
          <w:kern w:val="24"/>
          <w:sz w:val="22"/>
          <w:szCs w:val="22"/>
        </w:rPr>
        <w:t>(</w:t>
      </w:r>
      <w:r w:rsidR="00956ACD">
        <w:rPr>
          <w:rFonts w:asciiTheme="majorHAnsi" w:hAnsiTheme="majorHAnsi" w:cs="+mn-cs" w:hint="eastAsia"/>
          <w:color w:val="000000"/>
          <w:kern w:val="24"/>
          <w:sz w:val="22"/>
          <w:szCs w:val="22"/>
        </w:rPr>
        <w:t>原文</w:t>
      </w:r>
      <w:r w:rsidR="00067C51">
        <w:rPr>
          <w:rFonts w:asciiTheme="majorHAnsi" w:hAnsiTheme="majorHAnsi" w:cs="+mn-cs" w:hint="eastAsia"/>
          <w:color w:val="000000"/>
          <w:kern w:val="24"/>
          <w:sz w:val="22"/>
          <w:szCs w:val="22"/>
        </w:rPr>
        <w:t>：</w:t>
      </w:r>
      <w:proofErr w:type="spellStart"/>
      <w:r w:rsidRPr="004B57F0">
        <w:rPr>
          <w:rFonts w:asciiTheme="majorHAnsi" w:hAnsiTheme="majorHAnsi" w:cs="+mn-cs"/>
          <w:color w:val="000000"/>
          <w:kern w:val="24"/>
          <w:sz w:val="22"/>
          <w:szCs w:val="22"/>
        </w:rPr>
        <w:t>Bacigalupo</w:t>
      </w:r>
      <w:proofErr w:type="spellEnd"/>
      <w:r w:rsidRPr="004B57F0">
        <w:rPr>
          <w:rFonts w:asciiTheme="majorHAnsi" w:hAnsiTheme="majorHAnsi" w:cs="+mn-cs"/>
          <w:color w:val="000000"/>
          <w:kern w:val="24"/>
          <w:sz w:val="22"/>
          <w:szCs w:val="22"/>
        </w:rPr>
        <w:t xml:space="preserve">, M., </w:t>
      </w:r>
      <w:proofErr w:type="spellStart"/>
      <w:r w:rsidRPr="004B57F0">
        <w:rPr>
          <w:rFonts w:asciiTheme="majorHAnsi" w:hAnsiTheme="majorHAnsi" w:cs="+mn-cs"/>
          <w:color w:val="000000"/>
          <w:kern w:val="24"/>
          <w:sz w:val="22"/>
          <w:szCs w:val="22"/>
        </w:rPr>
        <w:t>Kampylis</w:t>
      </w:r>
      <w:proofErr w:type="spellEnd"/>
      <w:r w:rsidRPr="004B57F0">
        <w:rPr>
          <w:rFonts w:asciiTheme="majorHAnsi" w:hAnsiTheme="majorHAnsi" w:cs="+mn-cs"/>
          <w:color w:val="000000"/>
          <w:kern w:val="24"/>
          <w:sz w:val="22"/>
          <w:szCs w:val="22"/>
        </w:rPr>
        <w:t xml:space="preserve">, P., Punie, Y., &amp; Van den Brande, G. (2016). </w:t>
      </w:r>
      <w:proofErr w:type="spellStart"/>
      <w:r w:rsidRPr="004B57F0">
        <w:rPr>
          <w:rFonts w:asciiTheme="majorHAnsi" w:hAnsiTheme="majorHAnsi" w:cs="+mn-cs"/>
          <w:color w:val="000000"/>
          <w:kern w:val="24"/>
          <w:sz w:val="22"/>
          <w:szCs w:val="22"/>
        </w:rPr>
        <w:t>EntreComp</w:t>
      </w:r>
      <w:proofErr w:type="spellEnd"/>
      <w:r w:rsidRPr="004B57F0">
        <w:rPr>
          <w:rFonts w:asciiTheme="majorHAnsi" w:hAnsiTheme="majorHAnsi" w:cs="+mn-cs"/>
          <w:color w:val="000000"/>
          <w:kern w:val="24"/>
          <w:sz w:val="22"/>
          <w:szCs w:val="22"/>
        </w:rPr>
        <w:t>: The entrepreneurship competence framework. </w:t>
      </w:r>
      <w:r w:rsidRPr="004B57F0">
        <w:rPr>
          <w:rFonts w:asciiTheme="majorHAnsi" w:hAnsiTheme="majorHAnsi" w:cs="+mn-cs"/>
          <w:i/>
          <w:iCs/>
          <w:color w:val="000000"/>
          <w:kern w:val="24"/>
          <w:sz w:val="22"/>
          <w:szCs w:val="22"/>
        </w:rPr>
        <w:t>Luxembourg: Publications Office of the European Union</w:t>
      </w:r>
      <w:r w:rsidRPr="004B57F0">
        <w:rPr>
          <w:rFonts w:asciiTheme="majorHAnsi" w:hAnsiTheme="majorHAnsi" w:cs="+mn-cs"/>
          <w:color w:val="000000"/>
          <w:kern w:val="24"/>
          <w:sz w:val="22"/>
          <w:szCs w:val="22"/>
        </w:rPr>
        <w:t>, </w:t>
      </w:r>
      <w:r w:rsidRPr="004B57F0">
        <w:rPr>
          <w:rFonts w:asciiTheme="majorHAnsi" w:hAnsiTheme="majorHAnsi" w:cs="+mn-cs"/>
          <w:i/>
          <w:iCs/>
          <w:color w:val="000000"/>
          <w:kern w:val="24"/>
          <w:sz w:val="22"/>
          <w:szCs w:val="22"/>
        </w:rPr>
        <w:t>10</w:t>
      </w:r>
      <w:r w:rsidRPr="004B57F0">
        <w:rPr>
          <w:rFonts w:asciiTheme="majorHAnsi" w:hAnsiTheme="majorHAnsi" w:cs="+mn-cs"/>
          <w:color w:val="000000"/>
          <w:kern w:val="24"/>
          <w:sz w:val="22"/>
          <w:szCs w:val="22"/>
        </w:rPr>
        <w:t>, 593884.</w:t>
      </w:r>
      <w:r w:rsidR="0061285B">
        <w:rPr>
          <w:rFonts w:ascii="Arial Narrow" w:hAnsi="Arial Narrow"/>
        </w:rPr>
        <w:t xml:space="preserve"> URL: </w:t>
      </w:r>
      <w:hyperlink r:id="rId39" w:history="1">
        <w:r w:rsidR="0061285B" w:rsidRPr="001248EF">
          <w:rPr>
            <w:rStyle w:val="aa"/>
            <w:rFonts w:ascii="Arial Narrow" w:hAnsi="Arial Narrow"/>
          </w:rPr>
          <w:t>https://publications.jrc.ec.europa.eu/repository/handle/JRC101581</w:t>
        </w:r>
      </w:hyperlink>
      <w:r w:rsidRPr="004B57F0">
        <w:rPr>
          <w:rFonts w:asciiTheme="majorHAnsi" w:hAnsiTheme="majorHAnsi" w:cs="+mn-cs"/>
          <w:color w:val="000000"/>
          <w:kern w:val="24"/>
          <w:sz w:val="22"/>
          <w:szCs w:val="22"/>
        </w:rPr>
        <w:t>)</w:t>
      </w:r>
    </w:p>
    <w:p w14:paraId="39DF9D21" w14:textId="77777777" w:rsidR="00C7391C" w:rsidRDefault="00C7391C" w:rsidP="005846A3">
      <w:pPr>
        <w:widowControl/>
        <w:adjustRightInd w:val="0"/>
        <w:snapToGrid w:val="0"/>
        <w:jc w:val="both"/>
        <w:rPr>
          <w:rFonts w:ascii="Arial Narrow" w:hAnsi="Arial Narrow"/>
          <w:sz w:val="20"/>
          <w:szCs w:val="20"/>
        </w:rPr>
      </w:pPr>
    </w:p>
    <w:p w14:paraId="066A1369" w14:textId="60448787" w:rsidR="00A52816" w:rsidRPr="00A52816" w:rsidRDefault="00064BA3" w:rsidP="00A52816">
      <w:pPr>
        <w:adjustRightInd w:val="0"/>
        <w:snapToGrid w:val="0"/>
        <w:rPr>
          <w:kern w:val="0"/>
          <w:sz w:val="20"/>
          <w:szCs w:val="20"/>
        </w:rPr>
      </w:pPr>
      <w:proofErr w:type="gramStart"/>
      <w:r w:rsidRPr="00A52816">
        <w:rPr>
          <w:rFonts w:ascii="Arial Narrow" w:hAnsi="Arial Narrow" w:hint="eastAsia"/>
          <w:b/>
          <w:bCs/>
          <w:sz w:val="20"/>
          <w:szCs w:val="20"/>
        </w:rPr>
        <w:t>註</w:t>
      </w:r>
      <w:proofErr w:type="gramEnd"/>
      <w:r w:rsidRPr="00A52816">
        <w:rPr>
          <w:rFonts w:ascii="Arial Narrow" w:hAnsi="Arial Narrow" w:hint="eastAsia"/>
          <w:b/>
          <w:bCs/>
          <w:sz w:val="20"/>
          <w:szCs w:val="20"/>
        </w:rPr>
        <w:t>1</w:t>
      </w:r>
      <w:r w:rsidRPr="00A52816">
        <w:rPr>
          <w:rFonts w:ascii="Arial Narrow" w:hAnsi="Arial Narrow"/>
          <w:sz w:val="20"/>
          <w:szCs w:val="20"/>
        </w:rPr>
        <w:t xml:space="preserve"> </w:t>
      </w:r>
      <w:proofErr w:type="gramStart"/>
      <w:r w:rsidRPr="00A52816">
        <w:rPr>
          <w:rFonts w:ascii="Arial Narrow" w:hAnsi="Arial Narrow"/>
          <w:sz w:val="20"/>
          <w:szCs w:val="20"/>
        </w:rPr>
        <w:t>–</w:t>
      </w:r>
      <w:proofErr w:type="gramEnd"/>
      <w:r w:rsidRPr="00A52816">
        <w:rPr>
          <w:rFonts w:ascii="Arial Narrow" w:hAnsi="Arial Narrow"/>
          <w:sz w:val="20"/>
          <w:szCs w:val="20"/>
        </w:rPr>
        <w:t xml:space="preserve"> </w:t>
      </w:r>
      <w:r w:rsidR="00FF4C28">
        <w:rPr>
          <w:rFonts w:ascii="Arial Narrow" w:hAnsi="Arial Narrow" w:hint="eastAsia"/>
          <w:sz w:val="20"/>
          <w:szCs w:val="20"/>
        </w:rPr>
        <w:t>「</w:t>
      </w:r>
      <w:r w:rsidR="00A52816" w:rsidRPr="00A52816">
        <w:rPr>
          <w:rStyle w:val="y2iqfc"/>
          <w:rFonts w:ascii="inherit" w:hAnsi="inherit" w:hint="eastAsia"/>
          <w:color w:val="1F1F1F"/>
          <w:sz w:val="20"/>
          <w:szCs w:val="20"/>
        </w:rPr>
        <w:t>創業</w:t>
      </w:r>
      <w:r w:rsidR="00A52816">
        <w:rPr>
          <w:rStyle w:val="y2iqfc"/>
          <w:rFonts w:ascii="inherit" w:hAnsi="inherit" w:hint="eastAsia"/>
          <w:color w:val="1F1F1F"/>
          <w:sz w:val="20"/>
          <w:szCs w:val="20"/>
        </w:rPr>
        <w:t>家精神</w:t>
      </w:r>
      <w:r w:rsidR="00A52816" w:rsidRPr="00A52816">
        <w:rPr>
          <w:rStyle w:val="y2iqfc"/>
          <w:rFonts w:ascii="inherit" w:hAnsi="inherit" w:hint="eastAsia"/>
          <w:color w:val="1F1F1F"/>
          <w:sz w:val="20"/>
          <w:szCs w:val="20"/>
        </w:rPr>
        <w:t>是</w:t>
      </w:r>
      <w:r w:rsidR="00A52816">
        <w:rPr>
          <w:rStyle w:val="y2iqfc"/>
          <w:rFonts w:ascii="inherit" w:hAnsi="inherit" w:hint="eastAsia"/>
          <w:color w:val="1F1F1F"/>
          <w:sz w:val="20"/>
          <w:szCs w:val="20"/>
        </w:rPr>
        <w:t>指，當你</w:t>
      </w:r>
      <w:r w:rsidR="00A52816" w:rsidRPr="00A52816">
        <w:rPr>
          <w:rStyle w:val="y2iqfc"/>
          <w:rFonts w:ascii="inherit" w:hAnsi="inherit" w:hint="eastAsia"/>
          <w:color w:val="1F1F1F"/>
          <w:sz w:val="20"/>
          <w:szCs w:val="20"/>
        </w:rPr>
        <w:t>抓住機會</w:t>
      </w:r>
      <w:r w:rsidR="00A52816">
        <w:rPr>
          <w:rStyle w:val="y2iqfc"/>
          <w:rFonts w:ascii="inherit" w:hAnsi="inherit" w:hint="eastAsia"/>
          <w:color w:val="1F1F1F"/>
          <w:sz w:val="20"/>
          <w:szCs w:val="20"/>
        </w:rPr>
        <w:t>，將意念付諸行動</w:t>
      </w:r>
      <w:r w:rsidR="00A52816" w:rsidRPr="00A52816">
        <w:rPr>
          <w:rStyle w:val="y2iqfc"/>
          <w:rFonts w:ascii="inherit" w:hAnsi="inherit" w:hint="eastAsia"/>
          <w:color w:val="1F1F1F"/>
          <w:sz w:val="20"/>
          <w:szCs w:val="20"/>
        </w:rPr>
        <w:t>，並將其轉化為對他人有價值的東西。這</w:t>
      </w:r>
      <w:r w:rsidR="00A52816">
        <w:rPr>
          <w:rStyle w:val="y2iqfc"/>
          <w:rFonts w:ascii="inherit" w:hAnsi="inherit" w:hint="eastAsia"/>
          <w:color w:val="1F1F1F"/>
          <w:sz w:val="20"/>
          <w:szCs w:val="20"/>
        </w:rPr>
        <w:t>些</w:t>
      </w:r>
      <w:r w:rsidR="00A52816" w:rsidRPr="00A52816">
        <w:rPr>
          <w:rStyle w:val="y2iqfc"/>
          <w:rFonts w:ascii="inherit" w:hAnsi="inherit" w:hint="eastAsia"/>
          <w:color w:val="1F1F1F"/>
          <w:sz w:val="20"/>
          <w:szCs w:val="20"/>
        </w:rPr>
        <w:t>可以是經濟價值、文化價值或社會價值。</w:t>
      </w:r>
      <w:r w:rsidR="00FF4C28">
        <w:rPr>
          <w:rStyle w:val="y2iqfc"/>
          <w:rFonts w:ascii="inherit" w:hAnsi="inherit" w:hint="eastAsia"/>
          <w:color w:val="1F1F1F"/>
          <w:sz w:val="20"/>
          <w:szCs w:val="20"/>
        </w:rPr>
        <w:t>」</w:t>
      </w:r>
      <w:r w:rsidR="005B6947">
        <w:rPr>
          <w:rStyle w:val="y2iqfc"/>
          <w:rFonts w:ascii="inherit" w:hAnsi="inherit" w:hint="eastAsia"/>
          <w:color w:val="1F1F1F"/>
          <w:sz w:val="20"/>
          <w:szCs w:val="20"/>
        </w:rPr>
        <w:t>譯自</w:t>
      </w:r>
      <w:r w:rsidR="00FF4C28">
        <w:rPr>
          <w:rStyle w:val="y2iqfc"/>
          <w:rFonts w:ascii="inherit" w:hAnsi="inherit"/>
          <w:color w:val="1F1F1F"/>
          <w:sz w:val="20"/>
          <w:szCs w:val="20"/>
        </w:rPr>
        <w:t xml:space="preserve"> </w:t>
      </w:r>
      <w:proofErr w:type="spellStart"/>
      <w:r w:rsidR="00FF4C28" w:rsidRPr="003F489F">
        <w:rPr>
          <w:sz w:val="20"/>
          <w:szCs w:val="20"/>
        </w:rPr>
        <w:t>EntreComp</w:t>
      </w:r>
      <w:proofErr w:type="spellEnd"/>
      <w:r w:rsidR="00FF4C28" w:rsidRPr="003F489F">
        <w:rPr>
          <w:sz w:val="20"/>
          <w:szCs w:val="20"/>
        </w:rPr>
        <w:t>: The Entrepreneurship Competence Framework</w:t>
      </w:r>
      <w:r w:rsidR="005B6947">
        <w:rPr>
          <w:rFonts w:hint="eastAsia"/>
          <w:sz w:val="20"/>
          <w:szCs w:val="20"/>
        </w:rPr>
        <w:t>，第</w:t>
      </w:r>
      <w:r w:rsidR="00FF4C28" w:rsidRPr="003F489F">
        <w:rPr>
          <w:sz w:val="20"/>
          <w:szCs w:val="20"/>
        </w:rPr>
        <w:t>10</w:t>
      </w:r>
      <w:r w:rsidR="005B6947">
        <w:rPr>
          <w:rFonts w:hint="eastAsia"/>
          <w:sz w:val="20"/>
          <w:szCs w:val="20"/>
        </w:rPr>
        <w:t>頁。</w:t>
      </w:r>
    </w:p>
    <w:p w14:paraId="40BCBF27" w14:textId="2E774ED4" w:rsidR="00F2763F" w:rsidRPr="00A52816" w:rsidRDefault="00F2763F" w:rsidP="005846A3">
      <w:pPr>
        <w:widowControl/>
        <w:adjustRightInd w:val="0"/>
        <w:snapToGrid w:val="0"/>
        <w:jc w:val="both"/>
        <w:rPr>
          <w:rFonts w:ascii="Arial Narrow" w:hAnsi="Arial Narrow"/>
          <w:sz w:val="20"/>
          <w:szCs w:val="20"/>
        </w:rPr>
      </w:pPr>
    </w:p>
    <w:p w14:paraId="12C2AE31" w14:textId="77777777" w:rsidR="00F2763F" w:rsidRDefault="00F2763F">
      <w:pPr>
        <w:widowControl/>
        <w:rPr>
          <w:rFonts w:ascii="Arial Narrow" w:hAnsi="Arial Narrow"/>
          <w:sz w:val="20"/>
          <w:szCs w:val="20"/>
        </w:rPr>
      </w:pPr>
    </w:p>
    <w:p w14:paraId="3C9AC45C" w14:textId="2AFBA3AB" w:rsidR="0034497C" w:rsidRDefault="00C97815">
      <w:pPr>
        <w:widowControl/>
        <w:rPr>
          <w:rFonts w:ascii="Arial Narrow" w:hAnsi="Arial Narrow"/>
          <w:sz w:val="20"/>
          <w:szCs w:val="20"/>
        </w:rPr>
      </w:pPr>
      <w:r>
        <w:rPr>
          <w:rFonts w:ascii="PMingLiU" w:hAnsi="PMingLiU" w:cs="PMingLiU"/>
          <w:noProof/>
          <w:kern w:val="0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575C533C" wp14:editId="5985C61D">
                <wp:simplePos x="0" y="0"/>
                <wp:positionH relativeFrom="page">
                  <wp:posOffset>2154803</wp:posOffset>
                </wp:positionH>
                <wp:positionV relativeFrom="paragraph">
                  <wp:posOffset>49971</wp:posOffset>
                </wp:positionV>
                <wp:extent cx="4724400" cy="7370859"/>
                <wp:effectExtent l="0" t="0" r="95250" b="97155"/>
                <wp:wrapNone/>
                <wp:docPr id="90" name="矩形: 圓角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24400" cy="737085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0BF1FEB7" w14:textId="5DAF914E" w:rsidR="0060001D" w:rsidRDefault="00D3349F" w:rsidP="0060001D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試想</w:t>
                            </w:r>
                            <w:proofErr w:type="gramStart"/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想</w:t>
                            </w:r>
                            <w:proofErr w:type="gramEnd"/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…</w:t>
                            </w:r>
                            <w:proofErr w:type="gramStart"/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…</w:t>
                            </w:r>
                            <w:proofErr w:type="gramEnd"/>
                          </w:p>
                          <w:p w14:paraId="5DC564C2" w14:textId="77777777" w:rsidR="0060001D" w:rsidRDefault="0060001D" w:rsidP="0060001D">
                            <w:pPr>
                              <w:ind w:leftChars="118" w:left="283" w:rightChars="19" w:right="46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</w:p>
                          <w:p w14:paraId="78B73BBE" w14:textId="3CE6E9EA" w:rsidR="0060001D" w:rsidRDefault="00C7391C" w:rsidP="00C7391C">
                            <w:pPr>
                              <w:pStyle w:val="a9"/>
                              <w:numPr>
                                <w:ilvl w:val="0"/>
                                <w:numId w:val="39"/>
                              </w:numPr>
                              <w:adjustRightInd w:val="0"/>
                              <w:snapToGrid w:val="0"/>
                              <w:ind w:leftChars="0" w:rightChars="125" w:right="300"/>
                              <w:rPr>
                                <w:rFonts w:ascii="Arial Narrow" w:hAnsi="Arial Narrow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企業家精神會</w:t>
                            </w:r>
                            <w:proofErr w:type="gramStart"/>
                            <w:r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否受</w:t>
                            </w:r>
                            <w:r w:rsidR="00FC0797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營商</w:t>
                            </w:r>
                            <w:proofErr w:type="gramEnd"/>
                            <w:r w:rsidR="00FC0797">
                              <w:rPr>
                                <w:rFonts w:ascii="Arial Narrow" w:hAnsi="Arial Narrow" w:hint="eastAsia"/>
                                <w:sz w:val="28"/>
                                <w:szCs w:val="28"/>
                              </w:rPr>
                              <w:t>環境影響？為甚麼？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956C1F" w14:paraId="12F21EC8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1180BD7D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5436F30B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6D93A53C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174669D8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5B16DDC3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19788AF" w14:textId="77777777" w:rsidR="0060001D" w:rsidRDefault="0060001D" w:rsidP="0060001D">
                            <w:pPr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0D638036" w14:textId="1996343F" w:rsidR="0060001D" w:rsidRDefault="004032BE" w:rsidP="0060001D">
                            <w:pPr>
                              <w:pStyle w:val="a9"/>
                              <w:numPr>
                                <w:ilvl w:val="0"/>
                                <w:numId w:val="39"/>
                              </w:numPr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  <w:t>在</w:t>
                            </w:r>
                            <w:r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多</w:t>
                            </w:r>
                            <w:r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  <w:t>變的</w:t>
                            </w:r>
                            <w:r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營商環境中</w:t>
                            </w:r>
                            <w:r w:rsidR="00F57FE4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仍然常</w:t>
                            </w:r>
                            <w:proofErr w:type="gramStart"/>
                            <w:r w:rsidR="00F57FE4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存</w:t>
                            </w:r>
                            <w:r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商機</w:t>
                            </w:r>
                            <w:r w:rsidR="00F57FE4"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嗎</w:t>
                            </w:r>
                            <w:proofErr w:type="gramEnd"/>
                            <w:r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956C1F" w14:paraId="401432D0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4D8D481C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08EDFBFB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61EE2AD4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7192843E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2CE8946A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FA98DDB" w14:textId="77777777" w:rsidR="0060001D" w:rsidRDefault="0060001D" w:rsidP="0060001D">
                            <w:pPr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36B3DF27" w14:textId="5DCE20E0" w:rsidR="0060001D" w:rsidRDefault="00006578" w:rsidP="0060001D">
                            <w:pPr>
                              <w:pStyle w:val="a9"/>
                              <w:numPr>
                                <w:ilvl w:val="0"/>
                                <w:numId w:val="39"/>
                              </w:numPr>
                              <w:ind w:leftChars="0"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 Narrow" w:hAnsi="Arial Narrow" w:hint="eastAsia"/>
                                <w:color w:val="000000"/>
                                <w:sz w:val="28"/>
                                <w:szCs w:val="28"/>
                              </w:rPr>
                              <w:t>你想成為企業家嗎？為甚麼？</w:t>
                            </w:r>
                          </w:p>
                          <w:tbl>
                            <w:tblPr>
                              <w:tblStyle w:val="a6"/>
                              <w:tblW w:w="6379" w:type="dxa"/>
                              <w:tblInd w:w="284" w:type="dxa"/>
                              <w:tblBorders>
                                <w:top w:val="none" w:sz="0" w:space="0" w:color="auto"/>
                                <w:left w:val="none" w:sz="0" w:space="0" w:color="auto"/>
                                <w:right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6379"/>
                            </w:tblGrid>
                            <w:tr w:rsidR="00956C1F" w14:paraId="47023D45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7C0E2DDC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73" w:right="175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4C8D01B7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3BF54CB8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  <w:tr w:rsidR="00956C1F" w14:paraId="65F61971" w14:textId="77777777" w:rsidTr="00B40E7E">
                              <w:tc>
                                <w:tcPr>
                                  <w:tcW w:w="6379" w:type="dxa"/>
                                  <w:vAlign w:val="bottom"/>
                                </w:tcPr>
                                <w:p w14:paraId="58879F46" w14:textId="77777777" w:rsidR="00956C1F" w:rsidRPr="00405ADF" w:rsidRDefault="00956C1F" w:rsidP="00956C1F">
                                  <w:pPr>
                                    <w:spacing w:beforeLines="100" w:before="360"/>
                                    <w:ind w:leftChars="-46" w:left="-110" w:rightChars="189" w:right="454"/>
                                    <w:jc w:val="both"/>
                                    <w:rPr>
                                      <w:rFonts w:ascii="Arial Narrow" w:hAnsi="Arial Narrow"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5F582AC" w14:textId="77777777" w:rsidR="0060001D" w:rsidRPr="00BC2216" w:rsidRDefault="0060001D" w:rsidP="00BC2216">
                            <w:pPr>
                              <w:ind w:rightChars="19" w:right="46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75C533C" id="矩形: 圓角 90" o:spid="_x0000_s1077" style="position:absolute;margin-left:169.65pt;margin-top:3.95pt;width:372pt;height:580.4pt;z-index:2517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" fillcolor="#fff2cc [663]" strokeweight="1.5pt">
                <v:shadow on="t" opacity=".5" offset="6pt,6pt"/>
                <v:textbox>
                  <w:txbxContent>
                    <w:p w14:paraId="0BF1FEB7" w14:textId="5DAF914E" w:rsidR="0060001D" w:rsidRDefault="00D3349F" w:rsidP="0060001D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試想</w:t>
                      </w:r>
                      <w:proofErr w:type="gramStart"/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想</w:t>
                      </w:r>
                      <w:proofErr w:type="gramEnd"/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…</w:t>
                      </w:r>
                      <w:proofErr w:type="gramStart"/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…</w:t>
                      </w:r>
                      <w:proofErr w:type="gramEnd"/>
                    </w:p>
                    <w:p w14:paraId="5DC564C2" w14:textId="77777777" w:rsidR="0060001D" w:rsidRDefault="0060001D" w:rsidP="0060001D">
                      <w:pPr>
                        <w:ind w:leftChars="118" w:left="283" w:rightChars="19" w:right="46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</w:p>
                    <w:p w14:paraId="78B73BBE" w14:textId="3CE6E9EA" w:rsidR="0060001D" w:rsidRDefault="00C7391C" w:rsidP="00C7391C">
                      <w:pPr>
                        <w:pStyle w:val="a9"/>
                        <w:numPr>
                          <w:ilvl w:val="0"/>
                          <w:numId w:val="39"/>
                        </w:numPr>
                        <w:adjustRightInd w:val="0"/>
                        <w:snapToGrid w:val="0"/>
                        <w:ind w:leftChars="0" w:rightChars="125" w:right="300"/>
                        <w:rPr>
                          <w:rFonts w:ascii="Arial Narrow" w:hAnsi="Arial Narrow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企業家精神會</w:t>
                      </w:r>
                      <w:proofErr w:type="gramStart"/>
                      <w:r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否受</w:t>
                      </w:r>
                      <w:r w:rsidR="00FC0797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營商</w:t>
                      </w:r>
                      <w:proofErr w:type="gramEnd"/>
                      <w:r w:rsidR="00FC0797">
                        <w:rPr>
                          <w:rFonts w:ascii="Arial Narrow" w:hAnsi="Arial Narrow" w:hint="eastAsia"/>
                          <w:sz w:val="28"/>
                          <w:szCs w:val="28"/>
                        </w:rPr>
                        <w:t>環境影響？為甚麼？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956C1F" w14:paraId="12F21EC8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1180BD7D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5436F30B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6D93A53C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174669D8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5B16DDC3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619788AF" w14:textId="77777777" w:rsidR="0060001D" w:rsidRDefault="0060001D" w:rsidP="0060001D">
                      <w:pPr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  <w:p w14:paraId="0D638036" w14:textId="1996343F" w:rsidR="0060001D" w:rsidRDefault="004032BE" w:rsidP="0060001D">
                      <w:pPr>
                        <w:pStyle w:val="a9"/>
                        <w:numPr>
                          <w:ilvl w:val="0"/>
                          <w:numId w:val="39"/>
                        </w:numPr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  <w:t>在</w:t>
                      </w:r>
                      <w:r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多</w:t>
                      </w:r>
                      <w:r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  <w:t>變的</w:t>
                      </w:r>
                      <w:r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營商環境中</w:t>
                      </w:r>
                      <w:r w:rsidR="00F57FE4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仍然常</w:t>
                      </w:r>
                      <w:proofErr w:type="gramStart"/>
                      <w:r w:rsidR="00F57FE4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存</w:t>
                      </w:r>
                      <w:r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商機</w:t>
                      </w:r>
                      <w:r w:rsidR="00F57FE4"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嗎</w:t>
                      </w:r>
                      <w:proofErr w:type="gramEnd"/>
                      <w:r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956C1F" w14:paraId="401432D0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4D8D481C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08EDFBFB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61EE2AD4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7192843E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2CE8946A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4FA98DDB" w14:textId="77777777" w:rsidR="0060001D" w:rsidRDefault="0060001D" w:rsidP="0060001D">
                      <w:pPr>
                        <w:jc w:val="both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  <w:p w14:paraId="36B3DF27" w14:textId="5DCE20E0" w:rsidR="0060001D" w:rsidRDefault="00006578" w:rsidP="0060001D">
                      <w:pPr>
                        <w:pStyle w:val="a9"/>
                        <w:numPr>
                          <w:ilvl w:val="0"/>
                          <w:numId w:val="39"/>
                        </w:numPr>
                        <w:ind w:leftChars="0"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Arial Narrow" w:hAnsi="Arial Narrow" w:hint="eastAsia"/>
                          <w:color w:val="000000"/>
                          <w:sz w:val="28"/>
                          <w:szCs w:val="28"/>
                        </w:rPr>
                        <w:t>你想成為企業家嗎？為甚麼？</w:t>
                      </w:r>
                    </w:p>
                    <w:tbl>
                      <w:tblPr>
                        <w:tblStyle w:val="a6"/>
                        <w:tblW w:w="6379" w:type="dxa"/>
                        <w:tblInd w:w="284" w:type="dxa"/>
                        <w:tblBorders>
                          <w:top w:val="none" w:sz="0" w:space="0" w:color="auto"/>
                          <w:left w:val="none" w:sz="0" w:space="0" w:color="auto"/>
                          <w:right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6379"/>
                      </w:tblGrid>
                      <w:tr w:rsidR="00956C1F" w14:paraId="47023D45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7C0E2DDC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73" w:right="175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4C8D01B7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3BF54CB8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  <w:tr w:rsidR="00956C1F" w14:paraId="65F61971" w14:textId="77777777" w:rsidTr="00B40E7E">
                        <w:tc>
                          <w:tcPr>
                            <w:tcW w:w="6379" w:type="dxa"/>
                            <w:vAlign w:val="bottom"/>
                          </w:tcPr>
                          <w:p w14:paraId="58879F46" w14:textId="77777777" w:rsidR="00956C1F" w:rsidRPr="00405ADF" w:rsidRDefault="00956C1F" w:rsidP="00956C1F">
                            <w:pPr>
                              <w:spacing w:beforeLines="100" w:before="360"/>
                              <w:ind w:leftChars="-46" w:left="-110" w:rightChars="189" w:right="454"/>
                              <w:jc w:val="both"/>
                              <w:rPr>
                                <w:rFonts w:ascii="Arial Narrow" w:hAnsi="Arial Narrow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14:paraId="35F582AC" w14:textId="77777777" w:rsidR="0060001D" w:rsidRPr="00BC2216" w:rsidRDefault="0060001D" w:rsidP="00BC2216">
                      <w:pPr>
                        <w:ind w:rightChars="19" w:right="46"/>
                        <w:rPr>
                          <w:rFonts w:ascii="Arial Narrow" w:hAnsi="Arial Narrow"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roundrect>
            </w:pict>
          </mc:Fallback>
        </mc:AlternateContent>
      </w:r>
    </w:p>
    <w:p w14:paraId="606EB888" w14:textId="6E2E7634" w:rsidR="002B1B90" w:rsidRDefault="0060001D" w:rsidP="002B1B90">
      <w:pPr>
        <w:rPr>
          <w:rFonts w:ascii="Arial Narrow" w:hAnsi="Arial Narrow"/>
          <w:sz w:val="28"/>
          <w:szCs w:val="28"/>
        </w:rPr>
      </w:pPr>
      <w:r w:rsidRPr="00316C3C">
        <w:rPr>
          <w:rFonts w:ascii="Arial Narrow" w:hAnsi="Arial Narrow"/>
          <w:noProof/>
          <w:sz w:val="20"/>
          <w:szCs w:val="20"/>
        </w:rPr>
        <w:drawing>
          <wp:inline distT="0" distB="0" distL="0" distR="0" wp14:anchorId="6DAA7FF4" wp14:editId="2039FE63">
            <wp:extent cx="1097280" cy="1064391"/>
            <wp:effectExtent l="19050" t="0" r="26670" b="345440"/>
            <wp:docPr id="88" name="Picture 5" descr="Wood human figure">
              <a:extLst xmlns:a="http://schemas.openxmlformats.org/drawingml/2006/main">
                <a:ext uri="{FF2B5EF4-FFF2-40B4-BE49-F238E27FC236}">
                  <a16:creationId xmlns:a16="http://schemas.microsoft.com/office/drawing/2014/main" id="{590E9A75-AB34-5091-F3F0-DB1A97C2812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Wood human figure">
                      <a:extLst>
                        <a:ext uri="{FF2B5EF4-FFF2-40B4-BE49-F238E27FC236}">
                          <a16:creationId xmlns:a16="http://schemas.microsoft.com/office/drawing/2014/main" id="{590E9A75-AB34-5091-F3F0-DB1A97C2812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6"/>
                    <a:srcRect l="7392" t="6950" r="39414" b="15730"/>
                    <a:stretch/>
                  </pic:blipFill>
                  <pic:spPr bwMode="auto">
                    <a:xfrm>
                      <a:off x="0" y="0"/>
                      <a:ext cx="1104412" cy="1071309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AA10A0" w14:textId="624A4F66" w:rsidR="002B1B90" w:rsidRDefault="002B1B90" w:rsidP="002B1B90">
      <w:pPr>
        <w:rPr>
          <w:rFonts w:ascii="Arial Narrow" w:hAnsi="Arial Narrow"/>
          <w:sz w:val="28"/>
          <w:szCs w:val="28"/>
        </w:rPr>
      </w:pPr>
    </w:p>
    <w:p w14:paraId="0D317750" w14:textId="3ED8E43D" w:rsidR="000F0C32" w:rsidRDefault="000F0C32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21B8C93C" w14:textId="490CCACE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0ACD09AB" w14:textId="76F8ADE0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3D335287" w14:textId="74F1CB19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7B0977EA" w14:textId="354A3356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7AA0304C" w14:textId="6E69CD71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6BFB4F60" w14:textId="2321024C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4461F128" w14:textId="7C6D534F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0921FE5B" w14:textId="782797E3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21FACD76" w14:textId="77777777" w:rsidR="00CF0396" w:rsidRDefault="00CF0396" w:rsidP="00CF0396">
      <w:pPr>
        <w:snapToGrid w:val="0"/>
        <w:ind w:rightChars="85" w:right="204"/>
        <w:jc w:val="both"/>
        <w:rPr>
          <w:rFonts w:ascii="Arial Narrow" w:hAnsi="Arial Narrow"/>
          <w:sz w:val="28"/>
          <w:szCs w:val="28"/>
        </w:rPr>
      </w:pPr>
    </w:p>
    <w:p w14:paraId="46B901EC" w14:textId="77777777" w:rsidR="00F55354" w:rsidRDefault="00F55354" w:rsidP="002955DA">
      <w:pPr>
        <w:jc w:val="both"/>
        <w:rPr>
          <w:rFonts w:ascii="Arial Narrow" w:hAnsi="Arial Narrow"/>
          <w:sz w:val="32"/>
          <w:szCs w:val="32"/>
        </w:rPr>
      </w:pPr>
    </w:p>
    <w:p w14:paraId="00D8112E" w14:textId="77777777" w:rsidR="00F55354" w:rsidRDefault="00F55354" w:rsidP="002955DA">
      <w:pPr>
        <w:jc w:val="both"/>
        <w:rPr>
          <w:rFonts w:ascii="Arial Narrow" w:hAnsi="Arial Narrow"/>
          <w:sz w:val="32"/>
          <w:szCs w:val="32"/>
        </w:rPr>
      </w:pPr>
    </w:p>
    <w:p w14:paraId="378FCD21" w14:textId="528DDA44" w:rsidR="00F55354" w:rsidRDefault="00F55354" w:rsidP="002955DA">
      <w:pPr>
        <w:jc w:val="both"/>
        <w:rPr>
          <w:rFonts w:ascii="Arial Narrow" w:hAnsi="Arial Narrow"/>
          <w:sz w:val="32"/>
          <w:szCs w:val="32"/>
        </w:rPr>
      </w:pPr>
    </w:p>
    <w:p w14:paraId="48493F23" w14:textId="4AF28B45" w:rsidR="00F55354" w:rsidRDefault="00F55354" w:rsidP="002955DA">
      <w:pPr>
        <w:jc w:val="both"/>
        <w:rPr>
          <w:rFonts w:ascii="Arial Narrow" w:hAnsi="Arial Narrow"/>
          <w:sz w:val="32"/>
          <w:szCs w:val="32"/>
        </w:rPr>
      </w:pPr>
    </w:p>
    <w:p w14:paraId="4A071AFB" w14:textId="54AB253B" w:rsidR="002955DA" w:rsidRPr="002955DA" w:rsidRDefault="002955DA" w:rsidP="002955DA">
      <w:pPr>
        <w:jc w:val="both"/>
        <w:rPr>
          <w:rFonts w:ascii="Arial Narrow" w:hAnsi="Arial Narrow"/>
          <w:sz w:val="32"/>
          <w:szCs w:val="32"/>
        </w:rPr>
      </w:pPr>
    </w:p>
    <w:sectPr w:rsidR="002955DA" w:rsidRPr="002955DA" w:rsidSect="00600070">
      <w:type w:val="continuous"/>
      <w:pgSz w:w="11906" w:h="16838"/>
      <w:pgMar w:top="1440" w:right="1826" w:bottom="1440" w:left="1800" w:header="851" w:footer="992" w:gutter="0"/>
      <w:pgNumType w:fmt="numberInDash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C7C29E" w14:textId="77777777" w:rsidR="00EB24F0" w:rsidRDefault="00EB24F0">
      <w:r>
        <w:separator/>
      </w:r>
    </w:p>
  </w:endnote>
  <w:endnote w:type="continuationSeparator" w:id="0">
    <w:p w14:paraId="77F2C6D1" w14:textId="77777777" w:rsidR="00EB24F0" w:rsidRDefault="00EB24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Antique Olive CompactPS">
    <w:altName w:val="Tahoma"/>
    <w:charset w:val="00"/>
    <w:family w:val="swiss"/>
    <w:pitch w:val="variable"/>
    <w:sig w:usb0="00000007" w:usb1="00000000" w:usb2="00000000" w:usb3="00000000" w:csb0="00000093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inherit">
    <w:altName w:val="Cambria"/>
    <w:panose1 w:val="00000000000000000000"/>
    <w:charset w:val="00"/>
    <w:family w:val="roman"/>
    <w:notTrueType/>
    <w:pitch w:val="default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+mn-cs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9ACC60" w14:textId="77777777" w:rsidR="001114D8" w:rsidRDefault="001114D8" w:rsidP="00DD4BF6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619F502C" w14:textId="77777777" w:rsidR="001114D8" w:rsidRDefault="001114D8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9E2806" w14:textId="77777777" w:rsidR="001114D8" w:rsidRDefault="001114D8" w:rsidP="00DD4BF6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167E18">
      <w:rPr>
        <w:rStyle w:val="a5"/>
        <w:noProof/>
      </w:rPr>
      <w:t>- 1 -</w:t>
    </w:r>
    <w:r>
      <w:rPr>
        <w:rStyle w:val="a5"/>
      </w:rPr>
      <w:fldChar w:fldCharType="end"/>
    </w:r>
  </w:p>
  <w:p w14:paraId="7672380E" w14:textId="77777777" w:rsidR="001114D8" w:rsidRDefault="001114D8">
    <w:pPr>
      <w:pStyle w:val="a4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4FBBA3" w14:textId="77777777" w:rsidR="00F96FD4" w:rsidRDefault="00F96FD4" w:rsidP="00DD4BF6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39DE1324" w14:textId="77777777" w:rsidR="00F96FD4" w:rsidRDefault="00F96FD4">
    <w:pPr>
      <w:pStyle w:val="a4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33CEEE" w14:textId="77777777" w:rsidR="00F96FD4" w:rsidRDefault="00F96FD4" w:rsidP="00DD4BF6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- 1 -</w:t>
    </w:r>
    <w:r>
      <w:rPr>
        <w:rStyle w:val="a5"/>
      </w:rPr>
      <w:fldChar w:fldCharType="end"/>
    </w:r>
  </w:p>
  <w:p w14:paraId="659649AA" w14:textId="77777777" w:rsidR="00F96FD4" w:rsidRDefault="00F96FD4">
    <w:pPr>
      <w:pStyle w:val="a4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0E3EA4" w14:textId="77777777" w:rsidR="00F96FD4" w:rsidRDefault="00F96FD4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8A6B2F" w14:textId="77777777" w:rsidR="00EB24F0" w:rsidRDefault="00EB24F0">
      <w:r>
        <w:separator/>
      </w:r>
    </w:p>
  </w:footnote>
  <w:footnote w:type="continuationSeparator" w:id="0">
    <w:p w14:paraId="03369673" w14:textId="77777777" w:rsidR="00EB24F0" w:rsidRDefault="00EB24F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CC1DF9" w14:textId="4BF4E11B" w:rsidR="00B32BD6" w:rsidRPr="00B32BD6" w:rsidRDefault="0031409D">
    <w:pPr>
      <w:pStyle w:val="a3"/>
      <w:rPr>
        <w:rFonts w:ascii="Antique Olive CompactPS" w:hAnsi="Antique Olive CompactPS"/>
      </w:rPr>
    </w:pPr>
    <w:r>
      <w:rPr>
        <w:rFonts w:ascii="Antique Olive CompactPS" w:hAnsi="Antique Olive CompactPS"/>
        <w:noProof/>
        <w:color w:val="00CCFF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84FB061" wp14:editId="56C0A67E">
              <wp:simplePos x="0" y="0"/>
              <wp:positionH relativeFrom="column">
                <wp:posOffset>2209800</wp:posOffset>
              </wp:positionH>
              <wp:positionV relativeFrom="paragraph">
                <wp:posOffset>335915</wp:posOffset>
              </wp:positionV>
              <wp:extent cx="2065020" cy="403860"/>
              <wp:effectExtent l="0" t="0" r="0" b="0"/>
              <wp:wrapNone/>
              <wp:docPr id="3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5020" cy="403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F6F0F3B" w14:textId="3516193A" w:rsidR="006D5C53" w:rsidRPr="007B2DDF" w:rsidRDefault="005335E9">
                          <w:pPr>
                            <w:rPr>
                              <w:rFonts w:ascii="Arial Narrow" w:hAnsi="Arial Narrow"/>
                              <w:b/>
                            </w:rPr>
                          </w:pPr>
                          <w:r>
                            <w:rPr>
                              <w:rFonts w:ascii="Arial Narrow" w:hAnsi="Arial Narrow" w:hint="eastAsia"/>
                              <w:b/>
                            </w:rPr>
                            <w:t>營商環境及企業家精神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84FB061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66" type="#_x0000_t202" style="position:absolute;margin-left:174pt;margin-top:26.45pt;width:162.6pt;height:31.8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" filled="f" stroked="f">
              <v:textbox>
                <w:txbxContent>
                  <w:p w14:paraId="0F6F0F3B" w14:textId="3516193A" w:rsidR="006D5C53" w:rsidRPr="007B2DDF" w:rsidRDefault="005335E9">
                    <w:pPr>
                      <w:rPr>
                        <w:rFonts w:ascii="Arial Narrow" w:hAnsi="Arial Narrow"/>
                        <w:b/>
                      </w:rPr>
                    </w:pPr>
                    <w:r>
                      <w:rPr>
                        <w:rFonts w:ascii="Arial Narrow" w:hAnsi="Arial Narrow" w:hint="eastAsia"/>
                        <w:b/>
                      </w:rPr>
                      <w:t>營商環境及企業家精神</w:t>
                    </w:r>
                  </w:p>
                </w:txbxContent>
              </v:textbox>
            </v:shape>
          </w:pict>
        </mc:Fallback>
      </mc:AlternateContent>
    </w:r>
    <w:r w:rsidRPr="00BE22C7">
      <w:rPr>
        <w:rFonts w:ascii="Antique Olive CompactPS" w:hAnsi="Antique Olive CompactPS"/>
        <w:noProof/>
        <w:color w:val="00CCFF"/>
      </w:rPr>
      <mc:AlternateContent>
        <mc:Choice Requires="wpc">
          <w:drawing>
            <wp:inline distT="0" distB="0" distL="0" distR="0" wp14:anchorId="342E5613" wp14:editId="63FC6F06">
              <wp:extent cx="1828800" cy="685800"/>
              <wp:effectExtent l="114300" t="35560" r="76200" b="31115"/>
              <wp:docPr id="815861331" name="畫布 81586133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Canvas">
                  <wpc:wpc>
                    <wpc:bg>
                      <a:noFill/>
                    </wpc:bg>
                    <wpc:whole>
                      <a:ln>
                        <a:noFill/>
                      </a:ln>
                    </wpc:whole>
                    <wps:wsp>
                      <wps:cNvPr id="1" name="AutoShape 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685800"/>
                        </a:xfrm>
                        <a:prstGeom prst="chevron">
                          <a:avLst>
                            <a:gd name="adj" fmla="val 66667"/>
                          </a:avLst>
                        </a:prstGeom>
                        <a:solidFill>
                          <a:srgbClr val="FFFFFF"/>
                        </a:solidFill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" name="Text Box 7"/>
                      <wps:cNvSpPr txBox="1">
                        <a:spLocks noChangeArrowheads="1"/>
                      </wps:cNvSpPr>
                      <wps:spPr bwMode="auto">
                        <a:xfrm>
                          <a:off x="457835" y="0"/>
                          <a:ext cx="125666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B6C905" w14:textId="77777777" w:rsidR="005335E9" w:rsidRDefault="005335E9" w:rsidP="005335E9">
                            <w:pPr>
                              <w:rPr>
                                <w:rFonts w:ascii="Bauhaus 93" w:hAnsi="Bauhaus 93"/>
                                <w:color w:val="00CCFF"/>
                                <w:sz w:val="20"/>
                                <w:szCs w:val="20"/>
                              </w:rPr>
                            </w:pPr>
                          </w:p>
                          <w:p w14:paraId="1256C6CB" w14:textId="2C61D861" w:rsidR="005335E9" w:rsidRDefault="005335E9" w:rsidP="005335E9">
                            <w:pPr>
                              <w:rPr>
                                <w:rFonts w:ascii="Bauhaus 93" w:hAnsi="Bauhaus 93"/>
                                <w:color w:val="00CCFF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uhaus 93" w:hAnsi="Bauhaus 93" w:hint="eastAsia"/>
                                <w:color w:val="00CCFF"/>
                                <w:sz w:val="20"/>
                                <w:szCs w:val="20"/>
                              </w:rPr>
                              <w:t>初中商業教育</w:t>
                            </w:r>
                          </w:p>
                          <w:p w14:paraId="17AA9CD6" w14:textId="538A1549" w:rsidR="00BE22C7" w:rsidRPr="006D5C53" w:rsidRDefault="005335E9" w:rsidP="00740506">
                            <w:pPr>
                              <w:spacing w:beforeLines="35" w:before="84"/>
                              <w:rPr>
                                <w:rFonts w:ascii="Bauhaus 93" w:hAnsi="Bauhaus 93"/>
                                <w:color w:val="00CCFF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uhaus 93" w:hAnsi="Bauhaus 93" w:hint="eastAsia"/>
                                <w:color w:val="00CCFF"/>
                                <w:sz w:val="20"/>
                                <w:szCs w:val="20"/>
                              </w:rPr>
                              <w:t>教師指引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c:wpc>
                </a:graphicData>
              </a:graphic>
            </wp:inline>
          </w:drawing>
        </mc:Choice>
        <mc:Fallback>
          <w:pict>
            <v:group w14:anchorId="342E5613" id="畫布 815861331" o:spid="_x0000_s1067" editas="canvas" style="width:2in;height:54pt;mso-position-horizontal-relative:char;mso-position-vertical-relative:line" coordsize="18288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68" type="#_x0000_t75" style="position:absolute;width:18288;height:6858;visibility:visible;mso-wrap-style:square">
                <v:fill o:detectmouseclick="t"/>
                <v:path o:connecttype="none"/>
              </v:shape>
              <v:shapetype id="_x0000_t55" coordsize="21600,21600" o:spt="55" adj="16200" path="m@0,l,0@1,10800,,21600@0,21600,21600,10800xe">
                <v:stroke joinstyle="miter"/>
                <v:formulas>
                  <v:f eqn="val #0"/>
                  <v:f eqn="sum 21600 0 @0"/>
                  <v:f eqn="prod #0 1 2"/>
                </v:formulas>
                <v:path o:connecttype="custom" o:connectlocs="@2,0;@1,10800;@2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utoShape 6" o:spid="_x0000_s1069" type="#_x0000_t55" style="position:absolute;width:18288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" strokeweight="4.5pt">
                <v:stroke linestyle="thickThin"/>
              </v:shape>
              <v:shape id="Text Box 7" o:spid="_x0000_s1070" type="#_x0000_t202" style="position:absolute;left:4578;width:12567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" filled="f" stroked="f">
                <v:textbox>
                  <w:txbxContent>
                    <w:p w14:paraId="40B6C905" w14:textId="77777777" w:rsidR="005335E9" w:rsidRDefault="005335E9" w:rsidP="005335E9">
                      <w:pPr>
                        <w:rPr>
                          <w:rFonts w:ascii="Bauhaus 93" w:hAnsi="Bauhaus 93"/>
                          <w:color w:val="00CCFF"/>
                          <w:sz w:val="20"/>
                          <w:szCs w:val="20"/>
                        </w:rPr>
                      </w:pPr>
                    </w:p>
                    <w:p w14:paraId="1256C6CB" w14:textId="2C61D861" w:rsidR="005335E9" w:rsidRDefault="005335E9" w:rsidP="005335E9">
                      <w:pPr>
                        <w:rPr>
                          <w:rFonts w:ascii="Bauhaus 93" w:hAnsi="Bauhaus 93"/>
                          <w:color w:val="00CCFF"/>
                          <w:sz w:val="20"/>
                          <w:szCs w:val="20"/>
                        </w:rPr>
                      </w:pPr>
                      <w:r>
                        <w:rPr>
                          <w:rFonts w:ascii="Bauhaus 93" w:hAnsi="Bauhaus 93" w:hint="eastAsia"/>
                          <w:color w:val="00CCFF"/>
                          <w:sz w:val="20"/>
                          <w:szCs w:val="20"/>
                        </w:rPr>
                        <w:t>初中商業教育</w:t>
                      </w:r>
                    </w:p>
                    <w:p w14:paraId="17AA9CD6" w14:textId="538A1549" w:rsidR="00BE22C7" w:rsidRPr="006D5C53" w:rsidRDefault="005335E9" w:rsidP="00740506">
                      <w:pPr>
                        <w:spacing w:beforeLines="35" w:before="84"/>
                        <w:rPr>
                          <w:rFonts w:ascii="Bauhaus 93" w:hAnsi="Bauhaus 93"/>
                          <w:color w:val="00CCFF"/>
                          <w:sz w:val="20"/>
                          <w:szCs w:val="20"/>
                        </w:rPr>
                      </w:pPr>
                      <w:r>
                        <w:rPr>
                          <w:rFonts w:ascii="Bauhaus 93" w:hAnsi="Bauhaus 93" w:hint="eastAsia"/>
                          <w:color w:val="00CCFF"/>
                          <w:sz w:val="20"/>
                          <w:szCs w:val="20"/>
                        </w:rPr>
                        <w:t>教師指引</w:t>
                      </w:r>
                    </w:p>
                  </w:txbxContent>
                </v:textbox>
              </v:shape>
              <w10:anchorlock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5977E0" w14:textId="77777777" w:rsidR="00F96FD4" w:rsidRDefault="00F96FD4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C893D0" w14:textId="77777777" w:rsidR="004E66B4" w:rsidRPr="00B32BD6" w:rsidRDefault="004E66B4" w:rsidP="004E66B4">
    <w:pPr>
      <w:pStyle w:val="a3"/>
      <w:rPr>
        <w:rFonts w:ascii="Antique Olive CompactPS" w:hAnsi="Antique Olive CompactPS"/>
      </w:rPr>
    </w:pPr>
    <w:r>
      <w:rPr>
        <w:rFonts w:ascii="Antique Olive CompactPS" w:hAnsi="Antique Olive CompactPS"/>
        <w:noProof/>
        <w:color w:val="00CCFF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3DB6A62" wp14:editId="138CE096">
              <wp:simplePos x="0" y="0"/>
              <wp:positionH relativeFrom="column">
                <wp:posOffset>2209800</wp:posOffset>
              </wp:positionH>
              <wp:positionV relativeFrom="paragraph">
                <wp:posOffset>335915</wp:posOffset>
              </wp:positionV>
              <wp:extent cx="2065020" cy="403860"/>
              <wp:effectExtent l="0" t="0" r="0" b="0"/>
              <wp:wrapNone/>
              <wp:docPr id="3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65020" cy="403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5C66D9B" w14:textId="77777777" w:rsidR="004E66B4" w:rsidRPr="007B2DDF" w:rsidRDefault="004E66B4" w:rsidP="004E66B4">
                          <w:pPr>
                            <w:rPr>
                              <w:rFonts w:ascii="Arial Narrow" w:hAnsi="Arial Narrow"/>
                              <w:b/>
                            </w:rPr>
                          </w:pPr>
                          <w:r>
                            <w:rPr>
                              <w:rFonts w:ascii="Arial Narrow" w:hAnsi="Arial Narrow" w:hint="eastAsia"/>
                              <w:b/>
                            </w:rPr>
                            <w:t>營商環境及企業家精神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3DB6A62" id="_x0000_t202" coordsize="21600,21600" o:spt="202" path="m,l,21600r21600,l21600,xe">
              <v:stroke joinstyle="miter"/>
              <v:path gradientshapeok="t" o:connecttype="rect"/>
            </v:shapetype>
            <v:shape id="_x0000_s1071" type="#_x0000_t202" style="position:absolute;margin-left:174pt;margin-top:26.45pt;width:162.6pt;height:3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" filled="f" stroked="f">
              <v:textbox>
                <w:txbxContent>
                  <w:p w14:paraId="25C66D9B" w14:textId="77777777" w:rsidR="004E66B4" w:rsidRPr="007B2DDF" w:rsidRDefault="004E66B4" w:rsidP="004E66B4">
                    <w:pPr>
                      <w:rPr>
                        <w:rFonts w:ascii="Arial Narrow" w:hAnsi="Arial Narrow"/>
                        <w:b/>
                      </w:rPr>
                    </w:pPr>
                    <w:r>
                      <w:rPr>
                        <w:rFonts w:ascii="Arial Narrow" w:hAnsi="Arial Narrow" w:hint="eastAsia"/>
                        <w:b/>
                      </w:rPr>
                      <w:t>營商環境及企業家精神</w:t>
                    </w:r>
                  </w:p>
                </w:txbxContent>
              </v:textbox>
            </v:shape>
          </w:pict>
        </mc:Fallback>
      </mc:AlternateContent>
    </w:r>
    <w:r w:rsidRPr="00BE22C7">
      <w:rPr>
        <w:rFonts w:ascii="Antique Olive CompactPS" w:hAnsi="Antique Olive CompactPS"/>
        <w:noProof/>
        <w:color w:val="00CCFF"/>
      </w:rPr>
      <mc:AlternateContent>
        <mc:Choice Requires="wpc">
          <w:drawing>
            <wp:inline distT="0" distB="0" distL="0" distR="0" wp14:anchorId="1E9089B3" wp14:editId="29FF5C24">
              <wp:extent cx="1828800" cy="685800"/>
              <wp:effectExtent l="114300" t="35560" r="76200" b="31115"/>
              <wp:docPr id="38" name="畫布 3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Canvas">
                  <wpc:wpc>
                    <wpc:bg>
                      <a:noFill/>
                    </wpc:bg>
                    <wpc:whole>
                      <a:ln>
                        <a:noFill/>
                      </a:ln>
                    </wpc:whole>
                    <wps:wsp>
                      <wps:cNvPr id="36" name="AutoShape 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685800"/>
                        </a:xfrm>
                        <a:prstGeom prst="chevron">
                          <a:avLst>
                            <a:gd name="adj" fmla="val 66667"/>
                          </a:avLst>
                        </a:prstGeom>
                        <a:solidFill>
                          <a:srgbClr val="FFFFFF"/>
                        </a:solidFill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7" name="Text Box 7"/>
                      <wps:cNvSpPr txBox="1">
                        <a:spLocks noChangeArrowheads="1"/>
                      </wps:cNvSpPr>
                      <wps:spPr bwMode="auto">
                        <a:xfrm>
                          <a:off x="457835" y="0"/>
                          <a:ext cx="125666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67A9A0" w14:textId="77777777" w:rsidR="004E66B4" w:rsidRDefault="004E66B4" w:rsidP="004E66B4">
                            <w:pPr>
                              <w:rPr>
                                <w:rFonts w:ascii="Bauhaus 93" w:hAnsi="Bauhaus 93"/>
                                <w:color w:val="00CCFF"/>
                                <w:sz w:val="20"/>
                                <w:szCs w:val="20"/>
                              </w:rPr>
                            </w:pPr>
                          </w:p>
                          <w:p w14:paraId="4BE3428E" w14:textId="77777777" w:rsidR="004E66B4" w:rsidRDefault="004E66B4" w:rsidP="004E66B4">
                            <w:pPr>
                              <w:rPr>
                                <w:rFonts w:ascii="Bauhaus 93" w:hAnsi="Bauhaus 93"/>
                                <w:color w:val="00CCFF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uhaus 93" w:hAnsi="Bauhaus 93" w:hint="eastAsia"/>
                                <w:color w:val="00CCFF"/>
                                <w:sz w:val="20"/>
                                <w:szCs w:val="20"/>
                              </w:rPr>
                              <w:t>初中商業教育</w:t>
                            </w:r>
                          </w:p>
                          <w:p w14:paraId="687D1CD9" w14:textId="77777777" w:rsidR="004E66B4" w:rsidRPr="006D5C53" w:rsidRDefault="004E66B4" w:rsidP="004E66B4">
                            <w:pPr>
                              <w:spacing w:beforeLines="35" w:before="84"/>
                              <w:rPr>
                                <w:rFonts w:ascii="Bauhaus 93" w:hAnsi="Bauhaus 93"/>
                                <w:color w:val="00CCFF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uhaus 93" w:hAnsi="Bauhaus 93" w:hint="eastAsia"/>
                                <w:color w:val="00CCFF"/>
                                <w:sz w:val="20"/>
                                <w:szCs w:val="20"/>
                              </w:rPr>
                              <w:t>教師指引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c:wpc>
                </a:graphicData>
              </a:graphic>
            </wp:inline>
          </w:drawing>
        </mc:Choice>
        <mc:Fallback>
          <w:pict>
            <v:group w14:anchorId="1E9089B3" id="畫布 38" o:spid="_x0000_s1072" editas="canvas" style="width:2in;height:54pt;mso-position-horizontal-relative:char;mso-position-vertical-relative:line" coordsize="18288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73" type="#_x0000_t75" style="position:absolute;width:18288;height:6858;visibility:visible;mso-wrap-style:square">
                <v:fill o:detectmouseclick="t"/>
                <v:path o:connecttype="none"/>
              </v:shape>
              <v:shapetype id="_x0000_t55" coordsize="21600,21600" o:spt="55" adj="16200" path="m@0,l,0@1,10800,,21600@0,21600,21600,10800xe">
                <v:stroke joinstyle="miter"/>
                <v:formulas>
                  <v:f eqn="val #0"/>
                  <v:f eqn="sum 21600 0 @0"/>
                  <v:f eqn="prod #0 1 2"/>
                </v:formulas>
                <v:path o:connecttype="custom" o:connectlocs="@2,0;@1,10800;@2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utoShape 6" o:spid="_x0000_s1074" type="#_x0000_t55" style="position:absolute;width:18288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" strokeweight="4.5pt">
                <v:stroke linestyle="thickThin"/>
              </v:shape>
              <v:shape id="Text Box 7" o:spid="_x0000_s1075" type="#_x0000_t202" style="position:absolute;left:4578;width:12567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BHt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+QVuX+IPkIs/AAAA//8DAFBLAQItABQABgAIAAAAIQDb4fbL7gAAAIUBAAATAAAAAAAAAAAA&#10;AAAAAAAAAABbQ29udGVudF9UeXBlc10ueG1sUEsBAi0AFAAGAAgAAAAhAFr0LFu/AAAAFQEAAAsA&#10;AAAAAAAAAAAAAAAAHwEAAF9yZWxzLy5yZWxzUEsBAi0AFAAGAAgAAAAhAJjcEe3EAAAA2wAAAA8A&#10;AAAAAAAAAAAAAAAABwIAAGRycy9kb3ducmV2LnhtbFBLBQYAAAAAAwADALcAAAD4AgAAAAA=&#10;" filled="f" stroked="f">
                <v:textbox>
                  <w:txbxContent>
                    <w:p w14:paraId="4867A9A0" w14:textId="77777777" w:rsidR="004E66B4" w:rsidRDefault="004E66B4" w:rsidP="004E66B4">
                      <w:pPr>
                        <w:rPr>
                          <w:rFonts w:ascii="Bauhaus 93" w:hAnsi="Bauhaus 93"/>
                          <w:color w:val="00CCFF"/>
                          <w:sz w:val="20"/>
                          <w:szCs w:val="20"/>
                        </w:rPr>
                      </w:pPr>
                    </w:p>
                    <w:p w14:paraId="4BE3428E" w14:textId="77777777" w:rsidR="004E66B4" w:rsidRDefault="004E66B4" w:rsidP="004E66B4">
                      <w:pPr>
                        <w:rPr>
                          <w:rFonts w:ascii="Bauhaus 93" w:hAnsi="Bauhaus 93"/>
                          <w:color w:val="00CCFF"/>
                          <w:sz w:val="20"/>
                          <w:szCs w:val="20"/>
                        </w:rPr>
                      </w:pPr>
                      <w:r>
                        <w:rPr>
                          <w:rFonts w:ascii="Bauhaus 93" w:hAnsi="Bauhaus 93" w:hint="eastAsia"/>
                          <w:color w:val="00CCFF"/>
                          <w:sz w:val="20"/>
                          <w:szCs w:val="20"/>
                        </w:rPr>
                        <w:t>初中商業教育</w:t>
                      </w:r>
                    </w:p>
                    <w:p w14:paraId="687D1CD9" w14:textId="77777777" w:rsidR="004E66B4" w:rsidRPr="006D5C53" w:rsidRDefault="004E66B4" w:rsidP="004E66B4">
                      <w:pPr>
                        <w:spacing w:beforeLines="35" w:before="84"/>
                        <w:rPr>
                          <w:rFonts w:ascii="Bauhaus 93" w:hAnsi="Bauhaus 93"/>
                          <w:color w:val="00CCFF"/>
                          <w:sz w:val="20"/>
                          <w:szCs w:val="20"/>
                        </w:rPr>
                      </w:pPr>
                      <w:r>
                        <w:rPr>
                          <w:rFonts w:ascii="Bauhaus 93" w:hAnsi="Bauhaus 93" w:hint="eastAsia"/>
                          <w:color w:val="00CCFF"/>
                          <w:sz w:val="20"/>
                          <w:szCs w:val="20"/>
                        </w:rPr>
                        <w:t>教師指引</w:t>
                      </w:r>
                    </w:p>
                  </w:txbxContent>
                </v:textbox>
              </v:shape>
              <w10:anchorlock/>
            </v:group>
          </w:pict>
        </mc:Fallback>
      </mc:AlternateContent>
    </w:r>
  </w:p>
  <w:p w14:paraId="13320388" w14:textId="00C0F52F" w:rsidR="00F96FD4" w:rsidRPr="004E66B4" w:rsidRDefault="00F96FD4" w:rsidP="004E66B4">
    <w:pPr>
      <w:pStyle w:val="a3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EF789A" w14:textId="77777777" w:rsidR="00F96FD4" w:rsidRDefault="00F96FD4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831A35"/>
    <w:multiLevelType w:val="hybridMultilevel"/>
    <w:tmpl w:val="32E017AA"/>
    <w:lvl w:ilvl="0" w:tplc="33EC3E3E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D7200B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306F6BC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1F6D86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7F4DB52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5DC62D4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B0E40FA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2623CF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4506948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FD0399"/>
    <w:multiLevelType w:val="hybridMultilevel"/>
    <w:tmpl w:val="6D944DA8"/>
    <w:lvl w:ilvl="0" w:tplc="9CF859CE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01A171C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17CA0A0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7788496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FFAEDDC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7C0FBAE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10E9CCC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FB88C4E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81E6ECE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1730C0"/>
    <w:multiLevelType w:val="hybridMultilevel"/>
    <w:tmpl w:val="C2FCE2FC"/>
    <w:lvl w:ilvl="0" w:tplc="9E221B1E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BCCE2BE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1D01D70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D9EE7E0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4EACF9A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466B4C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F8ABB76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A404256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C2CF6DE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4479AE"/>
    <w:multiLevelType w:val="hybridMultilevel"/>
    <w:tmpl w:val="A78E63DA"/>
    <w:lvl w:ilvl="0" w:tplc="9954C194">
      <w:start w:val="1"/>
      <w:numFmt w:val="bullet"/>
      <w:lvlText w:val="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</w:abstractNum>
  <w:abstractNum w:abstractNumId="4" w15:restartNumberingAfterBreak="0">
    <w:nsid w:val="0E9F1AE9"/>
    <w:multiLevelType w:val="hybridMultilevel"/>
    <w:tmpl w:val="4380D988"/>
    <w:lvl w:ilvl="0" w:tplc="04090011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1371542"/>
    <w:multiLevelType w:val="hybridMultilevel"/>
    <w:tmpl w:val="55146006"/>
    <w:lvl w:ilvl="0" w:tplc="30429E0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B709B8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9389FB2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45EDC0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A9022F0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8FA943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9446F0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8E27C5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A04FDE8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A7520E"/>
    <w:multiLevelType w:val="hybridMultilevel"/>
    <w:tmpl w:val="52ECBD62"/>
    <w:lvl w:ilvl="0" w:tplc="077C6742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24E7A1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CCC2836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56C1216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8CC39EE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696E448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B304ACA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190992E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564BADC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8732B3"/>
    <w:multiLevelType w:val="hybridMultilevel"/>
    <w:tmpl w:val="9294C294"/>
    <w:lvl w:ilvl="0" w:tplc="2A10FF04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AF21CF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B58F4E6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C3AC73A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402D40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D5CD5C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B2A47D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DDE76F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FA0DD98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A47101"/>
    <w:multiLevelType w:val="hybridMultilevel"/>
    <w:tmpl w:val="FE826468"/>
    <w:lvl w:ilvl="0" w:tplc="660C454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8C24398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2C8AB7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386C98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BFA2B8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7EC51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7E015D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6188BD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F04A78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210E7A"/>
    <w:multiLevelType w:val="hybridMultilevel"/>
    <w:tmpl w:val="0FF0A5DA"/>
    <w:lvl w:ilvl="0" w:tplc="376C8144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0E8764C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65E88B8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9381A5A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F7C4E30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5301B02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850F18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40A01E4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A1E9FA0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A20321"/>
    <w:multiLevelType w:val="hybridMultilevel"/>
    <w:tmpl w:val="912605C4"/>
    <w:lvl w:ilvl="0" w:tplc="6D328288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81C6E10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BAAA714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CD82008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F0E2FB4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41A9C34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CDC7A00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DC0BCB2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4D0596C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811B9A"/>
    <w:multiLevelType w:val="hybridMultilevel"/>
    <w:tmpl w:val="4B3E0B1E"/>
    <w:lvl w:ilvl="0" w:tplc="CA7C6B9C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2905DDA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5765BDA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04415E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CBE250C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01ADBA8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5FC001E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7508522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9E0217E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B2366D"/>
    <w:multiLevelType w:val="hybridMultilevel"/>
    <w:tmpl w:val="858CDB5E"/>
    <w:lvl w:ilvl="0" w:tplc="35021E3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FF8553A"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C2289BC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098190A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4BA8D72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3427B0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F06711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A3A723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B4418AE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384273D"/>
    <w:multiLevelType w:val="hybridMultilevel"/>
    <w:tmpl w:val="3618C2A0"/>
    <w:lvl w:ilvl="0" w:tplc="E6C25E5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FCA9F24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37A42C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1C0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04000A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7C45E5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73E206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674814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45CD08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650E57"/>
    <w:multiLevelType w:val="hybridMultilevel"/>
    <w:tmpl w:val="AD6CB26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5" w15:restartNumberingAfterBreak="0">
    <w:nsid w:val="2B8A019D"/>
    <w:multiLevelType w:val="hybridMultilevel"/>
    <w:tmpl w:val="35D822BE"/>
    <w:lvl w:ilvl="0" w:tplc="9954C194">
      <w:start w:val="1"/>
      <w:numFmt w:val="bullet"/>
      <w:lvlText w:val=""/>
      <w:lvlJc w:val="left"/>
      <w:pPr>
        <w:ind w:left="763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43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23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3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83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63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43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23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03" w:hanging="480"/>
      </w:pPr>
      <w:rPr>
        <w:rFonts w:ascii="Wingdings" w:hAnsi="Wingdings" w:hint="default"/>
      </w:rPr>
    </w:lvl>
  </w:abstractNum>
  <w:abstractNum w:abstractNumId="16" w15:restartNumberingAfterBreak="0">
    <w:nsid w:val="3C0D0B2C"/>
    <w:multiLevelType w:val="hybridMultilevel"/>
    <w:tmpl w:val="FC6C7208"/>
    <w:lvl w:ilvl="0" w:tplc="F04C337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FE27E24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A78064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862525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D6E68C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B008F2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08E229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E16507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0908C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CB4301"/>
    <w:multiLevelType w:val="hybridMultilevel"/>
    <w:tmpl w:val="837E1A68"/>
    <w:lvl w:ilvl="0" w:tplc="9954C194">
      <w:start w:val="1"/>
      <w:numFmt w:val="bullet"/>
      <w:lvlText w:val="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</w:abstractNum>
  <w:abstractNum w:abstractNumId="18" w15:restartNumberingAfterBreak="0">
    <w:nsid w:val="430F675A"/>
    <w:multiLevelType w:val="hybridMultilevel"/>
    <w:tmpl w:val="63121DE2"/>
    <w:lvl w:ilvl="0" w:tplc="AFACCE4E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EC6A2C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37EEE5C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2942B2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0B0385C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FD22920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66E936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BDADB1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534D9F6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67F3355"/>
    <w:multiLevelType w:val="hybridMultilevel"/>
    <w:tmpl w:val="1166BA3C"/>
    <w:lvl w:ilvl="0" w:tplc="FDC29086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CCAB2CE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A6E64E4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CE0E2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1807932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9CE1DBC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84AFB9C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8EE05EE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DDEED2E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B996114"/>
    <w:multiLevelType w:val="hybridMultilevel"/>
    <w:tmpl w:val="EF1820BA"/>
    <w:lvl w:ilvl="0" w:tplc="9954C194">
      <w:start w:val="1"/>
      <w:numFmt w:val="bullet"/>
      <w:lvlText w:val="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</w:abstractNum>
  <w:abstractNum w:abstractNumId="21" w15:restartNumberingAfterBreak="0">
    <w:nsid w:val="4D0462CF"/>
    <w:multiLevelType w:val="hybridMultilevel"/>
    <w:tmpl w:val="C9683BF4"/>
    <w:lvl w:ilvl="0" w:tplc="75F6D01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26F14E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49451AC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97E8E40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C6A291E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B24EED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AF0623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F8E10A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004B7A6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D2D009C"/>
    <w:multiLevelType w:val="hybridMultilevel"/>
    <w:tmpl w:val="01624B80"/>
    <w:lvl w:ilvl="0" w:tplc="9954C194">
      <w:start w:val="1"/>
      <w:numFmt w:val="bullet"/>
      <w:lvlText w:val="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</w:abstractNum>
  <w:abstractNum w:abstractNumId="23" w15:restartNumberingAfterBreak="0">
    <w:nsid w:val="4DAD2F7F"/>
    <w:multiLevelType w:val="hybridMultilevel"/>
    <w:tmpl w:val="C380A572"/>
    <w:lvl w:ilvl="0" w:tplc="9954C194">
      <w:start w:val="1"/>
      <w:numFmt w:val="bullet"/>
      <w:lvlText w:val="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</w:abstractNum>
  <w:abstractNum w:abstractNumId="24" w15:restartNumberingAfterBreak="0">
    <w:nsid w:val="4E6C3835"/>
    <w:multiLevelType w:val="hybridMultilevel"/>
    <w:tmpl w:val="13142B1E"/>
    <w:lvl w:ilvl="0" w:tplc="9E4EAD42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8DEFCBA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C7616E0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46B410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1384FD6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2067B26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E089A1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288C67A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A164E28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1C23CE3"/>
    <w:multiLevelType w:val="hybridMultilevel"/>
    <w:tmpl w:val="1AFC7D3E"/>
    <w:lvl w:ilvl="0" w:tplc="40AEACD4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44836A2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66A48E4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B7A5744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4F88E2E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C9CF3A8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54AD3CE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ACA31DA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91E48A2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425777"/>
    <w:multiLevelType w:val="hybridMultilevel"/>
    <w:tmpl w:val="542A60B4"/>
    <w:lvl w:ilvl="0" w:tplc="6C5090BA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060DB1E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6C3782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63ECFF2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0B66082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CECFA68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7703E5C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6226CA2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932ED4C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777408E"/>
    <w:multiLevelType w:val="hybridMultilevel"/>
    <w:tmpl w:val="A0D82BC4"/>
    <w:lvl w:ilvl="0" w:tplc="70F00C5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A189B4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2443042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C328354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F8EA7B4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42CA0E2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AFEC18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D04ABF4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0326188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A2A4ADB"/>
    <w:multiLevelType w:val="hybridMultilevel"/>
    <w:tmpl w:val="CFF2F738"/>
    <w:lvl w:ilvl="0" w:tplc="A6742C34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566D8B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70AC248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865462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88499B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112D676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ED4D6F4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428664E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8263AE8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F50614"/>
    <w:multiLevelType w:val="hybridMultilevel"/>
    <w:tmpl w:val="C7D6EA18"/>
    <w:lvl w:ilvl="0" w:tplc="2872E4D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22A17A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BEA521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80AEC3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C76264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EDA8C7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C3AD3E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89825F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41C3A7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E8271B3"/>
    <w:multiLevelType w:val="hybridMultilevel"/>
    <w:tmpl w:val="2F90FB9E"/>
    <w:lvl w:ilvl="0" w:tplc="DF9E65D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B4C1A0C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36844D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228C27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E66943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7200D9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948D7F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F3A461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B7E4FF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F73177F"/>
    <w:multiLevelType w:val="hybridMultilevel"/>
    <w:tmpl w:val="35EE370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2" w15:restartNumberingAfterBreak="0">
    <w:nsid w:val="5F9A6E84"/>
    <w:multiLevelType w:val="hybridMultilevel"/>
    <w:tmpl w:val="0FA82596"/>
    <w:lvl w:ilvl="0" w:tplc="607E3734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B4670E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A5E42F4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0DC06E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1485F6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BA8F870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0EEBAD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688C5B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A0E471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30C17F6"/>
    <w:multiLevelType w:val="hybridMultilevel"/>
    <w:tmpl w:val="73BA4BE0"/>
    <w:lvl w:ilvl="0" w:tplc="A188569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FA0B64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8CEDC78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12AFBD0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00CD7AE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BE4142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0AC60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7386E3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36C2E8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456717C"/>
    <w:multiLevelType w:val="hybridMultilevel"/>
    <w:tmpl w:val="06646AE6"/>
    <w:lvl w:ilvl="0" w:tplc="6A7216E6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D22A164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EAE2482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30058E0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604E94C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9283620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8B889BE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4760696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0E68DF6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7D40854"/>
    <w:multiLevelType w:val="hybridMultilevel"/>
    <w:tmpl w:val="593A6252"/>
    <w:lvl w:ilvl="0" w:tplc="0409000D">
      <w:start w:val="1"/>
      <w:numFmt w:val="bullet"/>
      <w:lvlText w:val="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F">
      <w:start w:val="1"/>
      <w:numFmt w:val="decimal"/>
      <w:lvlText w:val="%3."/>
      <w:lvlJc w:val="left"/>
      <w:pPr>
        <w:tabs>
          <w:tab w:val="num" w:pos="1440"/>
        </w:tabs>
        <w:ind w:left="1440" w:hanging="480"/>
      </w:pPr>
      <w:rPr>
        <w:rFonts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36" w15:restartNumberingAfterBreak="0">
    <w:nsid w:val="68A549A6"/>
    <w:multiLevelType w:val="hybridMultilevel"/>
    <w:tmpl w:val="EB70A674"/>
    <w:lvl w:ilvl="0" w:tplc="0409000F">
      <w:start w:val="1"/>
      <w:numFmt w:val="decimal"/>
      <w:lvlText w:val="%1."/>
      <w:lvlJc w:val="left"/>
      <w:pPr>
        <w:ind w:left="1004" w:hanging="72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1244" w:hanging="480"/>
      </w:pPr>
    </w:lvl>
    <w:lvl w:ilvl="2" w:tplc="0409001B" w:tentative="1">
      <w:start w:val="1"/>
      <w:numFmt w:val="lowerRoman"/>
      <w:lvlText w:val="%3."/>
      <w:lvlJc w:val="right"/>
      <w:pPr>
        <w:ind w:left="1724" w:hanging="480"/>
      </w:pPr>
    </w:lvl>
    <w:lvl w:ilvl="3" w:tplc="0409000F" w:tentative="1">
      <w:start w:val="1"/>
      <w:numFmt w:val="decimal"/>
      <w:lvlText w:val="%4."/>
      <w:lvlJc w:val="left"/>
      <w:pPr>
        <w:ind w:left="220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4" w:hanging="480"/>
      </w:pPr>
    </w:lvl>
    <w:lvl w:ilvl="5" w:tplc="0409001B" w:tentative="1">
      <w:start w:val="1"/>
      <w:numFmt w:val="lowerRoman"/>
      <w:lvlText w:val="%6."/>
      <w:lvlJc w:val="right"/>
      <w:pPr>
        <w:ind w:left="3164" w:hanging="480"/>
      </w:pPr>
    </w:lvl>
    <w:lvl w:ilvl="6" w:tplc="0409000F" w:tentative="1">
      <w:start w:val="1"/>
      <w:numFmt w:val="decimal"/>
      <w:lvlText w:val="%7."/>
      <w:lvlJc w:val="left"/>
      <w:pPr>
        <w:ind w:left="364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4" w:hanging="480"/>
      </w:pPr>
    </w:lvl>
    <w:lvl w:ilvl="8" w:tplc="0409001B" w:tentative="1">
      <w:start w:val="1"/>
      <w:numFmt w:val="lowerRoman"/>
      <w:lvlText w:val="%9."/>
      <w:lvlJc w:val="right"/>
      <w:pPr>
        <w:ind w:left="4604" w:hanging="480"/>
      </w:pPr>
    </w:lvl>
  </w:abstractNum>
  <w:abstractNum w:abstractNumId="37" w15:restartNumberingAfterBreak="0">
    <w:nsid w:val="6AE1146F"/>
    <w:multiLevelType w:val="hybridMultilevel"/>
    <w:tmpl w:val="16FABA5A"/>
    <w:lvl w:ilvl="0" w:tplc="0409000F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8" w15:restartNumberingAfterBreak="0">
    <w:nsid w:val="6C9973B2"/>
    <w:multiLevelType w:val="hybridMultilevel"/>
    <w:tmpl w:val="877034EA"/>
    <w:lvl w:ilvl="0" w:tplc="5A1AF89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DCC5A2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650C1E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2D4A39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86A0C9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77C5D1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8769C3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A50F99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B340FD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F7106DF"/>
    <w:multiLevelType w:val="hybridMultilevel"/>
    <w:tmpl w:val="92D68848"/>
    <w:lvl w:ilvl="0" w:tplc="D17E5BF4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5685150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A86EAA2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B84E7FE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C2ACE32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66E8D1C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F94061E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D9295C8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0EA0A58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0CA419D"/>
    <w:multiLevelType w:val="hybridMultilevel"/>
    <w:tmpl w:val="E794A5F0"/>
    <w:lvl w:ilvl="0" w:tplc="E4ECD148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tabs>
          <w:tab w:val="num" w:pos="1560"/>
        </w:tabs>
        <w:ind w:left="1560" w:hanging="480"/>
      </w:pPr>
      <w:rPr>
        <w:rFonts w:ascii="Wingdings" w:hAnsi="Wingdings" w:hint="default"/>
      </w:rPr>
    </w:lvl>
    <w:lvl w:ilvl="2" w:tplc="6732786E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8BE2EBA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24619FE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B9A66DC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1FAB5F4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C40FDBE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9CE2EC2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68A66F5"/>
    <w:multiLevelType w:val="hybridMultilevel"/>
    <w:tmpl w:val="0F5C8B0A"/>
    <w:lvl w:ilvl="0" w:tplc="0409000F">
      <w:start w:val="1"/>
      <w:numFmt w:val="decimal"/>
      <w:lvlText w:val="%1."/>
      <w:lvlJc w:val="left"/>
      <w:pPr>
        <w:ind w:left="1004" w:hanging="72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42" w15:restartNumberingAfterBreak="0">
    <w:nsid w:val="7A3E777B"/>
    <w:multiLevelType w:val="hybridMultilevel"/>
    <w:tmpl w:val="00CE1678"/>
    <w:lvl w:ilvl="0" w:tplc="04090001">
      <w:start w:val="1"/>
      <w:numFmt w:val="bullet"/>
      <w:lvlText w:val=""/>
      <w:lvlJc w:val="left"/>
      <w:pPr>
        <w:ind w:left="37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5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3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1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9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7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3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10" w:hanging="480"/>
      </w:pPr>
      <w:rPr>
        <w:rFonts w:ascii="Wingdings" w:hAnsi="Wingdings" w:hint="default"/>
      </w:rPr>
    </w:lvl>
  </w:abstractNum>
  <w:abstractNum w:abstractNumId="43" w15:restartNumberingAfterBreak="0">
    <w:nsid w:val="7AF00A03"/>
    <w:multiLevelType w:val="hybridMultilevel"/>
    <w:tmpl w:val="3C1C61D8"/>
    <w:lvl w:ilvl="0" w:tplc="7332CA60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4" w15:restartNumberingAfterBreak="0">
    <w:nsid w:val="7E0B2F0E"/>
    <w:multiLevelType w:val="hybridMultilevel"/>
    <w:tmpl w:val="AC665E3A"/>
    <w:lvl w:ilvl="0" w:tplc="9954C194">
      <w:start w:val="1"/>
      <w:numFmt w:val="bullet"/>
      <w:lvlText w:val=""/>
      <w:lvlJc w:val="left"/>
      <w:pPr>
        <w:ind w:left="37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5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3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1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9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7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3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10" w:hanging="480"/>
      </w:pPr>
      <w:rPr>
        <w:rFonts w:ascii="Wingdings" w:hAnsi="Wingdings" w:hint="default"/>
      </w:rPr>
    </w:lvl>
  </w:abstractNum>
  <w:abstractNum w:abstractNumId="45" w15:restartNumberingAfterBreak="0">
    <w:nsid w:val="7E6C51F6"/>
    <w:multiLevelType w:val="hybridMultilevel"/>
    <w:tmpl w:val="35DCB5AC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37"/>
  </w:num>
  <w:num w:numId="2">
    <w:abstractNumId w:val="19"/>
  </w:num>
  <w:num w:numId="3">
    <w:abstractNumId w:val="39"/>
  </w:num>
  <w:num w:numId="4">
    <w:abstractNumId w:val="11"/>
  </w:num>
  <w:num w:numId="5">
    <w:abstractNumId w:val="2"/>
  </w:num>
  <w:num w:numId="6">
    <w:abstractNumId w:val="35"/>
  </w:num>
  <w:num w:numId="7">
    <w:abstractNumId w:val="26"/>
  </w:num>
  <w:num w:numId="8">
    <w:abstractNumId w:val="25"/>
  </w:num>
  <w:num w:numId="9">
    <w:abstractNumId w:val="10"/>
  </w:num>
  <w:num w:numId="10">
    <w:abstractNumId w:val="40"/>
  </w:num>
  <w:num w:numId="11">
    <w:abstractNumId w:val="1"/>
  </w:num>
  <w:num w:numId="12">
    <w:abstractNumId w:val="9"/>
  </w:num>
  <w:num w:numId="13">
    <w:abstractNumId w:val="24"/>
  </w:num>
  <w:num w:numId="14">
    <w:abstractNumId w:val="34"/>
  </w:num>
  <w:num w:numId="15">
    <w:abstractNumId w:val="3"/>
  </w:num>
  <w:num w:numId="16">
    <w:abstractNumId w:val="23"/>
  </w:num>
  <w:num w:numId="17">
    <w:abstractNumId w:val="20"/>
  </w:num>
  <w:num w:numId="18">
    <w:abstractNumId w:val="17"/>
  </w:num>
  <w:num w:numId="19">
    <w:abstractNumId w:val="22"/>
  </w:num>
  <w:num w:numId="20">
    <w:abstractNumId w:val="6"/>
  </w:num>
  <w:num w:numId="21">
    <w:abstractNumId w:val="16"/>
  </w:num>
  <w:num w:numId="22">
    <w:abstractNumId w:val="8"/>
  </w:num>
  <w:num w:numId="23">
    <w:abstractNumId w:val="12"/>
  </w:num>
  <w:num w:numId="24">
    <w:abstractNumId w:val="41"/>
  </w:num>
  <w:num w:numId="25">
    <w:abstractNumId w:val="31"/>
  </w:num>
  <w:num w:numId="26">
    <w:abstractNumId w:val="45"/>
  </w:num>
  <w:num w:numId="27">
    <w:abstractNumId w:val="28"/>
  </w:num>
  <w:num w:numId="28">
    <w:abstractNumId w:val="27"/>
  </w:num>
  <w:num w:numId="29">
    <w:abstractNumId w:val="13"/>
  </w:num>
  <w:num w:numId="30">
    <w:abstractNumId w:val="38"/>
  </w:num>
  <w:num w:numId="31">
    <w:abstractNumId w:val="33"/>
  </w:num>
  <w:num w:numId="32">
    <w:abstractNumId w:val="36"/>
  </w:num>
  <w:num w:numId="33">
    <w:abstractNumId w:val="18"/>
  </w:num>
  <w:num w:numId="34">
    <w:abstractNumId w:val="42"/>
  </w:num>
  <w:num w:numId="35">
    <w:abstractNumId w:val="44"/>
  </w:num>
  <w:num w:numId="36">
    <w:abstractNumId w:val="15"/>
  </w:num>
  <w:num w:numId="37">
    <w:abstractNumId w:val="43"/>
  </w:num>
  <w:num w:numId="38">
    <w:abstractNumId w:val="4"/>
  </w:num>
  <w:num w:numId="39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4"/>
  </w:num>
  <w:num w:numId="41">
    <w:abstractNumId w:val="29"/>
  </w:num>
  <w:num w:numId="42">
    <w:abstractNumId w:val="30"/>
  </w:num>
  <w:num w:numId="43">
    <w:abstractNumId w:val="32"/>
  </w:num>
  <w:num w:numId="44">
    <w:abstractNumId w:val="21"/>
  </w:num>
  <w:num w:numId="45">
    <w:abstractNumId w:val="0"/>
  </w:num>
  <w:num w:numId="46">
    <w:abstractNumId w:val="7"/>
  </w:num>
  <w:num w:numId="4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isplayHorizontalDrawingGridEvery w:val="0"/>
  <w:displayVerticalDrawingGridEvery w:val="2"/>
  <w:characterSpacingControl w:val="compressPunctuation"/>
  <w:hdrShapeDefaults>
    <o:shapedefaults v:ext="edit" spidmax="24577">
      <o:colormru v:ext="edit" colors="#f60,#f96,#cc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2BD6"/>
    <w:rsid w:val="000019C0"/>
    <w:rsid w:val="00006578"/>
    <w:rsid w:val="00011FC5"/>
    <w:rsid w:val="000157BF"/>
    <w:rsid w:val="00015A7D"/>
    <w:rsid w:val="0001731C"/>
    <w:rsid w:val="0002528C"/>
    <w:rsid w:val="00026FA2"/>
    <w:rsid w:val="00027104"/>
    <w:rsid w:val="00033493"/>
    <w:rsid w:val="00064BA3"/>
    <w:rsid w:val="00065C30"/>
    <w:rsid w:val="00067C51"/>
    <w:rsid w:val="0007242A"/>
    <w:rsid w:val="00081AFD"/>
    <w:rsid w:val="0008292F"/>
    <w:rsid w:val="00082C5F"/>
    <w:rsid w:val="000857D4"/>
    <w:rsid w:val="0008712D"/>
    <w:rsid w:val="000903AA"/>
    <w:rsid w:val="00093F37"/>
    <w:rsid w:val="00096445"/>
    <w:rsid w:val="0009695E"/>
    <w:rsid w:val="000977DA"/>
    <w:rsid w:val="000A14CA"/>
    <w:rsid w:val="000B0BA9"/>
    <w:rsid w:val="000B3DD3"/>
    <w:rsid w:val="000B7CAA"/>
    <w:rsid w:val="000C1BE4"/>
    <w:rsid w:val="000C4B87"/>
    <w:rsid w:val="000D4520"/>
    <w:rsid w:val="000D7339"/>
    <w:rsid w:val="000E4745"/>
    <w:rsid w:val="000E6167"/>
    <w:rsid w:val="000E7902"/>
    <w:rsid w:val="000F0C32"/>
    <w:rsid w:val="000F4E1C"/>
    <w:rsid w:val="000F6323"/>
    <w:rsid w:val="00100D68"/>
    <w:rsid w:val="00103612"/>
    <w:rsid w:val="00103677"/>
    <w:rsid w:val="001111CB"/>
    <w:rsid w:val="001114D8"/>
    <w:rsid w:val="001114F3"/>
    <w:rsid w:val="0011711C"/>
    <w:rsid w:val="00127F8E"/>
    <w:rsid w:val="00130E87"/>
    <w:rsid w:val="001462E0"/>
    <w:rsid w:val="00153F6F"/>
    <w:rsid w:val="00153FFA"/>
    <w:rsid w:val="0015576F"/>
    <w:rsid w:val="00167E18"/>
    <w:rsid w:val="00173F23"/>
    <w:rsid w:val="00175B82"/>
    <w:rsid w:val="00176BB0"/>
    <w:rsid w:val="00180C06"/>
    <w:rsid w:val="001851A3"/>
    <w:rsid w:val="0018557E"/>
    <w:rsid w:val="00190478"/>
    <w:rsid w:val="001927FA"/>
    <w:rsid w:val="001942C0"/>
    <w:rsid w:val="001979E4"/>
    <w:rsid w:val="00197C92"/>
    <w:rsid w:val="001A195B"/>
    <w:rsid w:val="001A1F38"/>
    <w:rsid w:val="001B022F"/>
    <w:rsid w:val="001B17F1"/>
    <w:rsid w:val="001B5156"/>
    <w:rsid w:val="001B5C13"/>
    <w:rsid w:val="001C4170"/>
    <w:rsid w:val="001D2FD5"/>
    <w:rsid w:val="001D30C6"/>
    <w:rsid w:val="001D4067"/>
    <w:rsid w:val="001E0C07"/>
    <w:rsid w:val="001E2823"/>
    <w:rsid w:val="001E49D0"/>
    <w:rsid w:val="001F01B1"/>
    <w:rsid w:val="001F10B4"/>
    <w:rsid w:val="001F134C"/>
    <w:rsid w:val="001F21A0"/>
    <w:rsid w:val="001F34D7"/>
    <w:rsid w:val="0020143D"/>
    <w:rsid w:val="002042E9"/>
    <w:rsid w:val="00215C37"/>
    <w:rsid w:val="00220900"/>
    <w:rsid w:val="00220987"/>
    <w:rsid w:val="002312DC"/>
    <w:rsid w:val="0023353E"/>
    <w:rsid w:val="0023545B"/>
    <w:rsid w:val="0024212F"/>
    <w:rsid w:val="00261B7D"/>
    <w:rsid w:val="00271CE9"/>
    <w:rsid w:val="002726D1"/>
    <w:rsid w:val="00274033"/>
    <w:rsid w:val="00280B20"/>
    <w:rsid w:val="00281349"/>
    <w:rsid w:val="0029238A"/>
    <w:rsid w:val="00295457"/>
    <w:rsid w:val="002955DA"/>
    <w:rsid w:val="00295C74"/>
    <w:rsid w:val="002A068E"/>
    <w:rsid w:val="002B1B90"/>
    <w:rsid w:val="002B2645"/>
    <w:rsid w:val="002C11C9"/>
    <w:rsid w:val="002C7A72"/>
    <w:rsid w:val="002D063B"/>
    <w:rsid w:val="002D63F0"/>
    <w:rsid w:val="002D77D0"/>
    <w:rsid w:val="002E5231"/>
    <w:rsid w:val="002E7CAF"/>
    <w:rsid w:val="002F438B"/>
    <w:rsid w:val="002F4DE3"/>
    <w:rsid w:val="0031409D"/>
    <w:rsid w:val="00316C3C"/>
    <w:rsid w:val="003172F5"/>
    <w:rsid w:val="00325FBA"/>
    <w:rsid w:val="00330995"/>
    <w:rsid w:val="003426DB"/>
    <w:rsid w:val="00342DFF"/>
    <w:rsid w:val="0034497C"/>
    <w:rsid w:val="0035095E"/>
    <w:rsid w:val="0035473B"/>
    <w:rsid w:val="00355092"/>
    <w:rsid w:val="003607DD"/>
    <w:rsid w:val="00366875"/>
    <w:rsid w:val="0037140B"/>
    <w:rsid w:val="0037463F"/>
    <w:rsid w:val="00374886"/>
    <w:rsid w:val="003768E0"/>
    <w:rsid w:val="00376BF1"/>
    <w:rsid w:val="0038608D"/>
    <w:rsid w:val="0039174C"/>
    <w:rsid w:val="003A1879"/>
    <w:rsid w:val="003A5B74"/>
    <w:rsid w:val="003A5E8B"/>
    <w:rsid w:val="003A771A"/>
    <w:rsid w:val="003B14B3"/>
    <w:rsid w:val="003B4565"/>
    <w:rsid w:val="003C41FB"/>
    <w:rsid w:val="003C54A4"/>
    <w:rsid w:val="003C721D"/>
    <w:rsid w:val="003D56CF"/>
    <w:rsid w:val="003E1584"/>
    <w:rsid w:val="003E4F30"/>
    <w:rsid w:val="003E6DB5"/>
    <w:rsid w:val="003F08AA"/>
    <w:rsid w:val="003F4440"/>
    <w:rsid w:val="003F4CF1"/>
    <w:rsid w:val="00401E4C"/>
    <w:rsid w:val="004032BE"/>
    <w:rsid w:val="00405ADF"/>
    <w:rsid w:val="00413AC1"/>
    <w:rsid w:val="00417996"/>
    <w:rsid w:val="00422E9F"/>
    <w:rsid w:val="00423EEB"/>
    <w:rsid w:val="00425081"/>
    <w:rsid w:val="004268E9"/>
    <w:rsid w:val="00426C8D"/>
    <w:rsid w:val="0043428B"/>
    <w:rsid w:val="00440460"/>
    <w:rsid w:val="00440AC0"/>
    <w:rsid w:val="00447BCC"/>
    <w:rsid w:val="00447FC3"/>
    <w:rsid w:val="00450590"/>
    <w:rsid w:val="00452D39"/>
    <w:rsid w:val="00452E40"/>
    <w:rsid w:val="004531AB"/>
    <w:rsid w:val="00453BD5"/>
    <w:rsid w:val="004602FC"/>
    <w:rsid w:val="00462B36"/>
    <w:rsid w:val="004638B2"/>
    <w:rsid w:val="00463B74"/>
    <w:rsid w:val="0047163F"/>
    <w:rsid w:val="0047693D"/>
    <w:rsid w:val="00481DE6"/>
    <w:rsid w:val="0048433F"/>
    <w:rsid w:val="004A2742"/>
    <w:rsid w:val="004B0B1B"/>
    <w:rsid w:val="004B57F0"/>
    <w:rsid w:val="004B71FA"/>
    <w:rsid w:val="004C230C"/>
    <w:rsid w:val="004C43A9"/>
    <w:rsid w:val="004C4E59"/>
    <w:rsid w:val="004C4FF5"/>
    <w:rsid w:val="004C55A9"/>
    <w:rsid w:val="004D046A"/>
    <w:rsid w:val="004D37B7"/>
    <w:rsid w:val="004D3920"/>
    <w:rsid w:val="004D7E32"/>
    <w:rsid w:val="004E6282"/>
    <w:rsid w:val="004E66B4"/>
    <w:rsid w:val="004E6BC0"/>
    <w:rsid w:val="004F05DB"/>
    <w:rsid w:val="004F3613"/>
    <w:rsid w:val="004F46EE"/>
    <w:rsid w:val="0050491B"/>
    <w:rsid w:val="0051252B"/>
    <w:rsid w:val="00522599"/>
    <w:rsid w:val="00522BDF"/>
    <w:rsid w:val="005263AC"/>
    <w:rsid w:val="00526D85"/>
    <w:rsid w:val="00527038"/>
    <w:rsid w:val="005335E9"/>
    <w:rsid w:val="00542D8F"/>
    <w:rsid w:val="00543171"/>
    <w:rsid w:val="00546E86"/>
    <w:rsid w:val="0054792B"/>
    <w:rsid w:val="00560282"/>
    <w:rsid w:val="00563316"/>
    <w:rsid w:val="005740C4"/>
    <w:rsid w:val="00574E87"/>
    <w:rsid w:val="00581E50"/>
    <w:rsid w:val="005846A3"/>
    <w:rsid w:val="00590235"/>
    <w:rsid w:val="00593C9D"/>
    <w:rsid w:val="005A1D54"/>
    <w:rsid w:val="005B6947"/>
    <w:rsid w:val="005C2AAA"/>
    <w:rsid w:val="005D26E1"/>
    <w:rsid w:val="005D33A5"/>
    <w:rsid w:val="005D446E"/>
    <w:rsid w:val="005D66CB"/>
    <w:rsid w:val="005E71A6"/>
    <w:rsid w:val="005F3614"/>
    <w:rsid w:val="005F3B7B"/>
    <w:rsid w:val="0060001D"/>
    <w:rsid w:val="00600070"/>
    <w:rsid w:val="006041AB"/>
    <w:rsid w:val="0061285B"/>
    <w:rsid w:val="0061600E"/>
    <w:rsid w:val="006173C5"/>
    <w:rsid w:val="00627BE1"/>
    <w:rsid w:val="00631217"/>
    <w:rsid w:val="00633A4F"/>
    <w:rsid w:val="00634ABD"/>
    <w:rsid w:val="006370A7"/>
    <w:rsid w:val="00640CE6"/>
    <w:rsid w:val="00644E8F"/>
    <w:rsid w:val="00646BC6"/>
    <w:rsid w:val="0064798F"/>
    <w:rsid w:val="006500D2"/>
    <w:rsid w:val="006520FC"/>
    <w:rsid w:val="006662EC"/>
    <w:rsid w:val="00674F3F"/>
    <w:rsid w:val="00680552"/>
    <w:rsid w:val="00680F89"/>
    <w:rsid w:val="006827BE"/>
    <w:rsid w:val="0069344C"/>
    <w:rsid w:val="006A37D5"/>
    <w:rsid w:val="006A67F5"/>
    <w:rsid w:val="006A6D1D"/>
    <w:rsid w:val="006B14D1"/>
    <w:rsid w:val="006B2309"/>
    <w:rsid w:val="006B5E97"/>
    <w:rsid w:val="006C1908"/>
    <w:rsid w:val="006D1BB4"/>
    <w:rsid w:val="006D3994"/>
    <w:rsid w:val="006D5C53"/>
    <w:rsid w:val="006E1145"/>
    <w:rsid w:val="006E233E"/>
    <w:rsid w:val="006E2407"/>
    <w:rsid w:val="006F0806"/>
    <w:rsid w:val="006F2302"/>
    <w:rsid w:val="007018D5"/>
    <w:rsid w:val="00702A13"/>
    <w:rsid w:val="0070455C"/>
    <w:rsid w:val="00707F56"/>
    <w:rsid w:val="00710449"/>
    <w:rsid w:val="00716717"/>
    <w:rsid w:val="00716926"/>
    <w:rsid w:val="00717C96"/>
    <w:rsid w:val="00721C81"/>
    <w:rsid w:val="007239CB"/>
    <w:rsid w:val="0072677B"/>
    <w:rsid w:val="00727720"/>
    <w:rsid w:val="00740506"/>
    <w:rsid w:val="00741F3F"/>
    <w:rsid w:val="007449F0"/>
    <w:rsid w:val="00744A98"/>
    <w:rsid w:val="00744D91"/>
    <w:rsid w:val="007455C6"/>
    <w:rsid w:val="007532E9"/>
    <w:rsid w:val="007534BA"/>
    <w:rsid w:val="007574AF"/>
    <w:rsid w:val="00760903"/>
    <w:rsid w:val="00761A9B"/>
    <w:rsid w:val="00763B78"/>
    <w:rsid w:val="00764C45"/>
    <w:rsid w:val="00766B1F"/>
    <w:rsid w:val="00770767"/>
    <w:rsid w:val="0077137C"/>
    <w:rsid w:val="007726AF"/>
    <w:rsid w:val="00777DE2"/>
    <w:rsid w:val="00786AFF"/>
    <w:rsid w:val="00787EEA"/>
    <w:rsid w:val="007911E9"/>
    <w:rsid w:val="00793549"/>
    <w:rsid w:val="00793DC4"/>
    <w:rsid w:val="0079437F"/>
    <w:rsid w:val="0079678C"/>
    <w:rsid w:val="00796DF8"/>
    <w:rsid w:val="007A4AB0"/>
    <w:rsid w:val="007B2DDF"/>
    <w:rsid w:val="007B6DCA"/>
    <w:rsid w:val="007B7592"/>
    <w:rsid w:val="007C04CE"/>
    <w:rsid w:val="007C2816"/>
    <w:rsid w:val="007D2019"/>
    <w:rsid w:val="007D553C"/>
    <w:rsid w:val="007E348D"/>
    <w:rsid w:val="007E3CA9"/>
    <w:rsid w:val="007E6A24"/>
    <w:rsid w:val="007F520F"/>
    <w:rsid w:val="007F6292"/>
    <w:rsid w:val="00800C2A"/>
    <w:rsid w:val="00804997"/>
    <w:rsid w:val="00804C0F"/>
    <w:rsid w:val="0081161C"/>
    <w:rsid w:val="008119EC"/>
    <w:rsid w:val="008163D6"/>
    <w:rsid w:val="008166C2"/>
    <w:rsid w:val="0082260F"/>
    <w:rsid w:val="008304E3"/>
    <w:rsid w:val="00830ED9"/>
    <w:rsid w:val="00836859"/>
    <w:rsid w:val="0084099B"/>
    <w:rsid w:val="00845FA7"/>
    <w:rsid w:val="0085168D"/>
    <w:rsid w:val="00855B39"/>
    <w:rsid w:val="00855BD9"/>
    <w:rsid w:val="008619B1"/>
    <w:rsid w:val="00862AD6"/>
    <w:rsid w:val="008632FE"/>
    <w:rsid w:val="00864170"/>
    <w:rsid w:val="00866800"/>
    <w:rsid w:val="008703BD"/>
    <w:rsid w:val="00870AE5"/>
    <w:rsid w:val="008711EE"/>
    <w:rsid w:val="0087327B"/>
    <w:rsid w:val="00874436"/>
    <w:rsid w:val="00874E61"/>
    <w:rsid w:val="00877758"/>
    <w:rsid w:val="00882AAF"/>
    <w:rsid w:val="00885120"/>
    <w:rsid w:val="008A3638"/>
    <w:rsid w:val="008A36CD"/>
    <w:rsid w:val="008A4314"/>
    <w:rsid w:val="008B097E"/>
    <w:rsid w:val="008B1B55"/>
    <w:rsid w:val="008B7F98"/>
    <w:rsid w:val="008C39C7"/>
    <w:rsid w:val="008C4D33"/>
    <w:rsid w:val="008C50C6"/>
    <w:rsid w:val="008C7D2A"/>
    <w:rsid w:val="008D2B63"/>
    <w:rsid w:val="008D4C0A"/>
    <w:rsid w:val="008D610B"/>
    <w:rsid w:val="008E36DD"/>
    <w:rsid w:val="008F38B7"/>
    <w:rsid w:val="008F627D"/>
    <w:rsid w:val="00904BB5"/>
    <w:rsid w:val="00907549"/>
    <w:rsid w:val="009116A9"/>
    <w:rsid w:val="009136C0"/>
    <w:rsid w:val="00913B0A"/>
    <w:rsid w:val="00917F49"/>
    <w:rsid w:val="00920A2F"/>
    <w:rsid w:val="00920C3D"/>
    <w:rsid w:val="00924A89"/>
    <w:rsid w:val="00925768"/>
    <w:rsid w:val="0093174A"/>
    <w:rsid w:val="00931B0D"/>
    <w:rsid w:val="00933DD6"/>
    <w:rsid w:val="00934622"/>
    <w:rsid w:val="00936462"/>
    <w:rsid w:val="00943AF9"/>
    <w:rsid w:val="00946DFD"/>
    <w:rsid w:val="00951839"/>
    <w:rsid w:val="00951F99"/>
    <w:rsid w:val="00956ACD"/>
    <w:rsid w:val="00956C1F"/>
    <w:rsid w:val="00957531"/>
    <w:rsid w:val="00960F0B"/>
    <w:rsid w:val="00962032"/>
    <w:rsid w:val="009706BB"/>
    <w:rsid w:val="0097671A"/>
    <w:rsid w:val="009842DE"/>
    <w:rsid w:val="00985234"/>
    <w:rsid w:val="00986E94"/>
    <w:rsid w:val="009871C9"/>
    <w:rsid w:val="0098776F"/>
    <w:rsid w:val="0099022B"/>
    <w:rsid w:val="0099094C"/>
    <w:rsid w:val="00995398"/>
    <w:rsid w:val="009953C8"/>
    <w:rsid w:val="009A771F"/>
    <w:rsid w:val="009A7982"/>
    <w:rsid w:val="009B0660"/>
    <w:rsid w:val="009B2816"/>
    <w:rsid w:val="009B4473"/>
    <w:rsid w:val="009C08CC"/>
    <w:rsid w:val="009C0A1B"/>
    <w:rsid w:val="009C2414"/>
    <w:rsid w:val="009C6A2B"/>
    <w:rsid w:val="009D71B5"/>
    <w:rsid w:val="009E68FF"/>
    <w:rsid w:val="009E745B"/>
    <w:rsid w:val="009F141B"/>
    <w:rsid w:val="009F5122"/>
    <w:rsid w:val="00A01420"/>
    <w:rsid w:val="00A02522"/>
    <w:rsid w:val="00A03FE6"/>
    <w:rsid w:val="00A12350"/>
    <w:rsid w:val="00A14B21"/>
    <w:rsid w:val="00A14C69"/>
    <w:rsid w:val="00A2434B"/>
    <w:rsid w:val="00A250A5"/>
    <w:rsid w:val="00A31778"/>
    <w:rsid w:val="00A3234C"/>
    <w:rsid w:val="00A36B53"/>
    <w:rsid w:val="00A433D7"/>
    <w:rsid w:val="00A45663"/>
    <w:rsid w:val="00A461B5"/>
    <w:rsid w:val="00A46B60"/>
    <w:rsid w:val="00A52816"/>
    <w:rsid w:val="00A55006"/>
    <w:rsid w:val="00A665D6"/>
    <w:rsid w:val="00A7197D"/>
    <w:rsid w:val="00A73258"/>
    <w:rsid w:val="00A770FE"/>
    <w:rsid w:val="00A81C41"/>
    <w:rsid w:val="00A859B0"/>
    <w:rsid w:val="00A91A0E"/>
    <w:rsid w:val="00A944CC"/>
    <w:rsid w:val="00A9465A"/>
    <w:rsid w:val="00A95E1E"/>
    <w:rsid w:val="00A974FF"/>
    <w:rsid w:val="00AA053B"/>
    <w:rsid w:val="00AA3F6B"/>
    <w:rsid w:val="00AA6C32"/>
    <w:rsid w:val="00AA6E18"/>
    <w:rsid w:val="00AB34AF"/>
    <w:rsid w:val="00AC4656"/>
    <w:rsid w:val="00AC6B53"/>
    <w:rsid w:val="00AD1B52"/>
    <w:rsid w:val="00AE7DF6"/>
    <w:rsid w:val="00AF011D"/>
    <w:rsid w:val="00AF0FEE"/>
    <w:rsid w:val="00AF5599"/>
    <w:rsid w:val="00B02291"/>
    <w:rsid w:val="00B13DCE"/>
    <w:rsid w:val="00B142A4"/>
    <w:rsid w:val="00B223C2"/>
    <w:rsid w:val="00B24926"/>
    <w:rsid w:val="00B24FDB"/>
    <w:rsid w:val="00B27317"/>
    <w:rsid w:val="00B32436"/>
    <w:rsid w:val="00B32BD6"/>
    <w:rsid w:val="00B33D57"/>
    <w:rsid w:val="00B37C58"/>
    <w:rsid w:val="00B4639A"/>
    <w:rsid w:val="00B4647C"/>
    <w:rsid w:val="00B51D15"/>
    <w:rsid w:val="00B571BE"/>
    <w:rsid w:val="00B62B35"/>
    <w:rsid w:val="00B630AA"/>
    <w:rsid w:val="00B64061"/>
    <w:rsid w:val="00B7075C"/>
    <w:rsid w:val="00B73AA6"/>
    <w:rsid w:val="00B74E7A"/>
    <w:rsid w:val="00B96AF0"/>
    <w:rsid w:val="00BA27E5"/>
    <w:rsid w:val="00BB115D"/>
    <w:rsid w:val="00BC2216"/>
    <w:rsid w:val="00BC5D7D"/>
    <w:rsid w:val="00BD0192"/>
    <w:rsid w:val="00BE22C7"/>
    <w:rsid w:val="00BF4C8C"/>
    <w:rsid w:val="00BF7A35"/>
    <w:rsid w:val="00BF7EF7"/>
    <w:rsid w:val="00C065FD"/>
    <w:rsid w:val="00C10D2D"/>
    <w:rsid w:val="00C11472"/>
    <w:rsid w:val="00C13F3D"/>
    <w:rsid w:val="00C25F3D"/>
    <w:rsid w:val="00C27230"/>
    <w:rsid w:val="00C30610"/>
    <w:rsid w:val="00C32128"/>
    <w:rsid w:val="00C42986"/>
    <w:rsid w:val="00C4315F"/>
    <w:rsid w:val="00C44085"/>
    <w:rsid w:val="00C54FED"/>
    <w:rsid w:val="00C564E3"/>
    <w:rsid w:val="00C61D54"/>
    <w:rsid w:val="00C63E01"/>
    <w:rsid w:val="00C64488"/>
    <w:rsid w:val="00C714E8"/>
    <w:rsid w:val="00C72760"/>
    <w:rsid w:val="00C7391C"/>
    <w:rsid w:val="00C9065E"/>
    <w:rsid w:val="00C9093F"/>
    <w:rsid w:val="00C93CD8"/>
    <w:rsid w:val="00C95CE5"/>
    <w:rsid w:val="00C97815"/>
    <w:rsid w:val="00C97C69"/>
    <w:rsid w:val="00CA02E0"/>
    <w:rsid w:val="00CA02E2"/>
    <w:rsid w:val="00CA30C2"/>
    <w:rsid w:val="00CB34E3"/>
    <w:rsid w:val="00CB5453"/>
    <w:rsid w:val="00CC06B6"/>
    <w:rsid w:val="00CC0FD3"/>
    <w:rsid w:val="00CC5BB8"/>
    <w:rsid w:val="00CC79FF"/>
    <w:rsid w:val="00CD1E23"/>
    <w:rsid w:val="00CD2F3A"/>
    <w:rsid w:val="00CE0F75"/>
    <w:rsid w:val="00CE7B47"/>
    <w:rsid w:val="00CF0396"/>
    <w:rsid w:val="00CF0E49"/>
    <w:rsid w:val="00CF27A6"/>
    <w:rsid w:val="00CF4EE5"/>
    <w:rsid w:val="00CF7AA2"/>
    <w:rsid w:val="00D0340E"/>
    <w:rsid w:val="00D13919"/>
    <w:rsid w:val="00D156E3"/>
    <w:rsid w:val="00D15D2D"/>
    <w:rsid w:val="00D17B50"/>
    <w:rsid w:val="00D17B92"/>
    <w:rsid w:val="00D32BDB"/>
    <w:rsid w:val="00D3349F"/>
    <w:rsid w:val="00D34066"/>
    <w:rsid w:val="00D46912"/>
    <w:rsid w:val="00D46D9F"/>
    <w:rsid w:val="00D4735D"/>
    <w:rsid w:val="00D53543"/>
    <w:rsid w:val="00D6027B"/>
    <w:rsid w:val="00D64BD7"/>
    <w:rsid w:val="00D66E2E"/>
    <w:rsid w:val="00D91495"/>
    <w:rsid w:val="00D9248D"/>
    <w:rsid w:val="00D93270"/>
    <w:rsid w:val="00D943C5"/>
    <w:rsid w:val="00DA17D5"/>
    <w:rsid w:val="00DA2652"/>
    <w:rsid w:val="00DA6930"/>
    <w:rsid w:val="00DB598C"/>
    <w:rsid w:val="00DB683C"/>
    <w:rsid w:val="00DC7DFD"/>
    <w:rsid w:val="00DD1C78"/>
    <w:rsid w:val="00DD35F4"/>
    <w:rsid w:val="00DD44C6"/>
    <w:rsid w:val="00DD4BF6"/>
    <w:rsid w:val="00DD54DA"/>
    <w:rsid w:val="00DE059B"/>
    <w:rsid w:val="00DE2699"/>
    <w:rsid w:val="00DE5504"/>
    <w:rsid w:val="00DF1924"/>
    <w:rsid w:val="00DF2A98"/>
    <w:rsid w:val="00DF501B"/>
    <w:rsid w:val="00DF5A05"/>
    <w:rsid w:val="00E0240F"/>
    <w:rsid w:val="00E04026"/>
    <w:rsid w:val="00E13436"/>
    <w:rsid w:val="00E219A2"/>
    <w:rsid w:val="00E25868"/>
    <w:rsid w:val="00E264F9"/>
    <w:rsid w:val="00E26619"/>
    <w:rsid w:val="00E46808"/>
    <w:rsid w:val="00E471B7"/>
    <w:rsid w:val="00E508CF"/>
    <w:rsid w:val="00E52C0F"/>
    <w:rsid w:val="00E654FF"/>
    <w:rsid w:val="00E661C9"/>
    <w:rsid w:val="00E662B9"/>
    <w:rsid w:val="00E67DDF"/>
    <w:rsid w:val="00E701A7"/>
    <w:rsid w:val="00E761BC"/>
    <w:rsid w:val="00E83601"/>
    <w:rsid w:val="00E91B17"/>
    <w:rsid w:val="00E92504"/>
    <w:rsid w:val="00EA31C8"/>
    <w:rsid w:val="00EA6CEF"/>
    <w:rsid w:val="00EA7703"/>
    <w:rsid w:val="00EA7F85"/>
    <w:rsid w:val="00EB0788"/>
    <w:rsid w:val="00EB24F0"/>
    <w:rsid w:val="00EB6874"/>
    <w:rsid w:val="00EC1EA0"/>
    <w:rsid w:val="00EC26F3"/>
    <w:rsid w:val="00EC6881"/>
    <w:rsid w:val="00ED3452"/>
    <w:rsid w:val="00EE3C30"/>
    <w:rsid w:val="00EF0DB2"/>
    <w:rsid w:val="00EF7A8C"/>
    <w:rsid w:val="00F02025"/>
    <w:rsid w:val="00F02850"/>
    <w:rsid w:val="00F06819"/>
    <w:rsid w:val="00F13A04"/>
    <w:rsid w:val="00F141EE"/>
    <w:rsid w:val="00F15331"/>
    <w:rsid w:val="00F20B02"/>
    <w:rsid w:val="00F2763F"/>
    <w:rsid w:val="00F315CF"/>
    <w:rsid w:val="00F31732"/>
    <w:rsid w:val="00F339FE"/>
    <w:rsid w:val="00F47337"/>
    <w:rsid w:val="00F53981"/>
    <w:rsid w:val="00F55354"/>
    <w:rsid w:val="00F55CA4"/>
    <w:rsid w:val="00F56BF0"/>
    <w:rsid w:val="00F57FE4"/>
    <w:rsid w:val="00F7781F"/>
    <w:rsid w:val="00F84028"/>
    <w:rsid w:val="00F844D1"/>
    <w:rsid w:val="00F921EC"/>
    <w:rsid w:val="00F92824"/>
    <w:rsid w:val="00F96174"/>
    <w:rsid w:val="00F96FD4"/>
    <w:rsid w:val="00FA429F"/>
    <w:rsid w:val="00FB1B32"/>
    <w:rsid w:val="00FC0797"/>
    <w:rsid w:val="00FC3186"/>
    <w:rsid w:val="00FC40EB"/>
    <w:rsid w:val="00FC4E6D"/>
    <w:rsid w:val="00FD0D4F"/>
    <w:rsid w:val="00FD159C"/>
    <w:rsid w:val="00FD52B4"/>
    <w:rsid w:val="00FE15B5"/>
    <w:rsid w:val="00FE1F74"/>
    <w:rsid w:val="00FE3368"/>
    <w:rsid w:val="00FE440A"/>
    <w:rsid w:val="00FF1584"/>
    <w:rsid w:val="00FF23B0"/>
    <w:rsid w:val="00FF3B77"/>
    <w:rsid w:val="00FF43F3"/>
    <w:rsid w:val="00FF4C28"/>
    <w:rsid w:val="00FF652A"/>
    <w:rsid w:val="00FF7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7">
      <o:colormru v:ext="edit" colors="#f60,#f96,#ccf"/>
    </o:shapedefaults>
    <o:shapelayout v:ext="edit">
      <o:idmap v:ext="edit" data="1"/>
    </o:shapelayout>
  </w:shapeDefaults>
  <w:decimalSymbol w:val="."/>
  <w:listSeparator w:val=","/>
  <w14:docId w14:val="6A3AE288"/>
  <w15:chartTrackingRefBased/>
  <w15:docId w15:val="{1AB09F29-FC42-4BEB-B58B-FD27993725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PMingLiU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HTML Preformatted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B32B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4">
    <w:name w:val="footer"/>
    <w:basedOn w:val="a"/>
    <w:rsid w:val="00B32B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5">
    <w:name w:val="page number"/>
    <w:basedOn w:val="a0"/>
    <w:rsid w:val="001114D8"/>
  </w:style>
  <w:style w:type="table" w:styleId="a6">
    <w:name w:val="Table Grid"/>
    <w:basedOn w:val="a1"/>
    <w:rsid w:val="00590235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semiHidden/>
    <w:rsid w:val="001B5C13"/>
    <w:rPr>
      <w:rFonts w:ascii="Arial" w:hAnsi="Arial"/>
      <w:sz w:val="18"/>
      <w:szCs w:val="18"/>
    </w:rPr>
  </w:style>
  <w:style w:type="character" w:styleId="a8">
    <w:name w:val="Emphasis"/>
    <w:basedOn w:val="a0"/>
    <w:uiPriority w:val="20"/>
    <w:qFormat/>
    <w:rsid w:val="00B24FDB"/>
    <w:rPr>
      <w:i/>
      <w:iCs/>
    </w:rPr>
  </w:style>
  <w:style w:type="paragraph" w:styleId="a9">
    <w:name w:val="List Paragraph"/>
    <w:basedOn w:val="a"/>
    <w:uiPriority w:val="34"/>
    <w:qFormat/>
    <w:rsid w:val="00A45663"/>
    <w:pPr>
      <w:ind w:leftChars="200" w:left="480"/>
    </w:pPr>
  </w:style>
  <w:style w:type="character" w:styleId="aa">
    <w:name w:val="Hyperlink"/>
    <w:basedOn w:val="a0"/>
    <w:rsid w:val="008703BD"/>
    <w:rPr>
      <w:color w:val="0563C1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8703BD"/>
    <w:rPr>
      <w:color w:val="605E5C"/>
      <w:shd w:val="clear" w:color="auto" w:fill="E1DFDD"/>
    </w:rPr>
  </w:style>
  <w:style w:type="character" w:styleId="ac">
    <w:name w:val="Strong"/>
    <w:basedOn w:val="a0"/>
    <w:uiPriority w:val="22"/>
    <w:qFormat/>
    <w:rsid w:val="00422E9F"/>
    <w:rPr>
      <w:b/>
      <w:bCs/>
    </w:rPr>
  </w:style>
  <w:style w:type="character" w:styleId="ad">
    <w:name w:val="FollowedHyperlink"/>
    <w:basedOn w:val="a0"/>
    <w:rsid w:val="000157BF"/>
    <w:rPr>
      <w:color w:val="954F72" w:themeColor="followedHyperlink"/>
      <w:u w:val="single"/>
    </w:rPr>
  </w:style>
  <w:style w:type="paragraph" w:styleId="Web">
    <w:name w:val="Normal (Web)"/>
    <w:basedOn w:val="a"/>
    <w:uiPriority w:val="99"/>
    <w:unhideWhenUsed/>
    <w:rsid w:val="0072677B"/>
    <w:pPr>
      <w:widowControl/>
      <w:spacing w:before="100" w:beforeAutospacing="1" w:after="100" w:afterAutospacing="1"/>
    </w:pPr>
    <w:rPr>
      <w:rFonts w:ascii="PMingLiU" w:hAnsi="PMingLiU" w:cs="PMingLiU"/>
      <w:kern w:val="0"/>
    </w:rPr>
  </w:style>
  <w:style w:type="character" w:styleId="ae">
    <w:name w:val="annotation reference"/>
    <w:basedOn w:val="a0"/>
    <w:rsid w:val="00C9093F"/>
    <w:rPr>
      <w:sz w:val="18"/>
      <w:szCs w:val="18"/>
    </w:rPr>
  </w:style>
  <w:style w:type="paragraph" w:styleId="af">
    <w:name w:val="annotation text"/>
    <w:basedOn w:val="a"/>
    <w:link w:val="af0"/>
    <w:rsid w:val="00C9093F"/>
  </w:style>
  <w:style w:type="character" w:customStyle="1" w:styleId="af0">
    <w:name w:val="註解文字 字元"/>
    <w:basedOn w:val="a0"/>
    <w:link w:val="af"/>
    <w:rsid w:val="00C9093F"/>
    <w:rPr>
      <w:kern w:val="2"/>
      <w:sz w:val="24"/>
      <w:szCs w:val="24"/>
    </w:rPr>
  </w:style>
  <w:style w:type="paragraph" w:styleId="af1">
    <w:name w:val="annotation subject"/>
    <w:basedOn w:val="af"/>
    <w:next w:val="af"/>
    <w:link w:val="af2"/>
    <w:rsid w:val="00C9093F"/>
    <w:rPr>
      <w:b/>
      <w:bCs/>
    </w:rPr>
  </w:style>
  <w:style w:type="character" w:customStyle="1" w:styleId="af2">
    <w:name w:val="註解主旨 字元"/>
    <w:basedOn w:val="af0"/>
    <w:link w:val="af1"/>
    <w:rsid w:val="00C9093F"/>
    <w:rPr>
      <w:b/>
      <w:bCs/>
      <w:kern w:val="2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FF789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MingLiU" w:eastAsia="MingLiU" w:hAnsi="MingLiU" w:cs="MingLiU"/>
      <w:kern w:val="0"/>
    </w:rPr>
  </w:style>
  <w:style w:type="character" w:customStyle="1" w:styleId="HTML0">
    <w:name w:val="HTML 預設格式 字元"/>
    <w:basedOn w:val="a0"/>
    <w:link w:val="HTML"/>
    <w:uiPriority w:val="99"/>
    <w:rsid w:val="00FF789B"/>
    <w:rPr>
      <w:rFonts w:ascii="MingLiU" w:eastAsia="MingLiU" w:hAnsi="MingLiU" w:cs="MingLiU"/>
      <w:sz w:val="24"/>
      <w:szCs w:val="24"/>
    </w:rPr>
  </w:style>
  <w:style w:type="character" w:customStyle="1" w:styleId="y2iqfc">
    <w:name w:val="y2iqfc"/>
    <w:basedOn w:val="a0"/>
    <w:rsid w:val="00FF789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33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409044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2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764976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6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220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59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920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83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478872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75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179594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510849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793981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321143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8848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612838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51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32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9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23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479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47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577832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51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64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2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13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388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801063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004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869016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38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53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880830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46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9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9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709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03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200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171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512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983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052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039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0236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19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0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11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550024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858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28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63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495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437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278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41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86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9968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121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322394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809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613592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889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74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34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7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83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47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832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73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871686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694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76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943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69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98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95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807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98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591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02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035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89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326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041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18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45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12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95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00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031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4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00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38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16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8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7249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002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702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586080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19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96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868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42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2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7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13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077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7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047584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19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274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478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691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647200">
          <w:marLeft w:val="144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27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32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73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69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68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50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073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991335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95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8167788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1.xml"/><Relationship Id="rId26" Type="http://schemas.openxmlformats.org/officeDocument/2006/relationships/footer" Target="footer3.xml"/><Relationship Id="rId39" Type="http://schemas.openxmlformats.org/officeDocument/2006/relationships/hyperlink" Target="https://publications.jrc.ec.europa.eu/repository/handle/JRC101581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info.gov.hk/gia/general/202602/03/P2026020300447.htm?fontSize=2" TargetMode="External"/><Relationship Id="rId34" Type="http://schemas.openxmlformats.org/officeDocument/2006/relationships/image" Target="media/image6.jpg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hyperlink" Target="https://www.edb.gov.hk/tc/curriculum-development/kla/technology-edu/resources/business-edu/resources.html" TargetMode="External"/><Relationship Id="rId25" Type="http://schemas.openxmlformats.org/officeDocument/2006/relationships/header" Target="header3.xml"/><Relationship Id="rId33" Type="http://schemas.openxmlformats.org/officeDocument/2006/relationships/hyperlink" Target="https://www.edb.gov.hk/attachment/tc/curriculum-development/kla/technology-edu/resources/business-edu/competition/CTFJ_case_chi_final_V3.pdf" TargetMode="External"/><Relationship Id="rId38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hyperlink" Target="https://www.edb.gov.hk/tc/curriculum-development/kla/technology-edu/resources/business-edu/resources.html" TargetMode="External"/><Relationship Id="rId20" Type="http://schemas.openxmlformats.org/officeDocument/2006/relationships/hyperlink" Target="https://www.edb.gov.hk/tc/curriculum-development/kla/technology-edu/resources/business-edu/resources.html" TargetMode="External"/><Relationship Id="rId29" Type="http://schemas.openxmlformats.org/officeDocument/2006/relationships/footer" Target="footer5.xm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edb.gov.hk/attachment/tc/curriculum-development/kla/technology-edu/resources/business-edu/competition/CTFJ_case_chi_final_V3.pdf" TargetMode="External"/><Relationship Id="rId24" Type="http://schemas.openxmlformats.org/officeDocument/2006/relationships/header" Target="header2.xml"/><Relationship Id="rId32" Type="http://schemas.openxmlformats.org/officeDocument/2006/relationships/hyperlink" Target="https://www.edb.gov.hk/attachment/tc/curriculum-development/kla/technology-edu/resources/business-edu/competition/CTFJ_case_chi_final_V3.pdf" TargetMode="External"/><Relationship Id="rId37" Type="http://schemas.openxmlformats.org/officeDocument/2006/relationships/hyperlink" Target="https://jxpgzx.hbue.edu.cn/_upload/article/files/1b/c6/950e6f774ebeb7620fce715183cc/37f50cd7-913f-40a4-a16a-de06568a19b6.pdf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hyperlink" Target="https://www.edb.gov.hk/attachment/tc/curriculum-development/kla/technology-edu/resources/business-edu/competition/CTFJ_case_chi_final_V3.pdf" TargetMode="External"/><Relationship Id="rId28" Type="http://schemas.openxmlformats.org/officeDocument/2006/relationships/header" Target="header4.xml"/><Relationship Id="rId36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hyperlink" Target="https://www.edb.gov.hk/tc/curriculum-development/kla/technology-edu/resources/business-edu/resources.html" TargetMode="External"/><Relationship Id="rId31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Relationship Id="rId22" Type="http://schemas.openxmlformats.org/officeDocument/2006/relationships/hyperlink" Target="https://www.info.gov.hk/gia/general/202602/03/P2026020300447.htm?fontSize=2" TargetMode="External"/><Relationship Id="rId27" Type="http://schemas.openxmlformats.org/officeDocument/2006/relationships/footer" Target="footer4.xml"/><Relationship Id="rId30" Type="http://schemas.openxmlformats.org/officeDocument/2006/relationships/hyperlink" Target="https://www.edb.gov.hk/attachment/tc/curriculum-development/kla/technology-edu/resources/business-edu/competition/Workshop%20Part%203%20Guided%20Case%20Study_chi%20r.pdf" TargetMode="External"/><Relationship Id="rId35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CA5861-5212-4D75-B010-AD3DB58559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533</TotalTime>
  <Pages>14</Pages>
  <Words>1408</Words>
  <Characters>2095</Characters>
  <Application>Microsoft Office Word</Application>
  <DocSecurity>0</DocSecurity>
  <Lines>17</Lines>
  <Paragraphs>6</Paragraphs>
  <ScaleCrop>false</ScaleCrop>
  <Company>EMB</Company>
  <LinksUpToDate>false</LinksUpToDate>
  <CharactersWithSpaces>3497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Activity 1</dc:title>
  <dc:subject/>
  <dc:creator>te</dc:creator>
  <cp:keywords/>
  <dc:description/>
  <cp:lastModifiedBy>CHAN, Kar-yee Grace</cp:lastModifiedBy>
  <cp:revision>170</cp:revision>
  <cp:lastPrinted>2026-04-13T02:18:00Z</cp:lastPrinted>
  <dcterms:created xsi:type="dcterms:W3CDTF">2026-04-20T01:47:00Z</dcterms:created>
  <dcterms:modified xsi:type="dcterms:W3CDTF">2026-07-23T02:58:00Z</dcterms:modified>
</cp:coreProperties>
</file>